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1C289" w14:textId="77777777" w:rsidR="00CB76BB" w:rsidRDefault="00CB76BB"/>
    <w:p w14:paraId="6E80F84E" w14:textId="77777777" w:rsidR="00713265" w:rsidRPr="00FB6EF4" w:rsidRDefault="005E3A86" w:rsidP="00FB6E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  <w:r w:rsidR="00E801D6">
        <w:rPr>
          <w:rFonts w:ascii="Times New Roman" w:hAnsi="Times New Roman" w:cs="Times New Roman"/>
          <w:b/>
          <w:sz w:val="32"/>
          <w:szCs w:val="32"/>
        </w:rPr>
        <w:t xml:space="preserve"> о </w:t>
      </w:r>
      <w:r w:rsidR="00114C2F">
        <w:rPr>
          <w:rFonts w:ascii="Times New Roman" w:hAnsi="Times New Roman" w:cs="Times New Roman"/>
          <w:b/>
          <w:sz w:val="32"/>
          <w:szCs w:val="32"/>
        </w:rPr>
        <w:t>часах консультативного приема врачами</w:t>
      </w:r>
      <w:r w:rsidR="00E801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4C2F">
        <w:rPr>
          <w:rFonts w:ascii="Times New Roman" w:hAnsi="Times New Roman" w:cs="Times New Roman"/>
          <w:b/>
          <w:sz w:val="32"/>
          <w:szCs w:val="32"/>
        </w:rPr>
        <w:t>Клиники</w:t>
      </w:r>
      <w:r w:rsidR="00845F97" w:rsidRPr="00845F97">
        <w:rPr>
          <w:rFonts w:ascii="Times New Roman" w:hAnsi="Times New Roman" w:cs="Times New Roman"/>
          <w:b/>
          <w:sz w:val="32"/>
          <w:szCs w:val="32"/>
        </w:rPr>
        <w:t xml:space="preserve"> эндоскопической и малоинвазивной хирургии СтГМУ</w:t>
      </w:r>
      <w:r>
        <w:rPr>
          <w:rFonts w:ascii="Times New Roman" w:hAnsi="Times New Roman" w:cs="Times New Roman"/>
          <w:b/>
          <w:sz w:val="32"/>
          <w:szCs w:val="32"/>
        </w:rPr>
        <w:t xml:space="preserve"> и их  квалификации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817"/>
      </w:tblGrid>
      <w:tr w:rsidR="00713265" w14:paraId="0D81EC8A" w14:textId="77777777" w:rsidTr="0036750D">
        <w:tc>
          <w:tcPr>
            <w:tcW w:w="3640" w:type="dxa"/>
          </w:tcPr>
          <w:p w14:paraId="64C2AFF6" w14:textId="77777777" w:rsidR="00713265" w:rsidRPr="00F0482E" w:rsidRDefault="00713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82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640" w:type="dxa"/>
          </w:tcPr>
          <w:p w14:paraId="1BE5524D" w14:textId="77777777" w:rsidR="00713265" w:rsidRPr="00F0482E" w:rsidRDefault="00713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82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r w:rsidR="002C5EBF" w:rsidRPr="00F0482E">
              <w:rPr>
                <w:rFonts w:ascii="Times New Roman" w:hAnsi="Times New Roman" w:cs="Times New Roman"/>
                <w:b/>
                <w:sz w:val="28"/>
                <w:szCs w:val="28"/>
              </w:rPr>
              <w:t>, категория, ученая степень</w:t>
            </w:r>
          </w:p>
        </w:tc>
        <w:tc>
          <w:tcPr>
            <w:tcW w:w="3640" w:type="dxa"/>
          </w:tcPr>
          <w:p w14:paraId="479316F5" w14:textId="77777777" w:rsidR="00713265" w:rsidRPr="00F0482E" w:rsidRDefault="003C7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82E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</w:p>
        </w:tc>
        <w:tc>
          <w:tcPr>
            <w:tcW w:w="3817" w:type="dxa"/>
          </w:tcPr>
          <w:p w14:paraId="70E49DAD" w14:textId="77777777" w:rsidR="00713265" w:rsidRPr="00F0482E" w:rsidRDefault="00713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82E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 специалиста</w:t>
            </w:r>
          </w:p>
        </w:tc>
      </w:tr>
      <w:tr w:rsidR="00713265" w14:paraId="10578866" w14:textId="77777777" w:rsidTr="0036750D">
        <w:tc>
          <w:tcPr>
            <w:tcW w:w="3640" w:type="dxa"/>
          </w:tcPr>
          <w:p w14:paraId="4C5C12D2" w14:textId="77777777" w:rsidR="00713265" w:rsidRPr="00F0482E" w:rsidRDefault="007132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482E">
              <w:rPr>
                <w:rFonts w:ascii="Times New Roman" w:hAnsi="Times New Roman" w:cs="Times New Roman"/>
                <w:sz w:val="32"/>
                <w:szCs w:val="32"/>
              </w:rPr>
              <w:t>Байчоров Энвер Хусейнович</w:t>
            </w:r>
          </w:p>
        </w:tc>
        <w:tc>
          <w:tcPr>
            <w:tcW w:w="3640" w:type="dxa"/>
          </w:tcPr>
          <w:p w14:paraId="034ACDF8" w14:textId="2BB769A0" w:rsidR="00713265" w:rsidRPr="00F0482E" w:rsidRDefault="00713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2C5EBF" w:rsidRPr="00F0482E">
              <w:rPr>
                <w:rFonts w:ascii="Times New Roman" w:hAnsi="Times New Roman" w:cs="Times New Roman"/>
                <w:sz w:val="26"/>
                <w:szCs w:val="26"/>
              </w:rPr>
              <w:t>, д.м.н., профессор, заслуженный врач России</w:t>
            </w:r>
            <w:r w:rsidR="00DB5580">
              <w:rPr>
                <w:rFonts w:ascii="Times New Roman" w:hAnsi="Times New Roman" w:cs="Times New Roman"/>
                <w:sz w:val="26"/>
                <w:szCs w:val="26"/>
              </w:rPr>
              <w:t>, высшая квалификационная категория</w:t>
            </w:r>
          </w:p>
        </w:tc>
        <w:tc>
          <w:tcPr>
            <w:tcW w:w="3640" w:type="dxa"/>
          </w:tcPr>
          <w:p w14:paraId="67CC681A" w14:textId="77777777" w:rsidR="00713265" w:rsidRPr="00F0482E" w:rsidRDefault="003C78FF" w:rsidP="004048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  <w:p w14:paraId="27C29274" w14:textId="716A45F5" w:rsidR="003C78FF" w:rsidRPr="00F0482E" w:rsidRDefault="00DB5580" w:rsidP="004048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9-00 – 11</w:t>
            </w:r>
            <w:r w:rsidR="003C78FF" w:rsidRPr="00F0482E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3817" w:type="dxa"/>
          </w:tcPr>
          <w:p w14:paraId="6E7930EC" w14:textId="77777777" w:rsidR="00E2409E" w:rsidRPr="00F0482E" w:rsidRDefault="00A91AC0" w:rsidP="00E24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Хирургия</w:t>
            </w:r>
          </w:p>
          <w:p w14:paraId="3A56C432" w14:textId="77777777" w:rsidR="002C5EBF" w:rsidRPr="00F0482E" w:rsidRDefault="008B48B5" w:rsidP="002C5E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 xml:space="preserve">Онкология </w:t>
            </w:r>
          </w:p>
          <w:p w14:paraId="2DB192C0" w14:textId="77777777" w:rsidR="00713265" w:rsidRPr="00F0482E" w:rsidRDefault="008B48B5" w:rsidP="002C5E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 xml:space="preserve">Эндоскопия </w:t>
            </w:r>
          </w:p>
        </w:tc>
      </w:tr>
      <w:tr w:rsidR="00713265" w14:paraId="13B586F1" w14:textId="77777777" w:rsidTr="0036750D">
        <w:tc>
          <w:tcPr>
            <w:tcW w:w="3640" w:type="dxa"/>
          </w:tcPr>
          <w:p w14:paraId="091870D3" w14:textId="77777777" w:rsidR="00713265" w:rsidRPr="00F0482E" w:rsidRDefault="007132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482E">
              <w:rPr>
                <w:rFonts w:ascii="Times New Roman" w:hAnsi="Times New Roman" w:cs="Times New Roman"/>
                <w:sz w:val="32"/>
                <w:szCs w:val="32"/>
              </w:rPr>
              <w:t>Хациев Бекхан Баялович</w:t>
            </w:r>
          </w:p>
        </w:tc>
        <w:tc>
          <w:tcPr>
            <w:tcW w:w="3640" w:type="dxa"/>
          </w:tcPr>
          <w:p w14:paraId="09ACF1DF" w14:textId="365BE8A1" w:rsidR="00713265" w:rsidRPr="00F0482E" w:rsidRDefault="00713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отделением, врач-хирург</w:t>
            </w:r>
            <w:r w:rsidR="002C5EBF" w:rsidRPr="00F0482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A68CB" w:rsidRPr="00F0482E">
              <w:rPr>
                <w:rFonts w:ascii="Times New Roman" w:hAnsi="Times New Roman" w:cs="Times New Roman"/>
                <w:sz w:val="26"/>
                <w:szCs w:val="26"/>
              </w:rPr>
              <w:t xml:space="preserve">доцент, </w:t>
            </w:r>
            <w:r w:rsidR="0036750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C5EBF" w:rsidRPr="00F0482E">
              <w:rPr>
                <w:rFonts w:ascii="Times New Roman" w:hAnsi="Times New Roman" w:cs="Times New Roman"/>
                <w:sz w:val="26"/>
                <w:szCs w:val="26"/>
              </w:rPr>
              <w:t>.м.н.</w:t>
            </w:r>
            <w:r w:rsidR="00DB5580">
              <w:rPr>
                <w:rFonts w:ascii="Times New Roman" w:hAnsi="Times New Roman" w:cs="Times New Roman"/>
                <w:sz w:val="26"/>
                <w:szCs w:val="26"/>
              </w:rPr>
              <w:t>, высшая квалификационная категория</w:t>
            </w:r>
          </w:p>
        </w:tc>
        <w:tc>
          <w:tcPr>
            <w:tcW w:w="3640" w:type="dxa"/>
          </w:tcPr>
          <w:p w14:paraId="4AC7B9B9" w14:textId="77777777" w:rsidR="00713265" w:rsidRPr="00F0482E" w:rsidRDefault="00E014F6" w:rsidP="00E21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Понедельник, пятница</w:t>
            </w:r>
          </w:p>
          <w:p w14:paraId="6B2CD382" w14:textId="77777777" w:rsidR="003C78FF" w:rsidRPr="00F0482E" w:rsidRDefault="003C78FF" w:rsidP="00E21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9-00 – 11-00</w:t>
            </w:r>
          </w:p>
          <w:p w14:paraId="31BB123F" w14:textId="77777777" w:rsidR="00E014F6" w:rsidRPr="00F0482E" w:rsidRDefault="00E014F6" w:rsidP="00E21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Вторник, среда, четверг</w:t>
            </w:r>
          </w:p>
          <w:p w14:paraId="70B7C3A4" w14:textId="77777777" w:rsidR="00E014F6" w:rsidRPr="00F0482E" w:rsidRDefault="00E014F6" w:rsidP="00E21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12-00 - 14-00</w:t>
            </w:r>
          </w:p>
        </w:tc>
        <w:tc>
          <w:tcPr>
            <w:tcW w:w="3817" w:type="dxa"/>
          </w:tcPr>
          <w:p w14:paraId="54D952BA" w14:textId="77777777" w:rsidR="000B7E00" w:rsidRPr="00F0482E" w:rsidRDefault="000B7E00" w:rsidP="000B7E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Хирургия</w:t>
            </w:r>
          </w:p>
          <w:p w14:paraId="304795FE" w14:textId="77777777" w:rsidR="000B7E00" w:rsidRPr="00F0482E" w:rsidRDefault="000B7E00" w:rsidP="000B7E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Эндоскопия</w:t>
            </w:r>
          </w:p>
          <w:p w14:paraId="455204BE" w14:textId="77777777" w:rsidR="00061306" w:rsidRPr="00F0482E" w:rsidRDefault="00061306" w:rsidP="000B7E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Онкология</w:t>
            </w:r>
          </w:p>
          <w:p w14:paraId="768CD432" w14:textId="77777777" w:rsidR="00713265" w:rsidRPr="00F0482E" w:rsidRDefault="007132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265" w14:paraId="1ACB156E" w14:textId="77777777" w:rsidTr="0036750D">
        <w:tc>
          <w:tcPr>
            <w:tcW w:w="3640" w:type="dxa"/>
          </w:tcPr>
          <w:p w14:paraId="360679EF" w14:textId="77777777" w:rsidR="00713265" w:rsidRPr="00F0482E" w:rsidRDefault="007132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482E">
              <w:rPr>
                <w:rFonts w:ascii="Times New Roman" w:hAnsi="Times New Roman" w:cs="Times New Roman"/>
                <w:sz w:val="32"/>
                <w:szCs w:val="32"/>
              </w:rPr>
              <w:t>Узденов Науруз Ахматович</w:t>
            </w:r>
          </w:p>
        </w:tc>
        <w:tc>
          <w:tcPr>
            <w:tcW w:w="3640" w:type="dxa"/>
          </w:tcPr>
          <w:p w14:paraId="31808A03" w14:textId="5CD19B65" w:rsidR="00713265" w:rsidRPr="00F0482E" w:rsidRDefault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врач-хирург</w:t>
            </w:r>
            <w:r w:rsidR="00DB5580">
              <w:rPr>
                <w:rFonts w:ascii="Times New Roman" w:hAnsi="Times New Roman" w:cs="Times New Roman"/>
                <w:sz w:val="26"/>
                <w:szCs w:val="26"/>
              </w:rPr>
              <w:t>, высшая квалификационная категория, к.м.н</w:t>
            </w:r>
          </w:p>
        </w:tc>
        <w:tc>
          <w:tcPr>
            <w:tcW w:w="3640" w:type="dxa"/>
          </w:tcPr>
          <w:p w14:paraId="2B3B53CE" w14:textId="77777777" w:rsidR="003C78FF" w:rsidRPr="00F0482E" w:rsidRDefault="003C78FF" w:rsidP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Понедельник-пятница</w:t>
            </w:r>
          </w:p>
          <w:p w14:paraId="1E0AE0F3" w14:textId="77777777" w:rsidR="00713265" w:rsidRPr="00F0482E" w:rsidRDefault="00E014F6" w:rsidP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11-00 – 13</w:t>
            </w:r>
            <w:r w:rsidR="003C78FF" w:rsidRPr="00F0482E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3817" w:type="dxa"/>
          </w:tcPr>
          <w:p w14:paraId="22649F53" w14:textId="77777777" w:rsidR="002C5EBF" w:rsidRPr="00F0482E" w:rsidRDefault="00B5295F" w:rsidP="002C5E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Хирургия</w:t>
            </w:r>
          </w:p>
          <w:p w14:paraId="0940ECDA" w14:textId="77777777" w:rsidR="00713265" w:rsidRPr="00F0482E" w:rsidRDefault="00B5295F" w:rsidP="002C5E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Эндоскопия</w:t>
            </w:r>
          </w:p>
        </w:tc>
      </w:tr>
      <w:tr w:rsidR="00713265" w14:paraId="42E59471" w14:textId="77777777" w:rsidTr="0036750D">
        <w:tc>
          <w:tcPr>
            <w:tcW w:w="3640" w:type="dxa"/>
          </w:tcPr>
          <w:p w14:paraId="7C01D335" w14:textId="373B8A90" w:rsidR="007A68CB" w:rsidRPr="00F0482E" w:rsidRDefault="00DB55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Биджиева</w:t>
            </w:r>
            <w:r w:rsidR="00713265" w:rsidRPr="00F0482E">
              <w:rPr>
                <w:rFonts w:ascii="Times New Roman" w:hAnsi="Times New Roman" w:cs="Times New Roman"/>
                <w:sz w:val="32"/>
                <w:szCs w:val="32"/>
              </w:rPr>
              <w:t xml:space="preserve"> Марина Алиевна</w:t>
            </w:r>
          </w:p>
        </w:tc>
        <w:tc>
          <w:tcPr>
            <w:tcW w:w="3640" w:type="dxa"/>
          </w:tcPr>
          <w:p w14:paraId="6D108592" w14:textId="35D0FF2F" w:rsidR="00713265" w:rsidRPr="00F0482E" w:rsidRDefault="00426B39" w:rsidP="00DB5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врач-хирург</w:t>
            </w:r>
            <w:r w:rsidR="00DB5580">
              <w:rPr>
                <w:rFonts w:ascii="Times New Roman" w:hAnsi="Times New Roman" w:cs="Times New Roman"/>
                <w:sz w:val="26"/>
                <w:szCs w:val="26"/>
              </w:rPr>
              <w:t>, вторая квалификационная категория</w:t>
            </w:r>
          </w:p>
        </w:tc>
        <w:tc>
          <w:tcPr>
            <w:tcW w:w="3640" w:type="dxa"/>
          </w:tcPr>
          <w:p w14:paraId="2DE132D8" w14:textId="77777777" w:rsidR="003C78FF" w:rsidRPr="00F0482E" w:rsidRDefault="003C78FF" w:rsidP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Понедельник-пятница</w:t>
            </w:r>
          </w:p>
          <w:p w14:paraId="3368453D" w14:textId="77777777" w:rsidR="00FB6EF4" w:rsidRPr="00F0482E" w:rsidRDefault="00E014F6" w:rsidP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13-00 – 15</w:t>
            </w:r>
            <w:r w:rsidR="003C78FF" w:rsidRPr="00F0482E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3817" w:type="dxa"/>
          </w:tcPr>
          <w:p w14:paraId="4234F48D" w14:textId="77777777" w:rsidR="00713265" w:rsidRPr="00F0482E" w:rsidRDefault="0042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Хирургия</w:t>
            </w:r>
          </w:p>
          <w:p w14:paraId="04969254" w14:textId="77777777" w:rsidR="00B5295F" w:rsidRDefault="00B52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Эндоскопия</w:t>
            </w:r>
          </w:p>
          <w:p w14:paraId="65B3EF06" w14:textId="77777777" w:rsidR="0036750D" w:rsidRPr="00F0482E" w:rsidRDefault="0036750D" w:rsidP="000A2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13265" w14:paraId="2963CA7E" w14:textId="77777777" w:rsidTr="0036750D">
        <w:tc>
          <w:tcPr>
            <w:tcW w:w="3640" w:type="dxa"/>
          </w:tcPr>
          <w:p w14:paraId="7C7C9607" w14:textId="77777777" w:rsidR="00713265" w:rsidRPr="00F0482E" w:rsidRDefault="007132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482E">
              <w:rPr>
                <w:rFonts w:ascii="Times New Roman" w:hAnsi="Times New Roman" w:cs="Times New Roman"/>
                <w:sz w:val="32"/>
                <w:szCs w:val="32"/>
              </w:rPr>
              <w:t>Курмансеитова Лиана Ибрагимовна</w:t>
            </w:r>
          </w:p>
        </w:tc>
        <w:tc>
          <w:tcPr>
            <w:tcW w:w="3640" w:type="dxa"/>
          </w:tcPr>
          <w:p w14:paraId="529488B9" w14:textId="77777777" w:rsidR="00713265" w:rsidRPr="00F0482E" w:rsidRDefault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врач-хирург</w:t>
            </w:r>
            <w:r w:rsidR="007A68CB" w:rsidRPr="00F0482E">
              <w:rPr>
                <w:rFonts w:ascii="Times New Roman" w:hAnsi="Times New Roman" w:cs="Times New Roman"/>
                <w:sz w:val="26"/>
                <w:szCs w:val="26"/>
              </w:rPr>
              <w:t>, к.м.н.</w:t>
            </w:r>
          </w:p>
        </w:tc>
        <w:tc>
          <w:tcPr>
            <w:tcW w:w="3640" w:type="dxa"/>
          </w:tcPr>
          <w:p w14:paraId="274DF68D" w14:textId="77777777" w:rsidR="003C78FF" w:rsidRPr="00F0482E" w:rsidRDefault="003C78FF" w:rsidP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14:paraId="74F854CA" w14:textId="77777777" w:rsidR="003C78FF" w:rsidRPr="00F0482E" w:rsidRDefault="007D505B" w:rsidP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3C78FF" w:rsidRPr="00F0482E">
              <w:rPr>
                <w:rFonts w:ascii="Times New Roman" w:hAnsi="Times New Roman" w:cs="Times New Roman"/>
                <w:sz w:val="26"/>
                <w:szCs w:val="26"/>
              </w:rPr>
              <w:t>-00 – 12-00</w:t>
            </w:r>
          </w:p>
        </w:tc>
        <w:tc>
          <w:tcPr>
            <w:tcW w:w="3817" w:type="dxa"/>
          </w:tcPr>
          <w:p w14:paraId="75D9B3DA" w14:textId="77777777" w:rsidR="00793E8A" w:rsidRPr="00F0482E" w:rsidRDefault="00793E8A" w:rsidP="00793E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Хирургия</w:t>
            </w:r>
          </w:p>
          <w:p w14:paraId="3BD5B6BE" w14:textId="77777777" w:rsidR="002C5EBF" w:rsidRPr="00F0482E" w:rsidRDefault="00793E8A" w:rsidP="00793E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Ультразвуковая диагностика</w:t>
            </w:r>
          </w:p>
          <w:p w14:paraId="10D07D4E" w14:textId="327A1D05" w:rsidR="00FB6EF4" w:rsidRPr="00F0482E" w:rsidRDefault="00FB6EF4" w:rsidP="00793E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6669" w14:paraId="39AFE897" w14:textId="77777777" w:rsidTr="0036750D">
        <w:tc>
          <w:tcPr>
            <w:tcW w:w="3640" w:type="dxa"/>
          </w:tcPr>
          <w:p w14:paraId="745BFD3E" w14:textId="77777777" w:rsidR="002C6669" w:rsidRPr="00F0482E" w:rsidRDefault="002C6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482E">
              <w:rPr>
                <w:rFonts w:ascii="Times New Roman" w:hAnsi="Times New Roman" w:cs="Times New Roman"/>
                <w:sz w:val="32"/>
                <w:szCs w:val="32"/>
              </w:rPr>
              <w:t>Слетов Александр Анатольевич</w:t>
            </w:r>
          </w:p>
        </w:tc>
        <w:tc>
          <w:tcPr>
            <w:tcW w:w="3640" w:type="dxa"/>
          </w:tcPr>
          <w:p w14:paraId="080F1994" w14:textId="77777777" w:rsidR="002C6669" w:rsidRPr="00F0482E" w:rsidRDefault="00061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врач-челюстно-лицевой хирург</w:t>
            </w:r>
            <w:r w:rsidR="00F0482E" w:rsidRPr="00F0482E">
              <w:rPr>
                <w:rFonts w:ascii="Times New Roman" w:hAnsi="Times New Roman" w:cs="Times New Roman"/>
                <w:sz w:val="26"/>
                <w:szCs w:val="26"/>
              </w:rPr>
              <w:t xml:space="preserve"> к.м.н.</w:t>
            </w:r>
          </w:p>
        </w:tc>
        <w:tc>
          <w:tcPr>
            <w:tcW w:w="3640" w:type="dxa"/>
          </w:tcPr>
          <w:p w14:paraId="46550587" w14:textId="77777777" w:rsidR="003C78FF" w:rsidRPr="00F0482E" w:rsidRDefault="003C78FF" w:rsidP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Понедельник-пятница</w:t>
            </w:r>
          </w:p>
          <w:p w14:paraId="46C1DFD0" w14:textId="77777777" w:rsidR="00FB6EF4" w:rsidRPr="00F0482E" w:rsidRDefault="003C78FF" w:rsidP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9-00 – 11-00</w:t>
            </w:r>
          </w:p>
        </w:tc>
        <w:tc>
          <w:tcPr>
            <w:tcW w:w="3817" w:type="dxa"/>
          </w:tcPr>
          <w:p w14:paraId="1420642E" w14:textId="4C5ECA33" w:rsidR="002C6669" w:rsidRPr="00F0482E" w:rsidRDefault="001F0AD9" w:rsidP="001F0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 xml:space="preserve"> Челюстно-лицевая хирургия</w:t>
            </w:r>
          </w:p>
        </w:tc>
      </w:tr>
      <w:tr w:rsidR="002C6669" w14:paraId="003BB852" w14:textId="77777777" w:rsidTr="0036750D">
        <w:tc>
          <w:tcPr>
            <w:tcW w:w="3640" w:type="dxa"/>
          </w:tcPr>
          <w:p w14:paraId="2C7AC552" w14:textId="77777777" w:rsidR="002C6669" w:rsidRPr="00F0482E" w:rsidRDefault="002C6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482E">
              <w:rPr>
                <w:rFonts w:ascii="Times New Roman" w:hAnsi="Times New Roman" w:cs="Times New Roman"/>
                <w:sz w:val="32"/>
                <w:szCs w:val="32"/>
              </w:rPr>
              <w:t>Пихулина Надежда Алексеевна</w:t>
            </w:r>
          </w:p>
        </w:tc>
        <w:tc>
          <w:tcPr>
            <w:tcW w:w="3640" w:type="dxa"/>
          </w:tcPr>
          <w:p w14:paraId="7CF093CE" w14:textId="77777777" w:rsidR="002C6669" w:rsidRPr="00F0482E" w:rsidRDefault="002C66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Врач-терапевт</w:t>
            </w:r>
          </w:p>
          <w:p w14:paraId="34634ECE" w14:textId="77777777" w:rsidR="002C6669" w:rsidRPr="00F0482E" w:rsidRDefault="002C6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14:paraId="60D3102C" w14:textId="77777777" w:rsidR="003C78FF" w:rsidRPr="00F0482E" w:rsidRDefault="003C78FF" w:rsidP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Понедельник-пятница</w:t>
            </w:r>
          </w:p>
          <w:p w14:paraId="1C2051EF" w14:textId="77777777" w:rsidR="002C6669" w:rsidRPr="00F0482E" w:rsidRDefault="00061306" w:rsidP="003C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C78FF" w:rsidRPr="00F0482E">
              <w:rPr>
                <w:rFonts w:ascii="Times New Roman" w:hAnsi="Times New Roman" w:cs="Times New Roman"/>
                <w:sz w:val="26"/>
                <w:szCs w:val="26"/>
              </w:rPr>
              <w:t>-00 – 16-00</w:t>
            </w:r>
          </w:p>
        </w:tc>
        <w:tc>
          <w:tcPr>
            <w:tcW w:w="3817" w:type="dxa"/>
          </w:tcPr>
          <w:p w14:paraId="1EF41185" w14:textId="77777777" w:rsidR="00C3072E" w:rsidRPr="00F0482E" w:rsidRDefault="00C3072E" w:rsidP="00C307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82E">
              <w:rPr>
                <w:rFonts w:ascii="Times New Roman" w:hAnsi="Times New Roman" w:cs="Times New Roman"/>
                <w:sz w:val="26"/>
                <w:szCs w:val="26"/>
              </w:rPr>
              <w:t>Терапия</w:t>
            </w:r>
          </w:p>
          <w:p w14:paraId="1450F10A" w14:textId="77777777" w:rsidR="002C6669" w:rsidRPr="00F0482E" w:rsidRDefault="002C6669" w:rsidP="00367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E1AD14C" w14:textId="74C9F0F6" w:rsidR="00713265" w:rsidRDefault="00713265"/>
    <w:sectPr w:rsidR="00713265" w:rsidSect="005E74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65"/>
    <w:rsid w:val="00061306"/>
    <w:rsid w:val="000A2024"/>
    <w:rsid w:val="000B7E00"/>
    <w:rsid w:val="00114C2F"/>
    <w:rsid w:val="00171042"/>
    <w:rsid w:val="001F0AD9"/>
    <w:rsid w:val="002143EE"/>
    <w:rsid w:val="00270AAD"/>
    <w:rsid w:val="002C5EBF"/>
    <w:rsid w:val="002C6669"/>
    <w:rsid w:val="0036750D"/>
    <w:rsid w:val="003C689B"/>
    <w:rsid w:val="003C78FF"/>
    <w:rsid w:val="004048DB"/>
    <w:rsid w:val="00426B39"/>
    <w:rsid w:val="00427BC5"/>
    <w:rsid w:val="005E3A86"/>
    <w:rsid w:val="005E74FD"/>
    <w:rsid w:val="00667CD2"/>
    <w:rsid w:val="00684013"/>
    <w:rsid w:val="00691BAF"/>
    <w:rsid w:val="00713265"/>
    <w:rsid w:val="007739CE"/>
    <w:rsid w:val="00793E8A"/>
    <w:rsid w:val="007A68CB"/>
    <w:rsid w:val="007B64E6"/>
    <w:rsid w:val="007D2BB5"/>
    <w:rsid w:val="007D505B"/>
    <w:rsid w:val="00845F97"/>
    <w:rsid w:val="00850925"/>
    <w:rsid w:val="008A766A"/>
    <w:rsid w:val="008B48B5"/>
    <w:rsid w:val="008F4D9A"/>
    <w:rsid w:val="009B0AEE"/>
    <w:rsid w:val="009C26F4"/>
    <w:rsid w:val="00A44028"/>
    <w:rsid w:val="00A91AC0"/>
    <w:rsid w:val="00AA5C37"/>
    <w:rsid w:val="00B2270D"/>
    <w:rsid w:val="00B5295F"/>
    <w:rsid w:val="00BE6C48"/>
    <w:rsid w:val="00C3072E"/>
    <w:rsid w:val="00CB76BB"/>
    <w:rsid w:val="00D56C8C"/>
    <w:rsid w:val="00D936B1"/>
    <w:rsid w:val="00DB5580"/>
    <w:rsid w:val="00E014F6"/>
    <w:rsid w:val="00E21D0F"/>
    <w:rsid w:val="00E2409E"/>
    <w:rsid w:val="00E801D6"/>
    <w:rsid w:val="00E86DC4"/>
    <w:rsid w:val="00F0482E"/>
    <w:rsid w:val="00F9071E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DDA7"/>
  <w15:chartTrackingRefBased/>
  <w15:docId w15:val="{68EF0D60-29BC-432E-85DA-FB557FD3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хирургии Клиника</dc:creator>
  <cp:keywords/>
  <dc:description/>
  <cp:lastModifiedBy>хирургии Клиника</cp:lastModifiedBy>
  <cp:revision>1</cp:revision>
  <cp:lastPrinted>2016-06-21T09:29:00Z</cp:lastPrinted>
  <dcterms:created xsi:type="dcterms:W3CDTF">2016-05-26T08:15:00Z</dcterms:created>
  <dcterms:modified xsi:type="dcterms:W3CDTF">2022-04-07T07:16:00Z</dcterms:modified>
</cp:coreProperties>
</file>