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85A" w:rsidRDefault="001C185A"/>
    <w:p w:rsidR="00A1316A" w:rsidRPr="00A1316A" w:rsidRDefault="00A1316A" w:rsidP="00A131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Утверждаю</w:t>
      </w:r>
    </w:p>
    <w:p w:rsidR="00A1316A" w:rsidRPr="00A1316A" w:rsidRDefault="00A1316A" w:rsidP="00A131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3F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spellStart"/>
      <w:r w:rsidR="003F61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Зав.кафедрой</w:t>
      </w:r>
      <w:proofErr w:type="spellEnd"/>
      <w:r w:rsidR="003F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F6147">
        <w:rPr>
          <w:rFonts w:ascii="Times New Roman" w:eastAsia="Times New Roman" w:hAnsi="Times New Roman" w:cs="Times New Roman"/>
          <w:sz w:val="28"/>
          <w:szCs w:val="28"/>
          <w:lang w:eastAsia="ru-RU"/>
        </w:rPr>
        <w:t>к.п.н</w:t>
      </w:r>
      <w:proofErr w:type="spellEnd"/>
      <w:r w:rsidR="003F6147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</w:t>
      </w:r>
    </w:p>
    <w:p w:rsidR="00A1316A" w:rsidRDefault="00A1316A" w:rsidP="00A131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______________</w:t>
      </w:r>
      <w:proofErr w:type="spellStart"/>
      <w:proofErr w:type="gramStart"/>
      <w:r w:rsidRPr="00A1316A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Чурсина</w:t>
      </w:r>
      <w:proofErr w:type="spellEnd"/>
      <w:r w:rsidRPr="00A1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П.В.</w:t>
      </w:r>
      <w:proofErr w:type="gramEnd"/>
    </w:p>
    <w:p w:rsidR="007221D7" w:rsidRPr="00A1316A" w:rsidRDefault="007221D7" w:rsidP="00A131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16A" w:rsidRDefault="00A1316A" w:rsidP="00A1316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ПЛАН РАБОТЫ СТУДЕНЧЕСКОГО НАУЧНОГО                                                                                                                                                                                                                                        КРУЖКА КАФЕДРЫ ФИЛОСОФИИ</w:t>
      </w:r>
      <w:r w:rsidR="00156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ГУМАНИТАРНЫХ ДИСЦИПЛИН НА 2021-2022 </w:t>
      </w:r>
      <w:r w:rsidRPr="00A13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</w:t>
      </w:r>
    </w:p>
    <w:p w:rsidR="007221D7" w:rsidRPr="00A1316A" w:rsidRDefault="007221D7" w:rsidP="00A1316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38" w:type="dxa"/>
        <w:tblCellSpacing w:w="0" w:type="dxa"/>
        <w:tblInd w:w="-6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3"/>
        <w:gridCol w:w="2268"/>
        <w:gridCol w:w="2126"/>
        <w:gridCol w:w="1701"/>
      </w:tblGrid>
      <w:tr w:rsidR="00A1316A" w:rsidRPr="00A1316A" w:rsidTr="00C10517">
        <w:trPr>
          <w:trHeight w:val="602"/>
          <w:tblCellSpacing w:w="0" w:type="dxa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16A" w:rsidRPr="00A1316A" w:rsidRDefault="00A1316A" w:rsidP="00A13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131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 заседания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16A" w:rsidRPr="00A1316A" w:rsidRDefault="00A1316A" w:rsidP="00A13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131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Докладчики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16A" w:rsidRPr="00A1316A" w:rsidRDefault="00A1316A" w:rsidP="00A13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131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Ответственный преподаватель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16A" w:rsidRPr="00A1316A" w:rsidRDefault="00A1316A" w:rsidP="00A13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131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Дата проведения</w:t>
            </w:r>
          </w:p>
        </w:tc>
      </w:tr>
      <w:tr w:rsidR="00A1316A" w:rsidRPr="00A1316A" w:rsidTr="00C10517">
        <w:trPr>
          <w:trHeight w:val="602"/>
          <w:tblCellSpacing w:w="0" w:type="dxa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16A" w:rsidRPr="00A1316A" w:rsidRDefault="00A1316A" w:rsidP="005611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316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кружка: </w:t>
            </w:r>
            <w:r w:rsidR="005611AE">
              <w:rPr>
                <w:rFonts w:ascii="Times New Roman" w:hAnsi="Times New Roman" w:cs="Times New Roman"/>
                <w:sz w:val="28"/>
                <w:szCs w:val="28"/>
              </w:rPr>
              <w:t>обновление состава СНК.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16A" w:rsidRPr="00A1316A" w:rsidRDefault="001566D8" w:rsidP="00A13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Агирбов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С.Р.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16A" w:rsidRDefault="00A65EC3" w:rsidP="00A13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ППС кафедры</w:t>
            </w:r>
            <w:r w:rsidR="00A1316A" w:rsidRPr="00A131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A65EC3" w:rsidRPr="00A1316A" w:rsidRDefault="00A65EC3" w:rsidP="00A13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16A" w:rsidRDefault="00A65EC3" w:rsidP="00A13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1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</w:t>
            </w:r>
            <w:r w:rsidR="00A1316A" w:rsidRPr="00A131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ентябрь</w:t>
            </w:r>
          </w:p>
          <w:p w:rsidR="00A65EC3" w:rsidRPr="00A1316A" w:rsidRDefault="00707407" w:rsidP="00A13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Октябрь</w:t>
            </w:r>
          </w:p>
        </w:tc>
      </w:tr>
      <w:tr w:rsidR="00A1316A" w:rsidRPr="00A1316A" w:rsidTr="00C10517">
        <w:trPr>
          <w:tblCellSpacing w:w="0" w:type="dxa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16A" w:rsidRPr="00A1316A" w:rsidRDefault="00A1316A" w:rsidP="00A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Организационное заседание. Утверждение </w:t>
            </w:r>
            <w:r w:rsidR="004C0B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структуры, </w:t>
            </w:r>
            <w:r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 </w:t>
            </w:r>
            <w:proofErr w:type="gramStart"/>
            <w:r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научных</w:t>
            </w:r>
            <w:r w:rsidR="004C0B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исследовательских</w:t>
            </w:r>
            <w:proofErr w:type="gramEnd"/>
            <w:r w:rsidR="004C0B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074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 на 2021-2022</w:t>
            </w:r>
            <w:r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учебный год.</w:t>
            </w:r>
          </w:p>
          <w:p w:rsidR="00A1316A" w:rsidRPr="00A1316A" w:rsidRDefault="00707407" w:rsidP="00A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заседания: «</w:t>
            </w:r>
            <w:r w:rsidR="00A1316A"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Методология проведения научного исследования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A1316A"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16A" w:rsidRPr="00A1316A" w:rsidRDefault="00A65EC3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ППС кафедры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16A" w:rsidRPr="00A1316A" w:rsidRDefault="001566D8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Агирбов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A65E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16A" w:rsidRDefault="00A65EC3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ктябрь</w:t>
            </w:r>
          </w:p>
          <w:p w:rsidR="00A65EC3" w:rsidRPr="00A1316A" w:rsidRDefault="00A65EC3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Заседание секций</w:t>
            </w:r>
          </w:p>
        </w:tc>
      </w:tr>
      <w:tr w:rsidR="00A1316A" w:rsidRPr="00A1316A" w:rsidTr="00C10517">
        <w:trPr>
          <w:tblCellSpacing w:w="0" w:type="dxa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66D8" w:rsidRPr="00A1316A" w:rsidRDefault="001566D8" w:rsidP="001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Представление результатов студенческих научных исследований. Дискуссия.</w:t>
            </w:r>
          </w:p>
          <w:p w:rsidR="00A1316A" w:rsidRPr="00A1316A" w:rsidRDefault="001566D8" w:rsidP="001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Представление работ на еже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годную студенческую конференцию «Неделя науки».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16A" w:rsidRPr="00A1316A" w:rsidRDefault="00A65EC3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ППС кафедры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16A" w:rsidRPr="00A1316A" w:rsidRDefault="001566D8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Агирбов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С.Р.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16A" w:rsidRDefault="00A65EC3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оябрь</w:t>
            </w:r>
          </w:p>
          <w:p w:rsidR="00A65EC3" w:rsidRPr="00A1316A" w:rsidRDefault="00A65EC3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Заседание секций</w:t>
            </w:r>
          </w:p>
        </w:tc>
      </w:tr>
      <w:tr w:rsidR="00A1316A" w:rsidRPr="00A1316A" w:rsidTr="00C10517">
        <w:trPr>
          <w:trHeight w:val="935"/>
          <w:tblCellSpacing w:w="0" w:type="dxa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16A" w:rsidRPr="00A1316A" w:rsidRDefault="00707407" w:rsidP="00A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Утверждение новой концепции СНК.</w:t>
            </w:r>
          </w:p>
          <w:p w:rsidR="00A1316A" w:rsidRPr="00A1316A" w:rsidRDefault="00A1316A" w:rsidP="00A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Отчет о работе СНК кафедры за полугодие.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16A" w:rsidRPr="00A1316A" w:rsidRDefault="00A1316A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СНК</w:t>
            </w:r>
          </w:p>
          <w:p w:rsidR="00A1316A" w:rsidRPr="00A1316A" w:rsidRDefault="00A1316A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16A" w:rsidRPr="00A1316A" w:rsidRDefault="00A1316A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ППС кафедры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16A" w:rsidRPr="00A1316A" w:rsidRDefault="00A1316A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</w:tr>
      <w:tr w:rsidR="00A1316A" w:rsidRPr="00A1316A" w:rsidTr="00C10517">
        <w:trPr>
          <w:trHeight w:val="1091"/>
          <w:tblCellSpacing w:w="0" w:type="dxa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16A" w:rsidRPr="00A1316A" w:rsidRDefault="007221D7" w:rsidP="00A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написания научной ста</w:t>
            </w:r>
            <w:r w:rsidR="00156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тьи. Научные мероприятия на 2021-2022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учебный год.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16A" w:rsidRPr="00A1316A" w:rsidRDefault="00A1316A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СНК</w:t>
            </w:r>
          </w:p>
          <w:p w:rsidR="00A1316A" w:rsidRPr="00A1316A" w:rsidRDefault="00A1316A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16A" w:rsidRPr="00A1316A" w:rsidRDefault="00A1316A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Айдинова</w:t>
            </w:r>
            <w:proofErr w:type="spellEnd"/>
            <w:r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16A" w:rsidRDefault="00707407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  <w:p w:rsidR="00A65EC3" w:rsidRPr="00A1316A" w:rsidRDefault="00A65EC3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Заседание секций</w:t>
            </w:r>
          </w:p>
        </w:tc>
      </w:tr>
      <w:tr w:rsidR="00A1316A" w:rsidRPr="00A1316A" w:rsidTr="00C10517">
        <w:trPr>
          <w:trHeight w:val="979"/>
          <w:tblCellSpacing w:w="0" w:type="dxa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66D8" w:rsidRPr="00A1316A" w:rsidRDefault="003F6147" w:rsidP="00A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олимпиаде «Феномен интеллекта»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16A" w:rsidRPr="00A1316A" w:rsidRDefault="00A1316A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СНК</w:t>
            </w:r>
          </w:p>
          <w:p w:rsidR="00A1316A" w:rsidRPr="00A1316A" w:rsidRDefault="00A1316A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16A" w:rsidRPr="00A1316A" w:rsidRDefault="00A1316A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Айдинова</w:t>
            </w:r>
            <w:proofErr w:type="spellEnd"/>
            <w:r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16A" w:rsidRDefault="00A65EC3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арт</w:t>
            </w:r>
          </w:p>
          <w:p w:rsidR="00707407" w:rsidRDefault="00707407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  <w:p w:rsidR="00A65EC3" w:rsidRPr="00A1316A" w:rsidRDefault="00A65EC3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Заседание секций</w:t>
            </w:r>
          </w:p>
        </w:tc>
      </w:tr>
      <w:tr w:rsidR="00A1316A" w:rsidRPr="00A1316A" w:rsidTr="00C10517">
        <w:trPr>
          <w:trHeight w:val="979"/>
          <w:tblCellSpacing w:w="0" w:type="dxa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16A" w:rsidRDefault="00A1316A" w:rsidP="00A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Представление работ на еже</w:t>
            </w:r>
            <w:r w:rsidR="00156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годную студенческую конференцию «Неделя науки».</w:t>
            </w:r>
            <w:r w:rsidR="00707407"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07407"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Дискуссия.</w:t>
            </w:r>
          </w:p>
          <w:p w:rsidR="00163911" w:rsidRDefault="00163911" w:rsidP="00A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Круглый стол </w:t>
            </w:r>
          </w:p>
          <w:p w:rsidR="000472A6" w:rsidRPr="00A1316A" w:rsidRDefault="000472A6" w:rsidP="00A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Межвузовский круглый стол «Философия биоэтики в области паллиативной медицины».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16A" w:rsidRPr="00A1316A" w:rsidRDefault="00A1316A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СНК</w:t>
            </w:r>
          </w:p>
          <w:p w:rsidR="00A1316A" w:rsidRPr="00A1316A" w:rsidRDefault="00A1316A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16A" w:rsidRPr="00A1316A" w:rsidRDefault="00A1316A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Айдинова</w:t>
            </w:r>
            <w:proofErr w:type="spellEnd"/>
            <w:r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16A" w:rsidRDefault="00A65EC3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прель</w:t>
            </w:r>
          </w:p>
          <w:p w:rsidR="00A65EC3" w:rsidRDefault="00A65EC3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Заседание секций</w:t>
            </w:r>
          </w:p>
        </w:tc>
      </w:tr>
      <w:tr w:rsidR="00A1316A" w:rsidRPr="00A1316A" w:rsidTr="00C10517">
        <w:trPr>
          <w:trHeight w:val="979"/>
          <w:tblCellSpacing w:w="0" w:type="dxa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147" w:rsidRDefault="003F6147" w:rsidP="00A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Всероссийской научно-практической конференции, посвященной 77-летию Победы в ВОВ «Вспомним всех поименно: философско-историческое осмысление Великой Отечественной войны».</w:t>
            </w:r>
          </w:p>
          <w:p w:rsidR="00A1316A" w:rsidRPr="00A1316A" w:rsidRDefault="00A1316A" w:rsidP="00A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 о работе студенческого научного кружка. Рассмотрение порядка повышения рейтингового балла студентам-членам СНК, согласно положению о БРС.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16A" w:rsidRPr="00A1316A" w:rsidRDefault="00A65EC3" w:rsidP="00A6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ППС кафедры</w:t>
            </w:r>
            <w:r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16A" w:rsidRPr="00A1316A" w:rsidRDefault="00A65EC3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Айдинова</w:t>
            </w:r>
            <w:proofErr w:type="spellEnd"/>
            <w:r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16A" w:rsidRPr="00A1316A" w:rsidRDefault="00A1316A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</w:tr>
      <w:tr w:rsidR="00707407" w:rsidRPr="00A1316A" w:rsidTr="00C10517">
        <w:trPr>
          <w:trHeight w:val="979"/>
          <w:tblCellSpacing w:w="0" w:type="dxa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407" w:rsidRDefault="00707407" w:rsidP="0070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74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Отчет о работе СНК кафедры за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  <w:r w:rsidRPr="007074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707407" w:rsidRDefault="00707407" w:rsidP="0070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 работы СНК на 2022-2023 год.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407" w:rsidRPr="00A65EC3" w:rsidRDefault="00707407" w:rsidP="00A6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ППС кафедры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407" w:rsidRPr="00A1316A" w:rsidRDefault="00707407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Айдинова</w:t>
            </w:r>
            <w:proofErr w:type="spellEnd"/>
            <w:r w:rsidRPr="00A1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407" w:rsidRDefault="00707407" w:rsidP="00A1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июнь</w:t>
            </w:r>
          </w:p>
        </w:tc>
      </w:tr>
    </w:tbl>
    <w:p w:rsidR="00707407" w:rsidRDefault="00707407"/>
    <w:p w:rsidR="00707407" w:rsidRDefault="00707407"/>
    <w:p w:rsidR="007221D7" w:rsidRPr="007221D7" w:rsidRDefault="007221D7">
      <w:pPr>
        <w:rPr>
          <w:rFonts w:ascii="Times New Roman" w:hAnsi="Times New Roman" w:cs="Times New Roman"/>
          <w:sz w:val="28"/>
          <w:szCs w:val="28"/>
        </w:rPr>
      </w:pPr>
      <w:r w:rsidRPr="007221D7">
        <w:rPr>
          <w:rFonts w:ascii="Times New Roman" w:hAnsi="Times New Roman" w:cs="Times New Roman"/>
          <w:sz w:val="28"/>
          <w:szCs w:val="28"/>
        </w:rPr>
        <w:t xml:space="preserve">Руководитель СНК                          </w:t>
      </w:r>
      <w:r w:rsidR="007074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221D7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3F6147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3F6147">
        <w:rPr>
          <w:rFonts w:ascii="Times New Roman" w:hAnsi="Times New Roman" w:cs="Times New Roman"/>
          <w:sz w:val="28"/>
          <w:szCs w:val="28"/>
        </w:rPr>
        <w:t>.,</w:t>
      </w:r>
      <w:r w:rsidRPr="00722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07407">
        <w:rPr>
          <w:rFonts w:ascii="Times New Roman" w:hAnsi="Times New Roman" w:cs="Times New Roman"/>
          <w:sz w:val="28"/>
          <w:szCs w:val="28"/>
        </w:rPr>
        <w:t>доц</w:t>
      </w:r>
      <w:proofErr w:type="spellEnd"/>
      <w:r w:rsidR="007074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07407">
        <w:rPr>
          <w:rFonts w:ascii="Times New Roman" w:hAnsi="Times New Roman" w:cs="Times New Roman"/>
          <w:sz w:val="28"/>
          <w:szCs w:val="28"/>
        </w:rPr>
        <w:t>Айдинова</w:t>
      </w:r>
      <w:proofErr w:type="spellEnd"/>
      <w:proofErr w:type="gramEnd"/>
      <w:r w:rsidR="00707407">
        <w:rPr>
          <w:rFonts w:ascii="Times New Roman" w:hAnsi="Times New Roman" w:cs="Times New Roman"/>
          <w:sz w:val="28"/>
          <w:szCs w:val="28"/>
        </w:rPr>
        <w:t xml:space="preserve"> </w:t>
      </w:r>
      <w:r w:rsidRPr="007221D7">
        <w:rPr>
          <w:rFonts w:ascii="Times New Roman" w:hAnsi="Times New Roman" w:cs="Times New Roman"/>
          <w:sz w:val="28"/>
          <w:szCs w:val="28"/>
        </w:rPr>
        <w:t>Л.В.</w:t>
      </w:r>
    </w:p>
    <w:sectPr w:rsidR="007221D7" w:rsidRPr="00722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43"/>
    <w:rsid w:val="000472A6"/>
    <w:rsid w:val="00134EC4"/>
    <w:rsid w:val="001566D8"/>
    <w:rsid w:val="00163911"/>
    <w:rsid w:val="001C185A"/>
    <w:rsid w:val="003F6147"/>
    <w:rsid w:val="004C0B7D"/>
    <w:rsid w:val="005611AE"/>
    <w:rsid w:val="00707407"/>
    <w:rsid w:val="007221D7"/>
    <w:rsid w:val="00A1316A"/>
    <w:rsid w:val="00A65EC3"/>
    <w:rsid w:val="00BF7419"/>
    <w:rsid w:val="00C31A43"/>
    <w:rsid w:val="00EB718D"/>
    <w:rsid w:val="00EE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F1BA"/>
  <w15:docId w15:val="{09837E9E-E3A9-4DA9-98A2-DC4F9E83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cp:lastPrinted>2019-10-24T12:53:00Z</cp:lastPrinted>
  <dcterms:created xsi:type="dcterms:W3CDTF">2022-03-03T08:57:00Z</dcterms:created>
  <dcterms:modified xsi:type="dcterms:W3CDTF">2022-03-11T08:05:00Z</dcterms:modified>
</cp:coreProperties>
</file>