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76" w:rsidRPr="00984F76" w:rsidRDefault="00984F76" w:rsidP="00984F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3"/>
          <w:szCs w:val="23"/>
        </w:rPr>
      </w:pPr>
      <w:r w:rsidRPr="00984F76">
        <w:rPr>
          <w:rFonts w:ascii="Helvetica" w:eastAsia="Times New Roman" w:hAnsi="Helvetica" w:cs="Helvetica"/>
          <w:b/>
          <w:color w:val="333333"/>
          <w:sz w:val="23"/>
          <w:szCs w:val="23"/>
        </w:rPr>
        <w:t>Тест по ПДД, эталоны ответов.</w:t>
      </w:r>
    </w:p>
    <w:p w:rsidR="001E7B0A" w:rsidRDefault="001E7B0A" w:rsidP="001E7B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1E7B0A">
        <w:rPr>
          <w:rFonts w:ascii="Helvetica" w:eastAsia="Times New Roman" w:hAnsi="Helvetica" w:cs="Helvetica"/>
          <w:color w:val="333333"/>
          <w:sz w:val="23"/>
          <w:szCs w:val="23"/>
        </w:rPr>
        <w:t>Водитель обязан подавать сигналы световыми указателями поворота (рукой):</w:t>
      </w:r>
    </w:p>
    <w:p w:rsidR="001E7B0A" w:rsidRPr="001E7B0A" w:rsidRDefault="001E7B0A" w:rsidP="001E7B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1. Перед началом движения или перестроением.</w:t>
      </w: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2. Перед поворотом или разворотом.</w:t>
      </w: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3. Перед остановкой</w:t>
      </w: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AF3D5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4.</w:t>
      </w: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 xml:space="preserve"> Во всех перечисленных случаях.</w:t>
      </w:r>
    </w:p>
    <w:p w:rsidR="001E7B0A" w:rsidRDefault="001E7B0A" w:rsidP="001E7B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1E7B0A">
        <w:rPr>
          <w:rFonts w:ascii="Helvetica" w:eastAsia="Times New Roman" w:hAnsi="Helvetica" w:cs="Helvetica"/>
          <w:color w:val="333333"/>
          <w:sz w:val="23"/>
          <w:szCs w:val="23"/>
        </w:rPr>
        <w:t>Что означает мигание зеленого сигнала светофора?</w:t>
      </w:r>
    </w:p>
    <w:p w:rsidR="001E7B0A" w:rsidRPr="001E7B0A" w:rsidRDefault="001E7B0A" w:rsidP="001E7B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1. Предупреждает о неисправности светофора.</w:t>
      </w: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F3D5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 xml:space="preserve"> Разрешает движение и информирует о том, что вскоре будет включен запрещающий сигнал.</w:t>
      </w: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3. Запрещает дальнейшее движение.</w:t>
      </w:r>
    </w:p>
    <w:p w:rsidR="001E7B0A" w:rsidRDefault="001E7B0A" w:rsidP="001E7B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1E7B0A">
        <w:rPr>
          <w:rFonts w:ascii="Helvetica" w:eastAsia="Times New Roman" w:hAnsi="Helvetica" w:cs="Helvetica"/>
          <w:color w:val="333333"/>
          <w:sz w:val="23"/>
          <w:szCs w:val="23"/>
        </w:rPr>
        <w:t>Для перевозки людей на мотоцикле водитель должен иметь водительское удостоверение на право управления транспортными средствами:</w:t>
      </w:r>
    </w:p>
    <w:p w:rsidR="001E7B0A" w:rsidRPr="001E7B0A" w:rsidRDefault="001E7B0A" w:rsidP="001E7B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1. Категории «A» или подкатегории «A1».</w:t>
      </w: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2. Любой категории или подкатегории в течение 2 и более лет</w:t>
      </w: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627B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.3.</w:t>
      </w: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 xml:space="preserve"> Только категории «A» или подкатегории «A1» в течение 2 и более лет.</w:t>
      </w:r>
    </w:p>
    <w:p w:rsidR="001E7B0A" w:rsidRDefault="001E7B0A" w:rsidP="001E7B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1E7B0A">
        <w:rPr>
          <w:rFonts w:ascii="Helvetica" w:eastAsia="Times New Roman" w:hAnsi="Helvetica" w:cs="Helvetica"/>
          <w:color w:val="333333"/>
          <w:sz w:val="23"/>
          <w:szCs w:val="23"/>
        </w:rPr>
        <w:t>При какой неисправности разрешается эксплуатация транспортного средства?</w:t>
      </w:r>
    </w:p>
    <w:p w:rsidR="001E7B0A" w:rsidRPr="001E7B0A" w:rsidRDefault="001E7B0A" w:rsidP="001E7B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1. Не работают пробки топливных баков.</w:t>
      </w: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2. Не работает механизм регулировки положения сиденья водителя.</w:t>
      </w: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3. Не работают устройства обогрева и обдува стекол.</w:t>
      </w:r>
    </w:p>
    <w:p w:rsidR="001E7B0A" w:rsidRPr="001E7B0A" w:rsidRDefault="001E7B0A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627B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4.</w:t>
      </w: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 xml:space="preserve"> Не работает стеклоподъемник.</w:t>
      </w:r>
    </w:p>
    <w:p w:rsidR="001E7B0A" w:rsidRDefault="001E7B0A" w:rsidP="001E7B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1E7B0A">
        <w:rPr>
          <w:rFonts w:ascii="Helvetica" w:eastAsia="Times New Roman" w:hAnsi="Helvetica" w:cs="Helvetica"/>
          <w:color w:val="333333"/>
          <w:sz w:val="23"/>
          <w:szCs w:val="23"/>
        </w:rPr>
        <w:t>В случае, когда правые колеса автомобиля наезжают на неукрепленную влажную обочину, рекомендуется:</w:t>
      </w:r>
    </w:p>
    <w:p w:rsidR="001E7B0A" w:rsidRPr="001E7B0A" w:rsidRDefault="001E7B0A" w:rsidP="001E7B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1. Затормозить и полностью остановиться.</w:t>
      </w:r>
    </w:p>
    <w:p w:rsid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>2. Затормозить и плавно направить автомобиль на проезжую часть.</w:t>
      </w:r>
    </w:p>
    <w:p w:rsidR="001E7B0A" w:rsidRP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F3D5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3.</w:t>
      </w:r>
      <w:r w:rsidRPr="001E7B0A">
        <w:rPr>
          <w:rFonts w:ascii="Helvetica" w:eastAsia="Times New Roman" w:hAnsi="Helvetica" w:cs="Helvetica"/>
          <w:color w:val="333333"/>
          <w:sz w:val="20"/>
          <w:szCs w:val="20"/>
        </w:rPr>
        <w:t xml:space="preserve"> Не прибегая к торможению, плавно направить автомобиль на проезжую часть.</w:t>
      </w:r>
    </w:p>
    <w:p w:rsid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t>Как обеспечить восстановление проходимости дыхательных путей пострадавшего при подготовке его к проведению сердечно-легочной реанимации?</w:t>
      </w:r>
    </w:p>
    <w:p w:rsidR="0036412C" w:rsidRP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F3D5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1.</w:t>
      </w: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 xml:space="preserve"> Уложить пострадавшего на спину на твердую поверхность, запрокинуть ему голову, положить одну руку на лоб, приподняв подбородок двумя пальцами другой руки.</w:t>
      </w: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2. Уложить пострадавшего на бок, наклонить его голову к груди. При наличии слизи и рвотных масс очистить от них ротовую полость.</w:t>
      </w:r>
    </w:p>
    <w:p w:rsidR="0036412C" w:rsidRP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3. Уложить пострадавшего на спину и, не запрокидывая ему голову, сжать щеки, чтобы раздвинуть губы и раскрыть рот. При наличии слизи и рвотных масс очистить от них ротовую полость.</w:t>
      </w:r>
    </w:p>
    <w:p w:rsidR="0036412C" w:rsidRP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t>Какие действия водителя приведут к уменьшению центробежной силы, возникающей на повороте?</w:t>
      </w: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1. Увеличение скорости движения.</w:t>
      </w: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36C22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 xml:space="preserve"> Снижение скорости движения.</w:t>
      </w:r>
    </w:p>
    <w:p w:rsidR="0036412C" w:rsidRP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3. Уменьшение радиуса прохождения поворота</w:t>
      </w:r>
    </w:p>
    <w:p w:rsid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lastRenderedPageBreak/>
        <w:t>Разрешено ли перевозить людей в буксируемом легковом автомобиле?</w:t>
      </w:r>
    </w:p>
    <w:p w:rsidR="0036412C" w:rsidRP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1. Разрешено.</w:t>
      </w: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36C22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 xml:space="preserve"> Разрешено только при буксировке на гибкой или жесткой сцепке.</w:t>
      </w:r>
    </w:p>
    <w:p w:rsidR="0036412C" w:rsidRP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3. Запрещено.</w:t>
      </w:r>
    </w:p>
    <w:p w:rsid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t>В тоннеле с искусственным освещением должны быть включены:</w:t>
      </w:r>
    </w:p>
    <w:p w:rsidR="0036412C" w:rsidRP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1. Фары ближнего света или габаритные огни.</w:t>
      </w: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2. Фары ближнего света или дневные ходовые огни.</w:t>
      </w:r>
    </w:p>
    <w:p w:rsidR="0036412C" w:rsidRP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536C22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3.</w:t>
      </w: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 xml:space="preserve"> Фары ближнего или дальнего света.</w:t>
      </w:r>
    </w:p>
    <w:p w:rsid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t>Установленный факт употребления водителем вызывающих алкогольное опьянение веществ определяется наличием в его организме абсолютного этилового спирта в концентрации, превышающей:</w:t>
      </w:r>
    </w:p>
    <w:p w:rsidR="0036412C" w:rsidRP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1. 0,10 миллиграмма на один литр выдыхаемого воздуха.</w:t>
      </w: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2CA5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 xml:space="preserve"> 0,16 миллиграмма на один литр выдыхаемого воздуха.</w:t>
      </w:r>
    </w:p>
    <w:p w:rsidR="0036412C" w:rsidRP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3. 0,25 миллиграмма на один литр выдыхаемого воздуха</w:t>
      </w:r>
    </w:p>
    <w:p w:rsid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t>Как следует поступить водителю при посадке в автомобиль, стоящий у тротуара или на обочине?</w:t>
      </w:r>
    </w:p>
    <w:p w:rsidR="0036412C" w:rsidRP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2CA5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1.</w:t>
      </w: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 xml:space="preserve"> Обойти автомобиль спереди.</w:t>
      </w: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2. Обойти автомобиль сзади.</w:t>
      </w:r>
    </w:p>
    <w:p w:rsidR="0036412C" w:rsidRP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3. Допустимы оба варианта действий.</w:t>
      </w:r>
    </w:p>
    <w:p w:rsid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t xml:space="preserve">Каким </w:t>
      </w:r>
      <w:proofErr w:type="gramStart"/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t>автомобилям</w:t>
      </w:r>
      <w:proofErr w:type="gramEnd"/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t xml:space="preserve"> и в </w:t>
      </w:r>
      <w:proofErr w:type="gramStart"/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t>каких</w:t>
      </w:r>
      <w:proofErr w:type="gramEnd"/>
      <w:r w:rsidRPr="0036412C">
        <w:rPr>
          <w:rFonts w:ascii="Helvetica" w:eastAsia="Times New Roman" w:hAnsi="Helvetica" w:cs="Helvetica"/>
          <w:color w:val="333333"/>
          <w:sz w:val="23"/>
          <w:szCs w:val="23"/>
        </w:rPr>
        <w:t xml:space="preserve"> случаях разрешается движение вне населенных пунктов со скоростью не более 90 км/ч?</w:t>
      </w:r>
    </w:p>
    <w:p w:rsidR="0036412C" w:rsidRPr="0036412C" w:rsidRDefault="0036412C" w:rsidP="0036412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1. Легковым автомобилям при буксировке прицепа на автомагистралях.</w:t>
      </w:r>
    </w:p>
    <w:p w:rsid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>2. Легковым автомобилям и грузовым автомобилям с разрешенной максимальной массой не более 3,5 т на всех дорогах, кроме автомагистралей.</w:t>
      </w:r>
    </w:p>
    <w:p w:rsidR="0036412C" w:rsidRPr="0036412C" w:rsidRDefault="0036412C" w:rsidP="0036412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2CA5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3.</w:t>
      </w:r>
      <w:r w:rsidRPr="0036412C">
        <w:rPr>
          <w:rFonts w:ascii="Helvetica" w:eastAsia="Times New Roman" w:hAnsi="Helvetica" w:cs="Helvetica"/>
          <w:color w:val="333333"/>
          <w:sz w:val="20"/>
          <w:szCs w:val="20"/>
        </w:rPr>
        <w:t xml:space="preserve"> Всем перечисленным автомобилям в указанных случаях.</w:t>
      </w:r>
    </w:p>
    <w:p w:rsid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>Административная ответственность установлена за нарушение Правил дорожного движения или правил эксплуатации транспортного средства, повлекшее причинение:</w:t>
      </w:r>
    </w:p>
    <w:p w:rsidR="00DE3CCF" w:rsidRP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1. Легкого вреда здоровью человека либо незначительного материального ущерба.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2CA5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 xml:space="preserve"> Легкого или средней тяжести вреда здоровью человека.</w:t>
      </w:r>
    </w:p>
    <w:p w:rsidR="00DE3CCF" w:rsidRP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3. Легкого или средней тяжести вреда здоровью человека либо материального ущерба.</w:t>
      </w:r>
    </w:p>
    <w:p w:rsid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>Как следует поступить водителю при высадке из автомобиля, стоящего у тротуара или на обочине?</w:t>
      </w:r>
    </w:p>
    <w:p w:rsidR="00DE3CCF" w:rsidRP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1. Обойти автомобиль спереди.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2CA5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 xml:space="preserve"> Обойти автомобиль сзади.</w:t>
      </w:r>
    </w:p>
    <w:p w:rsidR="00DE3CCF" w:rsidRP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3. Допустимы оба варианта действий.</w:t>
      </w:r>
    </w:p>
    <w:p w:rsidR="001E7B0A" w:rsidRP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1E7B0A" w:rsidRPr="001E7B0A" w:rsidRDefault="001E7B0A" w:rsidP="001E7B0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>Водителям мопедов разрешено двигаться:</w:t>
      </w:r>
    </w:p>
    <w:p w:rsidR="00DE3CCF" w:rsidRP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1. Только по правому краю проезжей части в один ряд.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2. Только по обочине, если не создаются помехи пешеходам.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3. Только по полосе для велосипедистов.</w:t>
      </w:r>
    </w:p>
    <w:p w:rsidR="00DE3CCF" w:rsidRP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2CA5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4.</w:t>
      </w: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 xml:space="preserve"> Во всех перечисленных случаях.</w:t>
      </w:r>
    </w:p>
    <w:p w:rsid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>Какие из перечисленных транспортных средств разрешается эксплуатировать без огнетушителя?</w:t>
      </w:r>
    </w:p>
    <w:p w:rsidR="00DE3CCF" w:rsidRP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1. Только мотоциклы без бокового прицепа.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2CA5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 xml:space="preserve"> Любые мотоциклы.</w:t>
      </w:r>
    </w:p>
    <w:p w:rsidR="00DE3CCF" w:rsidRP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3. Все мотоциклы и легковые автомобили.</w:t>
      </w:r>
    </w:p>
    <w:p w:rsid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 xml:space="preserve">Можно ли использовать в светлое время суток </w:t>
      </w:r>
      <w:proofErr w:type="spellStart"/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>противотуманные</w:t>
      </w:r>
      <w:proofErr w:type="spellEnd"/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 xml:space="preserve"> фары вместо ближнего света фар?</w:t>
      </w:r>
    </w:p>
    <w:p w:rsidR="00DE3CCF" w:rsidRP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1. Можно.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2CA5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 xml:space="preserve"> Можно, кроме случаев движения в тоннелях и в условиях недостаточной видимости.</w:t>
      </w:r>
    </w:p>
    <w:p w:rsidR="00DE3CCF" w:rsidRP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3. Нельзя.</w:t>
      </w:r>
    </w:p>
    <w:p w:rsid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 xml:space="preserve">Задние </w:t>
      </w:r>
      <w:proofErr w:type="spellStart"/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>противотуманные</w:t>
      </w:r>
      <w:proofErr w:type="spellEnd"/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 xml:space="preserve"> фонари можно использовать:</w:t>
      </w:r>
    </w:p>
    <w:p w:rsidR="00DE3CCF" w:rsidRP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22CA5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1.</w:t>
      </w: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 xml:space="preserve"> Только в условиях недостаточной видимости.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2. Только при движении в темное время суток.</w:t>
      </w:r>
    </w:p>
    <w:p w:rsidR="00DE3CCF" w:rsidRP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3. В обоих перечисленных случаях.</w:t>
      </w:r>
    </w:p>
    <w:p w:rsid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>Разрешается ли перевозка людей в салоне легкового автомобиля, буксирующего неисправное транспортное средство?</w:t>
      </w:r>
    </w:p>
    <w:p w:rsidR="00DE3CCF" w:rsidRP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1.</w:t>
      </w: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 xml:space="preserve"> Разрешается.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2. Разрешается только при буксировке на жесткой сцепке.</w:t>
      </w:r>
    </w:p>
    <w:p w:rsidR="00DE3CCF" w:rsidRP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3. Запрещается.</w:t>
      </w:r>
    </w:p>
    <w:p w:rsid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>За какие административные правонарушения в области дорожного движения предусмотрено наказание в виде обязательных работ?</w:t>
      </w:r>
    </w:p>
    <w:p w:rsidR="00DE3CCF" w:rsidRP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1. За управление транспортным средством водителем, не имеющим права управления транспортным средством (за исключением учебной езды).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 xml:space="preserve"> За управление транспортным средством водителем, лишенным права управления транспортными средствами.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3. За передачу управления транспортным средством лицу, заведомо не имеющему права управления (за исключением учебной езды) или лишенному такого права.</w:t>
      </w:r>
    </w:p>
    <w:p w:rsidR="00DE3CCF" w:rsidRP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4. За все перечисленные правонарушения.</w:t>
      </w:r>
    </w:p>
    <w:p w:rsidR="00DE3CCF" w:rsidRDefault="00DE3CCF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6C26B4" w:rsidRPr="00DE3CCF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DE3CCF">
        <w:rPr>
          <w:rFonts w:ascii="Helvetica" w:eastAsia="Times New Roman" w:hAnsi="Helvetica" w:cs="Helvetica"/>
          <w:color w:val="333333"/>
          <w:sz w:val="23"/>
          <w:szCs w:val="23"/>
        </w:rPr>
        <w:t>В каком случае разрешается эксплуатация транспортного средства?</w:t>
      </w:r>
    </w:p>
    <w:p w:rsidR="00DE3CCF" w:rsidRPr="00DE3CCF" w:rsidRDefault="00DE3CCF" w:rsidP="00DE3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1. Загрязнены внешние световые приборы.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2. Регулировка фар не соответствует установленным требованиям.</w:t>
      </w:r>
    </w:p>
    <w:p w:rsid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 xml:space="preserve">3. На световых приборах используются </w:t>
      </w:r>
      <w:proofErr w:type="spellStart"/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рассеиватели</w:t>
      </w:r>
      <w:proofErr w:type="spellEnd"/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 xml:space="preserve"> и лампы, не соответствующие типу данного светового прибора.</w:t>
      </w:r>
    </w:p>
    <w:p w:rsidR="00DE3CCF" w:rsidRPr="00DE3CCF" w:rsidRDefault="00DE3CCF" w:rsidP="00DE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4</w:t>
      </w:r>
      <w:r w:rsidRPr="00DE3CCF">
        <w:rPr>
          <w:rFonts w:ascii="Helvetica" w:eastAsia="Times New Roman" w:hAnsi="Helvetica" w:cs="Helvetica"/>
          <w:color w:val="333333"/>
          <w:sz w:val="20"/>
          <w:szCs w:val="20"/>
        </w:rPr>
        <w:t>. На транспортном средстве спереди установлены световые приборы с огнями оранжевого цвета.</w:t>
      </w:r>
    </w:p>
    <w:p w:rsid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6C26B4">
        <w:rPr>
          <w:rFonts w:ascii="Helvetica" w:eastAsia="Times New Roman" w:hAnsi="Helvetica" w:cs="Helvetica"/>
          <w:color w:val="333333"/>
          <w:sz w:val="23"/>
          <w:szCs w:val="23"/>
        </w:rPr>
        <w:t>Какие из перечисленных транспортных средств разрешается эксплуатировать без медицинской аптечки?</w:t>
      </w:r>
    </w:p>
    <w:p w:rsidR="006C26B4" w:rsidRP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1. Автомобили.</w:t>
      </w: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2. Автобусы.</w:t>
      </w: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3. Все мотоциклы.</w:t>
      </w:r>
    </w:p>
    <w:p w:rsidR="006C26B4" w:rsidRP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4.</w:t>
      </w: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 xml:space="preserve"> Только мотоциклы без бокового прицепа.</w:t>
      </w:r>
    </w:p>
    <w:p w:rsid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6C26B4">
        <w:rPr>
          <w:rFonts w:ascii="Helvetica" w:eastAsia="Times New Roman" w:hAnsi="Helvetica" w:cs="Helvetica"/>
          <w:color w:val="333333"/>
          <w:sz w:val="23"/>
          <w:szCs w:val="23"/>
        </w:rPr>
        <w:t>Что понимается под остановочным путем?</w:t>
      </w:r>
    </w:p>
    <w:p w:rsidR="006C26B4" w:rsidRP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1.</w:t>
      </w: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 xml:space="preserve"> Расстояние, пройденное транспортным средством с момента обнаружения водителем опасности до полной остановки.</w:t>
      </w: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2. Расстояние, пройденное транспортным средством с момента нажатия на педаль тормоза до полной остановки.</w:t>
      </w:r>
    </w:p>
    <w:p w:rsidR="006C26B4" w:rsidRP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3. Расстояние, пройденное транспортным средством с момента начала срабатывания тормозного привода до полной остановки.</w:t>
      </w:r>
    </w:p>
    <w:p w:rsid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6C26B4">
        <w:rPr>
          <w:rFonts w:ascii="Helvetica" w:eastAsia="Times New Roman" w:hAnsi="Helvetica" w:cs="Helvetica"/>
          <w:color w:val="333333"/>
          <w:sz w:val="23"/>
          <w:szCs w:val="23"/>
        </w:rPr>
        <w:t xml:space="preserve">Запрещается эксплуатация </w:t>
      </w:r>
      <w:proofErr w:type="spellStart"/>
      <w:r w:rsidRPr="006C26B4">
        <w:rPr>
          <w:rFonts w:ascii="Helvetica" w:eastAsia="Times New Roman" w:hAnsi="Helvetica" w:cs="Helvetica"/>
          <w:color w:val="333333"/>
          <w:sz w:val="23"/>
          <w:szCs w:val="23"/>
        </w:rPr>
        <w:t>мототранспортных</w:t>
      </w:r>
      <w:proofErr w:type="spellEnd"/>
      <w:r w:rsidRPr="006C26B4">
        <w:rPr>
          <w:rFonts w:ascii="Helvetica" w:eastAsia="Times New Roman" w:hAnsi="Helvetica" w:cs="Helvetica"/>
          <w:color w:val="333333"/>
          <w:sz w:val="23"/>
          <w:szCs w:val="23"/>
        </w:rPr>
        <w:t xml:space="preserve"> средств (категории L), если остаточная глубина рисунка протектора шин (при отсутствии индикаторов износа) составляет не более:</w:t>
      </w:r>
    </w:p>
    <w:p w:rsidR="006C26B4" w:rsidRP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1.</w:t>
      </w: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 xml:space="preserve"> 0,8 мм.</w:t>
      </w: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2. 1,0 мм.</w:t>
      </w: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3. 1,6 мм.</w:t>
      </w:r>
    </w:p>
    <w:p w:rsidR="006C26B4" w:rsidRP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4. 2,0 мм.</w:t>
      </w:r>
    </w:p>
    <w:p w:rsid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6C26B4">
        <w:rPr>
          <w:rFonts w:ascii="Helvetica" w:eastAsia="Times New Roman" w:hAnsi="Helvetica" w:cs="Helvetica"/>
          <w:color w:val="333333"/>
          <w:sz w:val="23"/>
          <w:szCs w:val="23"/>
        </w:rPr>
        <w:t>Привлечь внимание водителя обгоняемого автомобиля при движении вне населенного пункта в светлое время суток можно:</w:t>
      </w:r>
    </w:p>
    <w:p w:rsidR="006C26B4" w:rsidRPr="006C26B4" w:rsidRDefault="006C26B4" w:rsidP="006C2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1. Только подачей звукового сигнала.</w:t>
      </w: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 xml:space="preserve">2. Только кратковременным переключением фар с ближнего света на </w:t>
      </w:r>
      <w:proofErr w:type="gramStart"/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дальний</w:t>
      </w:r>
      <w:proofErr w:type="gramEnd"/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>3. Только совместной подачей указанных сигналов.</w:t>
      </w:r>
    </w:p>
    <w:p w:rsidR="006C26B4" w:rsidRPr="006C26B4" w:rsidRDefault="006C26B4" w:rsidP="006C26B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4.</w:t>
      </w:r>
      <w:r w:rsidRPr="006C26B4">
        <w:rPr>
          <w:rFonts w:ascii="Helvetica" w:eastAsia="Times New Roman" w:hAnsi="Helvetica" w:cs="Helvetica"/>
          <w:color w:val="333333"/>
          <w:sz w:val="20"/>
          <w:szCs w:val="20"/>
        </w:rPr>
        <w:t xml:space="preserve"> Любым из перечисленных способов.</w:t>
      </w:r>
    </w:p>
    <w:p w:rsidR="00A27154" w:rsidRDefault="00A27154" w:rsidP="00A271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A27154">
        <w:rPr>
          <w:rFonts w:ascii="Helvetica" w:eastAsia="Times New Roman" w:hAnsi="Helvetica" w:cs="Helvetica"/>
          <w:color w:val="333333"/>
          <w:sz w:val="23"/>
          <w:szCs w:val="23"/>
        </w:rPr>
        <w:t>Запрещается эксплуатация легкового автомобиля, если стояночная тормозная система не обеспечивает неподвижное состояние автомобиля в снаряженном состоянии на уклоне:</w:t>
      </w:r>
    </w:p>
    <w:p w:rsidR="00A27154" w:rsidRPr="00A27154" w:rsidRDefault="00A27154" w:rsidP="00A271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A27154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27154">
        <w:rPr>
          <w:rFonts w:ascii="Helvetica" w:eastAsia="Times New Roman" w:hAnsi="Helvetica" w:cs="Helvetica"/>
          <w:color w:val="333333"/>
          <w:sz w:val="20"/>
          <w:szCs w:val="20"/>
        </w:rPr>
        <w:t>1. До 16% включительно.</w:t>
      </w:r>
    </w:p>
    <w:p w:rsidR="00A27154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A27154">
        <w:rPr>
          <w:rFonts w:ascii="Helvetica" w:eastAsia="Times New Roman" w:hAnsi="Helvetica" w:cs="Helvetica"/>
          <w:color w:val="333333"/>
          <w:sz w:val="20"/>
          <w:szCs w:val="20"/>
        </w:rPr>
        <w:t xml:space="preserve"> До 23% включительно.</w:t>
      </w:r>
    </w:p>
    <w:p w:rsidR="00A27154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27154">
        <w:rPr>
          <w:rFonts w:ascii="Helvetica" w:eastAsia="Times New Roman" w:hAnsi="Helvetica" w:cs="Helvetica"/>
          <w:color w:val="333333"/>
          <w:sz w:val="20"/>
          <w:szCs w:val="20"/>
        </w:rPr>
        <w:t>3. До 31% включительно.</w:t>
      </w:r>
    </w:p>
    <w:p w:rsidR="00A27154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A27154" w:rsidRPr="00A27154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A27154" w:rsidRDefault="00A27154" w:rsidP="00A271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A27154">
        <w:rPr>
          <w:rFonts w:ascii="Helvetica" w:eastAsia="Times New Roman" w:hAnsi="Helvetica" w:cs="Helvetica"/>
          <w:color w:val="333333"/>
          <w:sz w:val="23"/>
          <w:szCs w:val="23"/>
        </w:rPr>
        <w:t>Какие внешние световые приборы должны использоваться при движении в темное время суток на освещенных участках дорог населенного пункта?</w:t>
      </w:r>
    </w:p>
    <w:p w:rsidR="00A27154" w:rsidRPr="00A27154" w:rsidRDefault="00A27154" w:rsidP="00A271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A27154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27154">
        <w:rPr>
          <w:rFonts w:ascii="Helvetica" w:eastAsia="Times New Roman" w:hAnsi="Helvetica" w:cs="Helvetica"/>
          <w:color w:val="333333"/>
          <w:sz w:val="20"/>
          <w:szCs w:val="20"/>
        </w:rPr>
        <w:t>1. Только габаритные огни.</w:t>
      </w:r>
    </w:p>
    <w:p w:rsidR="00A27154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</w:t>
      </w:r>
      <w:r w:rsidRPr="00A27154">
        <w:rPr>
          <w:rFonts w:ascii="Helvetica" w:eastAsia="Times New Roman" w:hAnsi="Helvetica" w:cs="Helvetica"/>
          <w:color w:val="333333"/>
          <w:sz w:val="20"/>
          <w:szCs w:val="20"/>
        </w:rPr>
        <w:t>. Фары ближнего света.</w:t>
      </w:r>
    </w:p>
    <w:p w:rsidR="00A27154" w:rsidRPr="00A27154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27154">
        <w:rPr>
          <w:rFonts w:ascii="Helvetica" w:eastAsia="Times New Roman" w:hAnsi="Helvetica" w:cs="Helvetica"/>
          <w:color w:val="333333"/>
          <w:sz w:val="20"/>
          <w:szCs w:val="20"/>
        </w:rPr>
        <w:t>3. Габаритные огни или фары ближнего света.</w:t>
      </w:r>
    </w:p>
    <w:p w:rsidR="00A27154" w:rsidRDefault="00A27154" w:rsidP="00A271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A27154">
        <w:rPr>
          <w:rFonts w:ascii="Helvetica" w:eastAsia="Times New Roman" w:hAnsi="Helvetica" w:cs="Helvetica"/>
          <w:color w:val="333333"/>
          <w:sz w:val="23"/>
          <w:szCs w:val="23"/>
        </w:rPr>
        <w:t>Запрещается эксплуатация легкового автомобиля (категория М</w:t>
      </w:r>
      <w:proofErr w:type="gramStart"/>
      <w:r w:rsidRPr="00A27154">
        <w:rPr>
          <w:rFonts w:ascii="Helvetica" w:eastAsia="Times New Roman" w:hAnsi="Helvetica" w:cs="Helvetica"/>
          <w:color w:val="333333"/>
          <w:sz w:val="23"/>
          <w:szCs w:val="23"/>
        </w:rPr>
        <w:t>1</w:t>
      </w:r>
      <w:proofErr w:type="gramEnd"/>
      <w:r w:rsidRPr="00A27154">
        <w:rPr>
          <w:rFonts w:ascii="Helvetica" w:eastAsia="Times New Roman" w:hAnsi="Helvetica" w:cs="Helvetica"/>
          <w:color w:val="333333"/>
          <w:sz w:val="23"/>
          <w:szCs w:val="23"/>
        </w:rPr>
        <w:t>), если остаточная глубина рисунка протектора шин (при отсутствии индикаторов износа) составляет не более:</w:t>
      </w:r>
    </w:p>
    <w:p w:rsidR="00250DC1" w:rsidRPr="00A27154" w:rsidRDefault="00250DC1" w:rsidP="00A271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50DC1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27154">
        <w:rPr>
          <w:rFonts w:ascii="Helvetica" w:eastAsia="Times New Roman" w:hAnsi="Helvetica" w:cs="Helvetica"/>
          <w:color w:val="333333"/>
          <w:sz w:val="20"/>
          <w:szCs w:val="20"/>
        </w:rPr>
        <w:t>1. 0,8 мм.</w:t>
      </w:r>
    </w:p>
    <w:p w:rsidR="00250DC1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27154">
        <w:rPr>
          <w:rFonts w:ascii="Helvetica" w:eastAsia="Times New Roman" w:hAnsi="Helvetica" w:cs="Helvetica"/>
          <w:color w:val="333333"/>
          <w:sz w:val="20"/>
          <w:szCs w:val="20"/>
        </w:rPr>
        <w:t>2. 1,0 мм.</w:t>
      </w:r>
    </w:p>
    <w:p w:rsidR="00250DC1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3.</w:t>
      </w:r>
      <w:r w:rsidRPr="00A27154">
        <w:rPr>
          <w:rFonts w:ascii="Helvetica" w:eastAsia="Times New Roman" w:hAnsi="Helvetica" w:cs="Helvetica"/>
          <w:color w:val="333333"/>
          <w:sz w:val="20"/>
          <w:szCs w:val="20"/>
        </w:rPr>
        <w:t xml:space="preserve"> 1,6 мм.</w:t>
      </w:r>
    </w:p>
    <w:p w:rsidR="00A27154" w:rsidRPr="00A27154" w:rsidRDefault="00A27154" w:rsidP="00A2715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27154">
        <w:rPr>
          <w:rFonts w:ascii="Helvetica" w:eastAsia="Times New Roman" w:hAnsi="Helvetica" w:cs="Helvetica"/>
          <w:color w:val="333333"/>
          <w:sz w:val="20"/>
          <w:szCs w:val="20"/>
        </w:rPr>
        <w:t>4. 2,0 мм.</w:t>
      </w:r>
    </w:p>
    <w:p w:rsid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50DC1">
        <w:rPr>
          <w:rFonts w:ascii="Helvetica" w:eastAsia="Times New Roman" w:hAnsi="Helvetica" w:cs="Helvetica"/>
          <w:color w:val="333333"/>
          <w:sz w:val="23"/>
          <w:szCs w:val="23"/>
        </w:rPr>
        <w:t>Когда должна быть прекращена подача сигнала указателями поворота?</w:t>
      </w:r>
    </w:p>
    <w:p w:rsidR="00250DC1" w:rsidRP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1. Непосредственно перед началом маневра.</w:t>
      </w: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2. Сразу после начала маневра.</w:t>
      </w:r>
    </w:p>
    <w:p w:rsidR="00250DC1" w:rsidRP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77C2A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3.</w:t>
      </w: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 xml:space="preserve"> Сразу после завершения маневра.</w:t>
      </w:r>
    </w:p>
    <w:p w:rsid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50DC1">
        <w:rPr>
          <w:rFonts w:ascii="Helvetica" w:eastAsia="Times New Roman" w:hAnsi="Helvetica" w:cs="Helvetica"/>
          <w:color w:val="333333"/>
          <w:sz w:val="23"/>
          <w:szCs w:val="23"/>
        </w:rPr>
        <w:t>Водительское удостоверение, подтверждающее право на управление транспортными средствами категории «А», подтверждает также право на управление транспортными средствами:</w:t>
      </w:r>
    </w:p>
    <w:p w:rsidR="00250DC1" w:rsidRP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1. Подкатегории «А</w:t>
      </w:r>
      <w:proofErr w:type="gramStart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1</w:t>
      </w:r>
      <w:proofErr w:type="gramEnd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».</w:t>
      </w: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2. Подкатегории «В</w:t>
      </w:r>
      <w:proofErr w:type="gramStart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1</w:t>
      </w:r>
      <w:proofErr w:type="gramEnd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» с мотоциклетной посадкой или рулем мотоциклетного типа.</w:t>
      </w: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3. Категории «М».</w:t>
      </w:r>
    </w:p>
    <w:p w:rsidR="00250DC1" w:rsidRP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96F4E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4</w:t>
      </w: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. Всеми перечисленными транспортными средствами.</w:t>
      </w:r>
    </w:p>
    <w:p w:rsid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50DC1">
        <w:rPr>
          <w:rFonts w:ascii="Helvetica" w:eastAsia="Times New Roman" w:hAnsi="Helvetica" w:cs="Helvetica"/>
          <w:color w:val="333333"/>
          <w:sz w:val="23"/>
          <w:szCs w:val="23"/>
        </w:rPr>
        <w:t>Что понимается под временем реакции водителя?</w:t>
      </w:r>
    </w:p>
    <w:p w:rsidR="00250DC1" w:rsidRP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1. Время с момента обнаружения водителем опасности до полной остановки транспортного средства.</w:t>
      </w: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96F4E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 xml:space="preserve"> Время с момента обнаружения водителем опасности до начала принятия мер </w:t>
      </w:r>
      <w:proofErr w:type="gramStart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по</w:t>
      </w:r>
      <w:proofErr w:type="gramEnd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gramStart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ее</w:t>
      </w:r>
      <w:proofErr w:type="gramEnd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избежанию</w:t>
      </w:r>
      <w:proofErr w:type="spellEnd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250DC1" w:rsidRP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3. Время, необходимое для переноса ноги с педали управления подачей топлива на педаль тормоза.</w:t>
      </w:r>
    </w:p>
    <w:p w:rsid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50DC1">
        <w:rPr>
          <w:rFonts w:ascii="Helvetica" w:eastAsia="Times New Roman" w:hAnsi="Helvetica" w:cs="Helvetica"/>
          <w:color w:val="333333"/>
          <w:sz w:val="23"/>
          <w:szCs w:val="23"/>
        </w:rPr>
        <w:t>Какие внешние световые приборы должны быть включены в темное время суток и в условиях недостаточной видимости независимо от освещения дороги, а также в тоннелях на буксируемых механических транспортных средствах?</w:t>
      </w:r>
    </w:p>
    <w:p w:rsidR="00250DC1" w:rsidRP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1. Дневные ходовые огни.</w:t>
      </w: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96F4E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 xml:space="preserve"> Габаритные огни.</w:t>
      </w:r>
    </w:p>
    <w:p w:rsidR="00250DC1" w:rsidRP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 xml:space="preserve">3. Задние </w:t>
      </w:r>
      <w:proofErr w:type="spellStart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противотуманные</w:t>
      </w:r>
      <w:proofErr w:type="spellEnd"/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 xml:space="preserve"> фонари.</w:t>
      </w:r>
    </w:p>
    <w:p w:rsid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50DC1">
        <w:rPr>
          <w:rFonts w:ascii="Helvetica" w:eastAsia="Times New Roman" w:hAnsi="Helvetica" w:cs="Helvetica"/>
          <w:color w:val="333333"/>
          <w:sz w:val="23"/>
          <w:szCs w:val="23"/>
        </w:rPr>
        <w:t>При движении в темное время суток вне населенных пунктов необходимо использовать:</w:t>
      </w:r>
    </w:p>
    <w:p w:rsidR="00250DC1" w:rsidRP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1. Только фары ближнего света.</w:t>
      </w: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2. Только фары дальнего света.</w:t>
      </w:r>
    </w:p>
    <w:p w:rsidR="00250DC1" w:rsidRP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96F4E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3.</w:t>
      </w: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 xml:space="preserve"> Фары ближнего или дальнего света.</w:t>
      </w:r>
    </w:p>
    <w:p w:rsid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50DC1">
        <w:rPr>
          <w:rFonts w:ascii="Helvetica" w:eastAsia="Times New Roman" w:hAnsi="Helvetica" w:cs="Helvetica"/>
          <w:color w:val="333333"/>
          <w:sz w:val="23"/>
          <w:szCs w:val="23"/>
        </w:rPr>
        <w:t>Какие административные правонарушения, совершенные водителем, который лишен права управления транспортными средствами, влекут административный арест?</w:t>
      </w:r>
    </w:p>
    <w:p w:rsidR="00250DC1" w:rsidRP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1. Управление транспортным средством; оставление водителем в нарушение Правил места дорожно-транспортного происшествия, участником которого он являлся.</w:t>
      </w: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2. Управление транспортным средством в состоянии опьянения,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50DC1" w:rsidRP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96F4E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3.</w:t>
      </w: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 xml:space="preserve"> Все перечисленные действия.</w:t>
      </w:r>
    </w:p>
    <w:p w:rsid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250DC1">
        <w:rPr>
          <w:rFonts w:ascii="Helvetica" w:eastAsia="Times New Roman" w:hAnsi="Helvetica" w:cs="Helvetica"/>
          <w:color w:val="333333"/>
          <w:sz w:val="23"/>
          <w:szCs w:val="23"/>
        </w:rPr>
        <w:t>В каком случае при движении в светлое время суток недостаточно включения дневных ходовых огней?</w:t>
      </w:r>
    </w:p>
    <w:p w:rsidR="00250DC1" w:rsidRPr="00250DC1" w:rsidRDefault="00250DC1" w:rsidP="00250D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1. Только при видимости дороги менее 300 м в условиях тумана, дождя или снегопада.</w:t>
      </w:r>
    </w:p>
    <w:p w:rsid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>2. Только при движении в тоннелях.</w:t>
      </w:r>
    </w:p>
    <w:p w:rsidR="00250DC1" w:rsidRPr="00250DC1" w:rsidRDefault="00250DC1" w:rsidP="00250DC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96F4E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3.</w:t>
      </w:r>
      <w:r w:rsidRPr="00250DC1">
        <w:rPr>
          <w:rFonts w:ascii="Helvetica" w:eastAsia="Times New Roman" w:hAnsi="Helvetica" w:cs="Helvetica"/>
          <w:color w:val="333333"/>
          <w:sz w:val="20"/>
          <w:szCs w:val="20"/>
        </w:rPr>
        <w:t xml:space="preserve"> В обоих перечисленных случаях.</w:t>
      </w:r>
    </w:p>
    <w:p w:rsidR="00F126F1" w:rsidRDefault="00F126F1" w:rsidP="00F12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F126F1">
        <w:rPr>
          <w:rFonts w:ascii="Helvetica" w:eastAsia="Times New Roman" w:hAnsi="Helvetica" w:cs="Helvetica"/>
          <w:color w:val="333333"/>
          <w:sz w:val="23"/>
          <w:szCs w:val="23"/>
        </w:rPr>
        <w:t>Какие из предупреждающих и запрещающих знаков являются временными?</w:t>
      </w:r>
    </w:p>
    <w:p w:rsidR="00F126F1" w:rsidRPr="00F126F1" w:rsidRDefault="00F126F1" w:rsidP="00F12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 xml:space="preserve">1. </w:t>
      </w:r>
      <w:proofErr w:type="gramStart"/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>Установленные</w:t>
      </w:r>
      <w:proofErr w:type="gramEnd"/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 xml:space="preserve"> на переносной стойке.</w:t>
      </w:r>
    </w:p>
    <w:p w:rsid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 xml:space="preserve"> Имеющие желтый фон и установленные в местах производства дорожных работ.</w:t>
      </w:r>
    </w:p>
    <w:p w:rsidR="00F126F1" w:rsidRP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>3. Все перечисленные.</w:t>
      </w:r>
    </w:p>
    <w:p w:rsidR="00F126F1" w:rsidRDefault="00F126F1" w:rsidP="00F12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F126F1">
        <w:rPr>
          <w:rFonts w:ascii="Helvetica" w:eastAsia="Times New Roman" w:hAnsi="Helvetica" w:cs="Helvetica"/>
          <w:color w:val="333333"/>
          <w:sz w:val="23"/>
          <w:szCs w:val="23"/>
        </w:rPr>
        <w:t>Допускается ли пересекать сплошную линию разметки, обозначающую край проезжей части?</w:t>
      </w:r>
    </w:p>
    <w:p w:rsidR="00F126F1" w:rsidRPr="00F126F1" w:rsidRDefault="00F126F1" w:rsidP="00F12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>1. Допускается для остановки на обочине и при выезде с нее.</w:t>
      </w:r>
    </w:p>
    <w:p w:rsid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 xml:space="preserve"> Допускается для остановки на обочине и при выезде с нее только в местах, где разрешена остановка или стоянка.</w:t>
      </w:r>
    </w:p>
    <w:p w:rsidR="00F126F1" w:rsidRP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>3. Запрещается.</w:t>
      </w:r>
    </w:p>
    <w:p w:rsidR="00F126F1" w:rsidRDefault="00F126F1" w:rsidP="00F12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F126F1">
        <w:rPr>
          <w:rFonts w:ascii="Helvetica" w:eastAsia="Times New Roman" w:hAnsi="Helvetica" w:cs="Helvetica"/>
          <w:color w:val="333333"/>
          <w:sz w:val="23"/>
          <w:szCs w:val="23"/>
        </w:rPr>
        <w:t>К резкому торможению можно прибегнуть:</w:t>
      </w:r>
    </w:p>
    <w:p w:rsidR="00F126F1" w:rsidRPr="00F126F1" w:rsidRDefault="00F126F1" w:rsidP="00F12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 xml:space="preserve">1. Для остановки перед перекрестком или пешеходным переходом, когда зеленый сигнал светофора сменился </w:t>
      </w:r>
      <w:proofErr w:type="gramStart"/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>на</w:t>
      </w:r>
      <w:proofErr w:type="gramEnd"/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 xml:space="preserve"> желтый.</w:t>
      </w:r>
    </w:p>
    <w:p w:rsid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2.</w:t>
      </w: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 xml:space="preserve"> Для предотвращения дорожно-транспортного происшествия.</w:t>
      </w:r>
    </w:p>
    <w:p w:rsidR="00F126F1" w:rsidRP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>3. В обоих перечисленных случаях.</w:t>
      </w:r>
    </w:p>
    <w:p w:rsidR="00F126F1" w:rsidRDefault="00F126F1" w:rsidP="00F12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F126F1">
        <w:rPr>
          <w:rFonts w:ascii="Helvetica" w:eastAsia="Times New Roman" w:hAnsi="Helvetica" w:cs="Helvetica"/>
          <w:color w:val="333333"/>
          <w:sz w:val="23"/>
          <w:szCs w:val="23"/>
        </w:rPr>
        <w:t>Если невозможно определить наличие покрытия на дороге (тёмное время суток, грязь, снег и тому подобное), а знаков приоритета нет, то:</w:t>
      </w:r>
    </w:p>
    <w:p w:rsidR="00F126F1" w:rsidRPr="00F126F1" w:rsidRDefault="00F126F1" w:rsidP="00F12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>1. Вы имеете право считать, что находитесь на главной дороге.</w:t>
      </w:r>
    </w:p>
    <w:p w:rsid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>2. Вам следует считать, что находитесь на равнозначной дороге.</w:t>
      </w:r>
    </w:p>
    <w:p w:rsidR="00F126F1" w:rsidRP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3.</w:t>
      </w: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 xml:space="preserve"> Вы должны считать, что находитесь на второстепенной дороге.</w:t>
      </w:r>
    </w:p>
    <w:p w:rsidR="00F126F1" w:rsidRDefault="00F126F1" w:rsidP="00F12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F126F1">
        <w:rPr>
          <w:rFonts w:ascii="Helvetica" w:eastAsia="Times New Roman" w:hAnsi="Helvetica" w:cs="Helvetica"/>
          <w:color w:val="333333"/>
          <w:sz w:val="23"/>
          <w:szCs w:val="23"/>
        </w:rPr>
        <w:t>Разрешается ли движение по автомагистрали на транспортном средстве, скорость которого по техническому состоянию менее 40 км/ч?</w:t>
      </w:r>
    </w:p>
    <w:p w:rsidR="00F126F1" w:rsidRPr="00F126F1" w:rsidRDefault="00F126F1" w:rsidP="00F126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>1. Разрешается.</w:t>
      </w:r>
    </w:p>
    <w:p w:rsid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>2. Разрешается только по крайней правой полосе.</w:t>
      </w:r>
    </w:p>
    <w:p w:rsidR="00F126F1" w:rsidRPr="00F126F1" w:rsidRDefault="00F126F1" w:rsidP="00F126F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F126F1">
        <w:rPr>
          <w:rFonts w:ascii="Helvetica" w:eastAsia="Times New Roman" w:hAnsi="Helvetica" w:cs="Helvetica"/>
          <w:color w:val="333333"/>
          <w:sz w:val="20"/>
          <w:szCs w:val="20"/>
          <w:highlight w:val="green"/>
        </w:rPr>
        <w:t>3.</w:t>
      </w:r>
      <w:r w:rsidRPr="00F126F1">
        <w:rPr>
          <w:rFonts w:ascii="Helvetica" w:eastAsia="Times New Roman" w:hAnsi="Helvetica" w:cs="Helvetica"/>
          <w:color w:val="333333"/>
          <w:sz w:val="20"/>
          <w:szCs w:val="20"/>
        </w:rPr>
        <w:t xml:space="preserve"> Запрещается.</w:t>
      </w:r>
    </w:p>
    <w:p w:rsidR="007A36D5" w:rsidRDefault="007A36D5"/>
    <w:sectPr w:rsidR="007A36D5" w:rsidSect="00364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E7B0A"/>
    <w:rsid w:val="0013176D"/>
    <w:rsid w:val="00196F4E"/>
    <w:rsid w:val="001E7B0A"/>
    <w:rsid w:val="00250DC1"/>
    <w:rsid w:val="0036412C"/>
    <w:rsid w:val="004F3498"/>
    <w:rsid w:val="00536C22"/>
    <w:rsid w:val="00594421"/>
    <w:rsid w:val="006C26B4"/>
    <w:rsid w:val="007A36D5"/>
    <w:rsid w:val="00984F76"/>
    <w:rsid w:val="00A27154"/>
    <w:rsid w:val="00AF3D51"/>
    <w:rsid w:val="00DE3CCF"/>
    <w:rsid w:val="00E22CA5"/>
    <w:rsid w:val="00E627B1"/>
    <w:rsid w:val="00F126F1"/>
    <w:rsid w:val="00F7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65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26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99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08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521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3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42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45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96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05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09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11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304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37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77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79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67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38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85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41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98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5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56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8102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7915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1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07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3466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79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6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9342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8246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5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89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86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38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940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14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40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31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35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24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PC1</cp:lastModifiedBy>
  <cp:revision>7</cp:revision>
  <cp:lastPrinted>2021-07-14T10:52:00Z</cp:lastPrinted>
  <dcterms:created xsi:type="dcterms:W3CDTF">2021-07-13T12:32:00Z</dcterms:created>
  <dcterms:modified xsi:type="dcterms:W3CDTF">2021-07-14T10:54:00Z</dcterms:modified>
</cp:coreProperties>
</file>