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5"/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896EBB">
        <w:trPr>
          <w:trHeight w:val="2409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96EBB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1</w:t>
            </w:r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186" w:firstLine="246"/>
              <w:rPr>
                <w:b/>
                <w:color w:val="000000"/>
                <w:spacing w:val="1"/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Больному с гнойной раной  хирург произвел перевязку, при этом выполнив следующие мероприятия: 1. смазал кожу вокруг раны 5% спиртовой настойкой йода;  2. стерильным марлевым тампоном удалил гнойное отделяемое из раны;  3. промыл рану раствором </w:t>
            </w:r>
            <w:proofErr w:type="spellStart"/>
            <w:r w:rsidRPr="00896EBB">
              <w:rPr>
                <w:sz w:val="24"/>
                <w:szCs w:val="24"/>
              </w:rPr>
              <w:t>фурациллина</w:t>
            </w:r>
            <w:proofErr w:type="spellEnd"/>
            <w:r w:rsidRPr="00896EBB">
              <w:rPr>
                <w:sz w:val="24"/>
                <w:szCs w:val="24"/>
              </w:rPr>
              <w:t xml:space="preserve"> 1:1500; 4. наложил стерильную повязку, смоченную гипертоническим р-ром.  Напишите, к какому методу хирургической обработки относится каждый этап в действиях хирурга</w:t>
            </w:r>
            <w:proofErr w:type="gramStart"/>
            <w:r w:rsidRPr="00896EBB">
              <w:rPr>
                <w:sz w:val="24"/>
                <w:szCs w:val="24"/>
              </w:rPr>
              <w:t xml:space="preserve"> ?</w:t>
            </w:r>
            <w:proofErr w:type="gramEnd"/>
          </w:p>
          <w:p w:rsidR="00CF739C" w:rsidRPr="00896EBB" w:rsidRDefault="00CF739C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CF739C" w:rsidP="000B3216">
            <w:pPr>
              <w:spacing w:line="276" w:lineRule="auto"/>
              <w:ind w:left="792"/>
              <w:rPr>
                <w:b/>
                <w:color w:val="000000"/>
                <w:spacing w:val="10"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 w:rsidR="000B3216">
              <w:rPr>
                <w:b/>
                <w:color w:val="000000"/>
                <w:spacing w:val="10"/>
                <w:sz w:val="24"/>
                <w:szCs w:val="24"/>
              </w:rPr>
              <w:t>.</w:t>
            </w:r>
            <w:r w:rsidRPr="00896EBB">
              <w:rPr>
                <w:b/>
                <w:color w:val="000000"/>
                <w:spacing w:val="10"/>
                <w:sz w:val="24"/>
                <w:szCs w:val="24"/>
              </w:rPr>
              <w:t xml:space="preserve">  </w:t>
            </w:r>
            <w:r w:rsidR="008B6A7D">
              <w:rPr>
                <w:b/>
                <w:color w:val="000000"/>
                <w:spacing w:val="10"/>
                <w:sz w:val="24"/>
                <w:szCs w:val="24"/>
              </w:rPr>
              <w:t xml:space="preserve">  </w:t>
            </w:r>
          </w:p>
          <w:p w:rsidR="008B6A7D" w:rsidRPr="00896EBB" w:rsidRDefault="008B6A7D" w:rsidP="000B321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96EBB">
        <w:trPr>
          <w:trHeight w:val="2540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96EBB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896EBB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</w:t>
            </w:r>
          </w:p>
          <w:p w:rsidR="00CF739C" w:rsidRPr="00896EBB" w:rsidRDefault="00CF739C" w:rsidP="00896EBB">
            <w:pPr>
              <w:tabs>
                <w:tab w:val="num" w:pos="0"/>
              </w:tabs>
              <w:ind w:firstLine="709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>У больной трофическая язва нижней трети правой голени. Какие средства физической антисептики можно использовать при лечении этой больной?</w:t>
            </w:r>
          </w:p>
          <w:p w:rsidR="00CF739C" w:rsidRPr="00896EBB" w:rsidRDefault="00CF739C" w:rsidP="00896EBB">
            <w:pPr>
              <w:shd w:val="clear" w:color="auto" w:fill="FFFFFF"/>
              <w:tabs>
                <w:tab w:val="center" w:pos="5379"/>
              </w:tabs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0B3216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  <w:p w:rsidR="008B6A7D" w:rsidRPr="00896EBB" w:rsidRDefault="008B6A7D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96EBB">
        <w:trPr>
          <w:trHeight w:val="3120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96EBB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896EBB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</w:t>
            </w:r>
          </w:p>
          <w:p w:rsidR="00CF739C" w:rsidRPr="00896EBB" w:rsidRDefault="00CF739C" w:rsidP="002E663A">
            <w:pPr>
              <w:shd w:val="clear" w:color="auto" w:fill="FFFFFF"/>
              <w:spacing w:line="276" w:lineRule="auto"/>
              <w:ind w:left="284" w:firstLine="148"/>
              <w:jc w:val="both"/>
              <w:rPr>
                <w:b/>
                <w:color w:val="000000"/>
                <w:spacing w:val="1"/>
                <w:sz w:val="24"/>
                <w:szCs w:val="24"/>
              </w:rPr>
            </w:pPr>
            <w:r w:rsidRPr="00896EBB">
              <w:rPr>
                <w:b/>
                <w:color w:val="000000"/>
                <w:spacing w:val="9"/>
                <w:sz w:val="24"/>
                <w:szCs w:val="24"/>
              </w:rPr>
              <w:tab/>
            </w:r>
            <w:r w:rsidRPr="00896EBB">
              <w:rPr>
                <w:b/>
                <w:color w:val="000000"/>
                <w:spacing w:val="9"/>
                <w:sz w:val="24"/>
                <w:szCs w:val="24"/>
              </w:rPr>
              <w:tab/>
            </w:r>
            <w:r w:rsidRPr="00896EBB">
              <w:rPr>
                <w:sz w:val="24"/>
                <w:szCs w:val="24"/>
              </w:rPr>
              <w:t xml:space="preserve">Больному с </w:t>
            </w:r>
            <w:proofErr w:type="spellStart"/>
            <w:r w:rsidRPr="00896EBB">
              <w:rPr>
                <w:sz w:val="24"/>
                <w:szCs w:val="24"/>
              </w:rPr>
              <w:t>постинъекционным</w:t>
            </w:r>
            <w:proofErr w:type="spellEnd"/>
            <w:r w:rsidRPr="00896EBB">
              <w:rPr>
                <w:sz w:val="24"/>
                <w:szCs w:val="24"/>
              </w:rPr>
              <w:t xml:space="preserve"> абсцессом левой ягодицы во время операции произведено широкое вскрытие  гнойника, эвакуация гнойного содержимого </w:t>
            </w:r>
            <w:proofErr w:type="spellStart"/>
            <w:r w:rsidRPr="00896EBB">
              <w:rPr>
                <w:sz w:val="24"/>
                <w:szCs w:val="24"/>
              </w:rPr>
              <w:t>электроотсосом</w:t>
            </w:r>
            <w:proofErr w:type="spellEnd"/>
            <w:r w:rsidRPr="00896EBB">
              <w:rPr>
                <w:sz w:val="24"/>
                <w:szCs w:val="24"/>
              </w:rPr>
              <w:t>, полость промыта растворами антисептиков, после чего наложена ватно-марлевая стерильная повязка. Достаточен ли объем оперативного вмешательства? Если нет, то что необходимо сделать? Какой способ антисептики необходимо применить?</w:t>
            </w:r>
          </w:p>
          <w:p w:rsidR="00CF739C" w:rsidRPr="00896EBB" w:rsidRDefault="00CF739C" w:rsidP="008B6A7D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r w:rsidR="008B6A7D">
              <w:rPr>
                <w:b/>
                <w:sz w:val="24"/>
                <w:szCs w:val="24"/>
              </w:rPr>
              <w:t xml:space="preserve">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8B6A7D" w:rsidP="00896EB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0B3216"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 w:rsidR="000B3216">
              <w:rPr>
                <w:b/>
                <w:sz w:val="24"/>
                <w:szCs w:val="24"/>
              </w:rPr>
              <w:t xml:space="preserve">.  </w:t>
            </w:r>
          </w:p>
          <w:p w:rsidR="008B6A7D" w:rsidRPr="00896EBB" w:rsidRDefault="008B6A7D" w:rsidP="00896EB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F739C" w:rsidRPr="00896EBB" w:rsidTr="00896EBB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96EBB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896EBB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</w:t>
            </w:r>
          </w:p>
          <w:p w:rsidR="00CF739C" w:rsidRPr="00896EBB" w:rsidRDefault="00CF739C" w:rsidP="00896EBB">
            <w:pPr>
              <w:ind w:firstLine="708"/>
              <w:jc w:val="both"/>
              <w:rPr>
                <w:b/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После удаления большой опухоли в подкожной клетчатке и зашивания раны осталась не спадающаяся полость, в которой возможно накопление лимфы и крови. Назовите способ и вид антисептики, предупреждающий  развитие инфекции в подкожной клетчатке?  </w:t>
            </w:r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96EB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96EBB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896EBB">
        <w:trPr>
          <w:trHeight w:val="2976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896EBB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5</w:t>
            </w:r>
          </w:p>
          <w:p w:rsidR="00CF739C" w:rsidRDefault="00CF739C" w:rsidP="00896EBB">
            <w:pPr>
              <w:shd w:val="clear" w:color="auto" w:fill="FFFFFF"/>
              <w:spacing w:line="276" w:lineRule="auto"/>
              <w:ind w:left="186" w:firstLine="246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pacing w:val="9"/>
                <w:sz w:val="24"/>
                <w:szCs w:val="24"/>
              </w:rPr>
              <w:t>В</w:t>
            </w:r>
            <w:r w:rsidRPr="00896EBB">
              <w:rPr>
                <w:color w:val="000000"/>
                <w:sz w:val="24"/>
                <w:szCs w:val="24"/>
              </w:rPr>
              <w:t>операционную доставлен бикс, боковые створки которого открыты. Можно ли пользоваться этим биксом?  Что вы предпримете?</w:t>
            </w:r>
          </w:p>
          <w:p w:rsidR="008B6A7D" w:rsidRPr="00896EBB" w:rsidRDefault="008B6A7D" w:rsidP="00896EBB">
            <w:pPr>
              <w:shd w:val="clear" w:color="auto" w:fill="FFFFFF"/>
              <w:spacing w:line="276" w:lineRule="auto"/>
              <w:ind w:left="186" w:firstLine="246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8B6A7D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</w:t>
            </w: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07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896EBB" w:rsidRPr="00896EBB" w:rsidRDefault="00896EBB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6</w:t>
            </w:r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firstLine="432"/>
              <w:rPr>
                <w:b/>
                <w:color w:val="000000"/>
                <w:spacing w:val="1"/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У больного с открытым переломом костей голени появилось осложнение в виде воспаления костного мозга в месте перелома. Какой вид инфекции имеет место в данном случае?  Пути проникновения ее?  </w:t>
            </w:r>
          </w:p>
          <w:p w:rsidR="00896EBB" w:rsidRPr="00896EBB" w:rsidRDefault="00896EBB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8B6A7D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</w:t>
            </w:r>
            <w:r w:rsidR="008B6A7D">
              <w:rPr>
                <w:b/>
                <w:sz w:val="24"/>
                <w:szCs w:val="24"/>
              </w:rPr>
              <w:t xml:space="preserve">                   </w:t>
            </w:r>
            <w:r w:rsidRPr="00896EBB">
              <w:rPr>
                <w:b/>
                <w:sz w:val="24"/>
                <w:szCs w:val="24"/>
              </w:rPr>
              <w:t xml:space="preserve">  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</w:t>
            </w: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7</w:t>
            </w:r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186" w:firstLine="246"/>
              <w:rPr>
                <w:b/>
                <w:color w:val="000000"/>
                <w:spacing w:val="1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 xml:space="preserve">При проведении </w:t>
            </w:r>
            <w:proofErr w:type="spellStart"/>
            <w:r w:rsidRPr="00896EBB">
              <w:rPr>
                <w:color w:val="000000"/>
                <w:sz w:val="24"/>
                <w:szCs w:val="24"/>
              </w:rPr>
              <w:t>бензидиновой</w:t>
            </w:r>
            <w:proofErr w:type="spellEnd"/>
            <w:r w:rsidRPr="00896EBB">
              <w:rPr>
                <w:color w:val="000000"/>
                <w:sz w:val="24"/>
                <w:szCs w:val="24"/>
              </w:rPr>
              <w:t xml:space="preserve"> пробы на хирургических инструментах в плановой операционной появилась сине-зеленая окраска. О чем это говорит? Что необходимо предпринять?</w:t>
            </w:r>
          </w:p>
          <w:p w:rsidR="00896EBB" w:rsidRDefault="00896EBB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</w:t>
            </w:r>
            <w:r w:rsidRPr="00896EBB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96EBB">
        <w:trPr>
          <w:trHeight w:val="2961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8</w:t>
            </w:r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186" w:firstLine="246"/>
              <w:rPr>
                <w:b/>
                <w:color w:val="000000"/>
                <w:spacing w:val="1"/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Во время операции хирурги случайно оставили в ране кусочек оторвавшейся от перчатки резины.  Возможны ли </w:t>
            </w:r>
            <w:proofErr w:type="gramStart"/>
            <w:r w:rsidRPr="00896EBB">
              <w:rPr>
                <w:sz w:val="24"/>
                <w:szCs w:val="24"/>
              </w:rPr>
              <w:t>осложнения</w:t>
            </w:r>
            <w:proofErr w:type="gramEnd"/>
            <w:r w:rsidRPr="00896EBB">
              <w:rPr>
                <w:sz w:val="24"/>
                <w:szCs w:val="24"/>
              </w:rPr>
              <w:t xml:space="preserve"> и </w:t>
            </w:r>
            <w:proofErr w:type="gramStart"/>
            <w:r w:rsidRPr="00896EBB">
              <w:rPr>
                <w:sz w:val="24"/>
                <w:szCs w:val="24"/>
              </w:rPr>
              <w:t>какие</w:t>
            </w:r>
            <w:proofErr w:type="gramEnd"/>
            <w:r w:rsidRPr="00896EBB">
              <w:rPr>
                <w:sz w:val="24"/>
                <w:szCs w:val="24"/>
              </w:rPr>
              <w:t xml:space="preserve">? Какой вид инфекции возможен  в данном  случае?  </w:t>
            </w: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11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9</w:t>
            </w:r>
          </w:p>
          <w:p w:rsidR="00CF739C" w:rsidRPr="00896EBB" w:rsidRDefault="00CF739C" w:rsidP="00CF739C">
            <w:pPr>
              <w:shd w:val="clear" w:color="auto" w:fill="FFFFFF"/>
              <w:ind w:left="53" w:firstLine="379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w w:val="101"/>
                <w:sz w:val="24"/>
                <w:szCs w:val="24"/>
              </w:rPr>
              <w:t xml:space="preserve">У больного с резаной раной на шее имеется </w:t>
            </w:r>
            <w:r w:rsidRPr="00896EBB">
              <w:rPr>
                <w:color w:val="000000"/>
                <w:spacing w:val="-5"/>
                <w:w w:val="101"/>
                <w:sz w:val="24"/>
                <w:szCs w:val="24"/>
              </w:rPr>
              <w:t xml:space="preserve">кровотечение из левой сонной артерии. Можно ли произвести временную </w:t>
            </w:r>
            <w:r w:rsidRPr="00896EBB">
              <w:rPr>
                <w:color w:val="000000"/>
                <w:spacing w:val="-12"/>
                <w:w w:val="101"/>
                <w:sz w:val="24"/>
                <w:szCs w:val="24"/>
              </w:rPr>
              <w:t xml:space="preserve">остановку кровотечения пальцевым прижатием или наложением жгута? </w:t>
            </w:r>
            <w:r w:rsidRPr="00896EBB">
              <w:rPr>
                <w:color w:val="000000"/>
                <w:spacing w:val="-1"/>
                <w:w w:val="101"/>
                <w:sz w:val="24"/>
                <w:szCs w:val="24"/>
              </w:rPr>
              <w:t xml:space="preserve">Что необходимо сделать больному для окончательной остановки </w:t>
            </w:r>
            <w:r w:rsidRPr="00896EBB">
              <w:rPr>
                <w:color w:val="000000"/>
                <w:spacing w:val="-13"/>
                <w:w w:val="101"/>
                <w:sz w:val="24"/>
                <w:szCs w:val="24"/>
              </w:rPr>
              <w:t>кровотечения?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07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1</w:t>
            </w:r>
            <w:r w:rsid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0</w:t>
            </w:r>
          </w:p>
          <w:p w:rsidR="00CF739C" w:rsidRPr="00896EBB" w:rsidRDefault="00CF739C" w:rsidP="00CF739C">
            <w:pPr>
              <w:shd w:val="clear" w:color="auto" w:fill="FFFFFF"/>
              <w:ind w:left="38" w:firstLine="682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8"/>
                <w:w w:val="109"/>
                <w:sz w:val="24"/>
                <w:szCs w:val="24"/>
              </w:rPr>
              <w:t xml:space="preserve">Доставлен пострадавший с обильно кровоточащей небольшой </w:t>
            </w:r>
            <w:r w:rsidRPr="00896EBB">
              <w:rPr>
                <w:color w:val="000000"/>
                <w:spacing w:val="-10"/>
                <w:w w:val="109"/>
                <w:sz w:val="24"/>
                <w:szCs w:val="24"/>
              </w:rPr>
              <w:t xml:space="preserve">раной, расположенной в паховой области слева. Ранение получил только что, каким-то колющим предметом. Направление удара сверху </w:t>
            </w:r>
            <w:r w:rsidRPr="00896EBB">
              <w:rPr>
                <w:color w:val="000000"/>
                <w:spacing w:val="-11"/>
                <w:w w:val="109"/>
                <w:sz w:val="24"/>
                <w:szCs w:val="24"/>
              </w:rPr>
              <w:t xml:space="preserve">вниз. Рана ромбовидной формы, с ровными краями, размером 2x2 см. </w:t>
            </w:r>
            <w:r w:rsidRPr="00896EBB">
              <w:rPr>
                <w:color w:val="000000"/>
                <w:spacing w:val="-5"/>
                <w:w w:val="109"/>
                <w:sz w:val="24"/>
                <w:szCs w:val="24"/>
              </w:rPr>
              <w:t xml:space="preserve">Расположена на 3-4 см ниже </w:t>
            </w:r>
            <w:proofErr w:type="spellStart"/>
            <w:r w:rsidRPr="00896EBB">
              <w:rPr>
                <w:color w:val="000000"/>
                <w:spacing w:val="-5"/>
                <w:w w:val="109"/>
                <w:sz w:val="24"/>
                <w:szCs w:val="24"/>
              </w:rPr>
              <w:t>пупартовой</w:t>
            </w:r>
            <w:proofErr w:type="spellEnd"/>
            <w:r w:rsidRPr="00896EBB">
              <w:rPr>
                <w:color w:val="000000"/>
                <w:spacing w:val="-5"/>
                <w:w w:val="109"/>
                <w:sz w:val="24"/>
                <w:szCs w:val="24"/>
              </w:rPr>
              <w:t xml:space="preserve"> связки (ее проекции) на </w:t>
            </w:r>
            <w:r w:rsidRPr="00896EBB">
              <w:rPr>
                <w:color w:val="000000"/>
                <w:spacing w:val="-3"/>
                <w:w w:val="109"/>
                <w:sz w:val="24"/>
                <w:szCs w:val="24"/>
              </w:rPr>
              <w:t xml:space="preserve">передневнутренней поверхности левого бедра. Из раны обильно </w:t>
            </w:r>
            <w:r w:rsidRPr="00896EBB">
              <w:rPr>
                <w:color w:val="000000"/>
                <w:w w:val="109"/>
                <w:sz w:val="24"/>
                <w:szCs w:val="24"/>
              </w:rPr>
              <w:t xml:space="preserve">вытекает алая кровь. Пульсация на подколенной и задней </w:t>
            </w:r>
            <w:r w:rsidRPr="00896EBB">
              <w:rPr>
                <w:color w:val="000000"/>
                <w:spacing w:val="-16"/>
                <w:w w:val="109"/>
                <w:sz w:val="24"/>
                <w:szCs w:val="24"/>
              </w:rPr>
              <w:t xml:space="preserve">большеберцовой артериях слева сомнительна. Справа на тех же артериях </w:t>
            </w:r>
            <w:r w:rsidRPr="00896EBB">
              <w:rPr>
                <w:color w:val="000000"/>
                <w:spacing w:val="-13"/>
                <w:w w:val="109"/>
                <w:sz w:val="24"/>
                <w:szCs w:val="24"/>
              </w:rPr>
              <w:t>пульсация отчетлива.</w:t>
            </w:r>
          </w:p>
          <w:p w:rsidR="00CF739C" w:rsidRPr="00896EBB" w:rsidRDefault="00CF739C" w:rsidP="00CF739C">
            <w:pPr>
              <w:shd w:val="clear" w:color="auto" w:fill="FFFFFF"/>
              <w:ind w:left="29" w:right="10" w:firstLine="691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5"/>
                <w:w w:val="109"/>
                <w:sz w:val="24"/>
                <w:szCs w:val="24"/>
              </w:rPr>
              <w:t xml:space="preserve">Из какого кровеносного сосуда имеется кровотечение? Каким </w:t>
            </w:r>
            <w:r w:rsidRPr="00896EBB">
              <w:rPr>
                <w:color w:val="000000"/>
                <w:spacing w:val="-6"/>
                <w:w w:val="109"/>
                <w:sz w:val="24"/>
                <w:szCs w:val="24"/>
              </w:rPr>
              <w:t xml:space="preserve">способом следует произвести остановку кровотечения? В каком </w:t>
            </w:r>
            <w:r w:rsidRPr="00896EBB">
              <w:rPr>
                <w:color w:val="000000"/>
                <w:spacing w:val="-1"/>
                <w:w w:val="109"/>
                <w:sz w:val="24"/>
                <w:szCs w:val="24"/>
              </w:rPr>
              <w:t xml:space="preserve">лечебном учреждении или силами, каких специалистов следует </w:t>
            </w:r>
            <w:r w:rsidRPr="00896EBB">
              <w:rPr>
                <w:color w:val="000000"/>
                <w:spacing w:val="-12"/>
                <w:w w:val="109"/>
                <w:sz w:val="24"/>
                <w:szCs w:val="24"/>
              </w:rPr>
              <w:t>выполнить окончательную остановку кровотечения?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11</w:t>
            </w:r>
          </w:p>
          <w:p w:rsidR="00CF739C" w:rsidRPr="00896EBB" w:rsidRDefault="00CF739C" w:rsidP="00CF739C">
            <w:pPr>
              <w:shd w:val="clear" w:color="auto" w:fill="FFFFFF"/>
              <w:ind w:right="19" w:firstLine="720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4"/>
                <w:w w:val="109"/>
                <w:sz w:val="24"/>
                <w:szCs w:val="24"/>
              </w:rPr>
              <w:t xml:space="preserve">Вы - дежурный врач участковой больницы. К Вам обратился </w:t>
            </w:r>
            <w:r w:rsidRPr="00896EBB">
              <w:rPr>
                <w:color w:val="000000"/>
                <w:spacing w:val="-5"/>
                <w:w w:val="109"/>
                <w:sz w:val="24"/>
                <w:szCs w:val="24"/>
              </w:rPr>
              <w:t xml:space="preserve">молодой человек с жалобами на непрекращающееся необильное </w:t>
            </w:r>
            <w:r w:rsidRPr="00896EBB">
              <w:rPr>
                <w:color w:val="000000"/>
                <w:spacing w:val="-8"/>
                <w:w w:val="109"/>
                <w:sz w:val="24"/>
                <w:szCs w:val="24"/>
              </w:rPr>
              <w:t xml:space="preserve">кровотечение из пальца, который он случайно порезал пилой 3 часа </w:t>
            </w:r>
            <w:r w:rsidRPr="00896EBB">
              <w:rPr>
                <w:color w:val="000000"/>
                <w:spacing w:val="-4"/>
                <w:w w:val="109"/>
                <w:sz w:val="24"/>
                <w:szCs w:val="24"/>
              </w:rPr>
              <w:t xml:space="preserve">тому назад. По словам больного он всегда страдал повышенной </w:t>
            </w:r>
            <w:r w:rsidRPr="00896EBB">
              <w:rPr>
                <w:color w:val="000000"/>
                <w:spacing w:val="-5"/>
                <w:w w:val="109"/>
                <w:sz w:val="24"/>
                <w:szCs w:val="24"/>
              </w:rPr>
              <w:t xml:space="preserve">кровоточивостью при самых незначительных повреждениях. Он </w:t>
            </w:r>
            <w:r w:rsidRPr="00896EBB">
              <w:rPr>
                <w:color w:val="000000"/>
                <w:spacing w:val="-8"/>
                <w:w w:val="109"/>
                <w:sz w:val="24"/>
                <w:szCs w:val="24"/>
              </w:rPr>
              <w:t xml:space="preserve">сообщил, что однажды после прыжка у него опух коленный сустав, </w:t>
            </w:r>
            <w:r w:rsidRPr="00896EBB">
              <w:rPr>
                <w:color w:val="000000"/>
                <w:spacing w:val="-1"/>
                <w:w w:val="109"/>
                <w:sz w:val="24"/>
                <w:szCs w:val="24"/>
              </w:rPr>
              <w:t xml:space="preserve">и опухоль не проходила, пока через месяц хирург не </w:t>
            </w:r>
            <w:proofErr w:type="spellStart"/>
            <w:r w:rsidRPr="00896EBB">
              <w:rPr>
                <w:color w:val="000000"/>
                <w:spacing w:val="-1"/>
                <w:w w:val="109"/>
                <w:sz w:val="24"/>
                <w:szCs w:val="24"/>
              </w:rPr>
              <w:t>аспирировал</w:t>
            </w:r>
            <w:r w:rsidRPr="00896EBB">
              <w:rPr>
                <w:color w:val="000000"/>
                <w:w w:val="109"/>
                <w:sz w:val="24"/>
                <w:szCs w:val="24"/>
              </w:rPr>
              <w:t>шприцом</w:t>
            </w:r>
            <w:proofErr w:type="spellEnd"/>
            <w:r w:rsidRPr="00896EBB">
              <w:rPr>
                <w:color w:val="000000"/>
                <w:w w:val="109"/>
                <w:sz w:val="24"/>
                <w:szCs w:val="24"/>
              </w:rPr>
              <w:t xml:space="preserve"> из сустава около стакана красновато-коричневой </w:t>
            </w:r>
            <w:r w:rsidRPr="00896EBB">
              <w:rPr>
                <w:color w:val="000000"/>
                <w:spacing w:val="-5"/>
                <w:w w:val="109"/>
                <w:sz w:val="24"/>
                <w:szCs w:val="24"/>
              </w:rPr>
              <w:t xml:space="preserve">жидкости. При осмотре Вы обнаружили на тыльной поверхности </w:t>
            </w:r>
            <w:r w:rsidRPr="00896EBB">
              <w:rPr>
                <w:color w:val="000000"/>
                <w:spacing w:val="-6"/>
                <w:w w:val="109"/>
                <w:sz w:val="24"/>
                <w:szCs w:val="24"/>
              </w:rPr>
              <w:t xml:space="preserve">указательного пальца левой кисти небольшую (10x4 мм) ранку с </w:t>
            </w:r>
            <w:r w:rsidRPr="00896EBB">
              <w:rPr>
                <w:color w:val="000000"/>
                <w:spacing w:val="-11"/>
                <w:w w:val="109"/>
                <w:sz w:val="24"/>
                <w:szCs w:val="24"/>
              </w:rPr>
              <w:t xml:space="preserve">неровными </w:t>
            </w:r>
            <w:r w:rsidRPr="00896EBB">
              <w:rPr>
                <w:color w:val="000000"/>
                <w:spacing w:val="12"/>
                <w:w w:val="109"/>
                <w:sz w:val="24"/>
                <w:szCs w:val="24"/>
              </w:rPr>
              <w:t>краями,</w:t>
            </w:r>
            <w:r w:rsidRPr="00896EBB">
              <w:rPr>
                <w:color w:val="000000"/>
                <w:spacing w:val="-11"/>
                <w:w w:val="109"/>
                <w:sz w:val="24"/>
                <w:szCs w:val="24"/>
              </w:rPr>
              <w:t xml:space="preserve">по </w:t>
            </w:r>
            <w:r w:rsidRPr="00896EBB">
              <w:rPr>
                <w:color w:val="000000"/>
                <w:spacing w:val="5"/>
                <w:w w:val="109"/>
                <w:sz w:val="24"/>
                <w:szCs w:val="24"/>
              </w:rPr>
              <w:t>всей</w:t>
            </w:r>
            <w:r w:rsidRPr="00896EBB">
              <w:rPr>
                <w:color w:val="000000"/>
                <w:spacing w:val="9"/>
                <w:w w:val="109"/>
                <w:sz w:val="24"/>
                <w:szCs w:val="24"/>
              </w:rPr>
              <w:t>поверхности</w:t>
            </w:r>
            <w:r w:rsidRPr="00896EBB">
              <w:rPr>
                <w:color w:val="000000"/>
                <w:spacing w:val="12"/>
                <w:w w:val="109"/>
                <w:sz w:val="24"/>
                <w:szCs w:val="24"/>
              </w:rPr>
              <w:t>которой</w:t>
            </w:r>
            <w:r w:rsidRPr="00896EBB">
              <w:rPr>
                <w:color w:val="000000"/>
                <w:spacing w:val="-11"/>
                <w:w w:val="109"/>
                <w:sz w:val="24"/>
                <w:szCs w:val="24"/>
              </w:rPr>
              <w:t xml:space="preserve">в виде </w:t>
            </w:r>
            <w:r w:rsidRPr="00896EBB">
              <w:rPr>
                <w:color w:val="000000"/>
                <w:w w:val="109"/>
                <w:sz w:val="24"/>
                <w:szCs w:val="24"/>
              </w:rPr>
              <w:t xml:space="preserve">сливающихся капель сочится кровь. Ватно-марлевая повязка, </w:t>
            </w:r>
            <w:r w:rsidRPr="00896EBB">
              <w:rPr>
                <w:color w:val="000000"/>
                <w:spacing w:val="-4"/>
                <w:w w:val="109"/>
                <w:sz w:val="24"/>
                <w:szCs w:val="24"/>
              </w:rPr>
              <w:t xml:space="preserve">которой была прикрыта рана, обильно промокла жидкой кровью. </w:t>
            </w:r>
            <w:r w:rsidRPr="00896EBB">
              <w:rPr>
                <w:color w:val="000000"/>
                <w:spacing w:val="-7"/>
                <w:w w:val="109"/>
                <w:sz w:val="24"/>
                <w:szCs w:val="24"/>
              </w:rPr>
              <w:t>Сгустков крови нет.</w:t>
            </w:r>
          </w:p>
          <w:p w:rsidR="00CF739C" w:rsidRPr="00896EBB" w:rsidRDefault="00CF739C" w:rsidP="00CF739C">
            <w:pPr>
              <w:shd w:val="clear" w:color="auto" w:fill="FFFFFF"/>
              <w:ind w:right="38" w:firstLine="720"/>
              <w:jc w:val="both"/>
              <w:rPr>
                <w:color w:val="000000"/>
                <w:spacing w:val="-14"/>
                <w:w w:val="109"/>
                <w:sz w:val="24"/>
                <w:szCs w:val="24"/>
              </w:rPr>
            </w:pPr>
            <w:r w:rsidRPr="00896EBB">
              <w:rPr>
                <w:color w:val="000000"/>
                <w:spacing w:val="-9"/>
                <w:w w:val="109"/>
                <w:sz w:val="24"/>
                <w:szCs w:val="24"/>
              </w:rPr>
              <w:t xml:space="preserve">Какой вид кровотечения имеет место? Почему кровотечение так </w:t>
            </w:r>
            <w:r w:rsidRPr="00896EBB">
              <w:rPr>
                <w:color w:val="000000"/>
                <w:spacing w:val="-15"/>
                <w:w w:val="109"/>
                <w:sz w:val="24"/>
                <w:szCs w:val="24"/>
              </w:rPr>
              <w:t xml:space="preserve">долго не прекращается? Что Вы предпримите? Будут ли Ваши лечебные </w:t>
            </w:r>
            <w:r w:rsidRPr="00896EBB">
              <w:rPr>
                <w:color w:val="000000"/>
                <w:spacing w:val="-10"/>
                <w:w w:val="109"/>
                <w:sz w:val="24"/>
                <w:szCs w:val="24"/>
              </w:rPr>
              <w:t xml:space="preserve">мероприятия носить местный или общий характер, или тот и другой? Будет ли выполненная Вами остановка кровотечения временной или </w:t>
            </w:r>
            <w:r w:rsidRPr="00896EBB">
              <w:rPr>
                <w:color w:val="000000"/>
                <w:spacing w:val="-14"/>
                <w:w w:val="109"/>
                <w:sz w:val="24"/>
                <w:szCs w:val="24"/>
              </w:rPr>
              <w:t>окончательной?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</w:t>
            </w:r>
            <w:r w:rsidRPr="00896EBB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896EBB">
        <w:trPr>
          <w:trHeight w:val="3827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12</w:t>
            </w:r>
          </w:p>
          <w:p w:rsidR="00CF739C" w:rsidRPr="00896EBB" w:rsidRDefault="00CF739C" w:rsidP="00CF739C">
            <w:pPr>
              <w:shd w:val="clear" w:color="auto" w:fill="FFFFFF"/>
              <w:ind w:right="43" w:firstLine="720"/>
              <w:jc w:val="both"/>
              <w:rPr>
                <w:color w:val="000000"/>
                <w:spacing w:val="-14"/>
                <w:w w:val="106"/>
                <w:sz w:val="24"/>
                <w:szCs w:val="24"/>
              </w:rPr>
            </w:pPr>
            <w:r w:rsidRPr="00896EBB">
              <w:rPr>
                <w:color w:val="000000"/>
                <w:w w:val="109"/>
                <w:sz w:val="24"/>
                <w:szCs w:val="24"/>
              </w:rPr>
              <w:t xml:space="preserve">Больной жалуется на слабость, головокружение, быструю </w:t>
            </w:r>
            <w:r w:rsidRPr="00896EBB">
              <w:rPr>
                <w:color w:val="000000"/>
                <w:spacing w:val="-8"/>
                <w:sz w:val="24"/>
                <w:szCs w:val="24"/>
              </w:rPr>
              <w:t xml:space="preserve">утомляемость. В анамнезе почти ежедневные обильные геморроидальные </w:t>
            </w:r>
            <w:r w:rsidRPr="00896EBB">
              <w:rPr>
                <w:color w:val="000000"/>
                <w:spacing w:val="-5"/>
                <w:w w:val="106"/>
                <w:sz w:val="24"/>
                <w:szCs w:val="24"/>
              </w:rPr>
              <w:t xml:space="preserve">кровотечения в течение 5 лет. Бледен, пониженного питания, пульс </w:t>
            </w:r>
            <w:r w:rsidRPr="00896EBB">
              <w:rPr>
                <w:color w:val="000000"/>
                <w:spacing w:val="-11"/>
                <w:w w:val="106"/>
                <w:sz w:val="24"/>
                <w:szCs w:val="24"/>
              </w:rPr>
              <w:t>слабого наполнения, 94 уд</w:t>
            </w:r>
            <w:proofErr w:type="gramStart"/>
            <w:r w:rsidRPr="00896EBB">
              <w:rPr>
                <w:color w:val="000000"/>
                <w:spacing w:val="-11"/>
                <w:w w:val="106"/>
                <w:sz w:val="24"/>
                <w:szCs w:val="24"/>
              </w:rPr>
              <w:t>.в</w:t>
            </w:r>
            <w:proofErr w:type="gramEnd"/>
            <w:r w:rsidRPr="00896EBB">
              <w:rPr>
                <w:color w:val="000000"/>
                <w:spacing w:val="-11"/>
                <w:w w:val="106"/>
                <w:sz w:val="24"/>
                <w:szCs w:val="24"/>
              </w:rPr>
              <w:t xml:space="preserve"> мин. АД 100/60 мм рт. ст. В позе </w:t>
            </w:r>
            <w:proofErr w:type="spellStart"/>
            <w:r w:rsidRPr="00896EBB">
              <w:rPr>
                <w:color w:val="000000"/>
                <w:spacing w:val="-11"/>
                <w:w w:val="106"/>
                <w:sz w:val="24"/>
                <w:szCs w:val="24"/>
              </w:rPr>
              <w:t>Ромберга</w:t>
            </w:r>
            <w:proofErr w:type="spellEnd"/>
            <w:r w:rsidRPr="00896EBB">
              <w:rPr>
                <w:color w:val="000000"/>
                <w:spacing w:val="-11"/>
                <w:w w:val="106"/>
                <w:sz w:val="24"/>
                <w:szCs w:val="24"/>
              </w:rPr>
              <w:t xml:space="preserve"> неустойчив. Лицо несколько одутловато. Имеется пастозность голеней. </w:t>
            </w:r>
            <w:r w:rsidRPr="00896EBB">
              <w:rPr>
                <w:color w:val="000000"/>
                <w:spacing w:val="-14"/>
                <w:w w:val="106"/>
                <w:sz w:val="24"/>
                <w:szCs w:val="24"/>
              </w:rPr>
              <w:t>Общий анализ крови: Эр. - 2,1х 10</w:t>
            </w:r>
            <w:r w:rsidRPr="00896EBB">
              <w:rPr>
                <w:color w:val="000000"/>
                <w:spacing w:val="-14"/>
                <w:w w:val="106"/>
                <w:sz w:val="24"/>
                <w:szCs w:val="24"/>
                <w:vertAlign w:val="superscript"/>
              </w:rPr>
              <w:t>12</w:t>
            </w:r>
            <w:r w:rsidRPr="00896EBB">
              <w:rPr>
                <w:color w:val="000000"/>
                <w:spacing w:val="-14"/>
                <w:w w:val="106"/>
                <w:sz w:val="24"/>
                <w:szCs w:val="24"/>
              </w:rPr>
              <w:t xml:space="preserve">/л, </w:t>
            </w:r>
            <w:proofErr w:type="spellStart"/>
            <w:r w:rsidRPr="00896EBB">
              <w:rPr>
                <w:color w:val="000000"/>
                <w:spacing w:val="-14"/>
                <w:w w:val="106"/>
                <w:sz w:val="24"/>
                <w:szCs w:val="24"/>
              </w:rPr>
              <w:t>Нв</w:t>
            </w:r>
            <w:proofErr w:type="spellEnd"/>
            <w:r w:rsidRPr="00896EBB">
              <w:rPr>
                <w:color w:val="000000"/>
                <w:spacing w:val="-14"/>
                <w:w w:val="106"/>
                <w:sz w:val="24"/>
                <w:szCs w:val="24"/>
              </w:rPr>
              <w:t xml:space="preserve">. - 70 г/л. Общий белок крови - 55 г/л. </w:t>
            </w:r>
          </w:p>
          <w:p w:rsidR="00CF739C" w:rsidRDefault="00CF739C" w:rsidP="00CF739C">
            <w:pPr>
              <w:shd w:val="clear" w:color="auto" w:fill="FFFFFF"/>
              <w:ind w:right="43" w:firstLine="720"/>
              <w:jc w:val="both"/>
              <w:rPr>
                <w:color w:val="000000"/>
                <w:spacing w:val="-15"/>
                <w:w w:val="106"/>
                <w:sz w:val="24"/>
                <w:szCs w:val="24"/>
              </w:rPr>
            </w:pPr>
            <w:r w:rsidRPr="00896EBB">
              <w:rPr>
                <w:color w:val="000000"/>
                <w:w w:val="106"/>
                <w:sz w:val="24"/>
                <w:szCs w:val="24"/>
              </w:rPr>
              <w:t xml:space="preserve">Какое осложнение возникло у больного в результате часто </w:t>
            </w:r>
            <w:r w:rsidRPr="00896EBB">
              <w:rPr>
                <w:color w:val="000000"/>
                <w:spacing w:val="-2"/>
                <w:w w:val="106"/>
                <w:sz w:val="24"/>
                <w:szCs w:val="24"/>
              </w:rPr>
              <w:t xml:space="preserve">повторяющихся геморроидальных кровотечений? Составьте план </w:t>
            </w:r>
            <w:r w:rsidRPr="00896EBB">
              <w:rPr>
                <w:color w:val="000000"/>
                <w:w w:val="106"/>
                <w:sz w:val="24"/>
                <w:szCs w:val="24"/>
              </w:rPr>
              <w:t xml:space="preserve">лечебных мероприятий с соблюдением последовательности их </w:t>
            </w:r>
            <w:r w:rsidRPr="00896EBB">
              <w:rPr>
                <w:color w:val="000000"/>
                <w:spacing w:val="-10"/>
                <w:w w:val="106"/>
                <w:sz w:val="24"/>
                <w:szCs w:val="24"/>
              </w:rPr>
              <w:t xml:space="preserve">выполнения. Какие фракции крови, и какие </w:t>
            </w:r>
            <w:proofErr w:type="spellStart"/>
            <w:r w:rsidRPr="00896EBB">
              <w:rPr>
                <w:color w:val="000000"/>
                <w:spacing w:val="-10"/>
                <w:w w:val="106"/>
                <w:sz w:val="24"/>
                <w:szCs w:val="24"/>
              </w:rPr>
              <w:t>плазмозаменители</w:t>
            </w:r>
            <w:proofErr w:type="spellEnd"/>
            <w:r w:rsidRPr="00896EBB">
              <w:rPr>
                <w:color w:val="000000"/>
                <w:spacing w:val="-10"/>
                <w:w w:val="106"/>
                <w:sz w:val="24"/>
                <w:szCs w:val="24"/>
              </w:rPr>
              <w:t xml:space="preserve"> следует </w:t>
            </w:r>
            <w:r w:rsidRPr="00896EBB">
              <w:rPr>
                <w:color w:val="000000"/>
                <w:spacing w:val="-7"/>
                <w:w w:val="106"/>
                <w:sz w:val="24"/>
                <w:szCs w:val="24"/>
              </w:rPr>
              <w:t xml:space="preserve">применять? Какие лекарственные препараты следует рекомендовать </w:t>
            </w:r>
            <w:r w:rsidRPr="00896EBB">
              <w:rPr>
                <w:color w:val="000000"/>
                <w:spacing w:val="-15"/>
                <w:w w:val="106"/>
                <w:sz w:val="24"/>
                <w:szCs w:val="24"/>
              </w:rPr>
              <w:t>больному?</w:t>
            </w:r>
          </w:p>
          <w:p w:rsidR="008B6A7D" w:rsidRPr="00896EBB" w:rsidRDefault="008B6A7D" w:rsidP="00CF739C">
            <w:pPr>
              <w:shd w:val="clear" w:color="auto" w:fill="FFFFFF"/>
              <w:ind w:right="43" w:firstLine="720"/>
              <w:jc w:val="both"/>
              <w:rPr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96EBB">
        <w:trPr>
          <w:trHeight w:val="3675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1</w:t>
            </w:r>
            <w:r w:rsid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</w:t>
            </w:r>
          </w:p>
          <w:p w:rsidR="00CF739C" w:rsidRPr="00896EBB" w:rsidRDefault="00CF739C" w:rsidP="00CF739C">
            <w:pPr>
              <w:shd w:val="clear" w:color="auto" w:fill="FFFFFF"/>
              <w:ind w:left="29" w:right="10" w:firstLine="691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3"/>
                <w:w w:val="106"/>
                <w:sz w:val="24"/>
                <w:szCs w:val="24"/>
              </w:rPr>
              <w:t xml:space="preserve">Через 4 часа после большой и длительной операции на органах </w:t>
            </w:r>
            <w:r w:rsidRPr="00896EBB">
              <w:rPr>
                <w:color w:val="000000"/>
                <w:spacing w:val="-5"/>
                <w:w w:val="106"/>
                <w:sz w:val="24"/>
                <w:szCs w:val="24"/>
              </w:rPr>
              <w:t xml:space="preserve">брюшной полости у больного повязка на животе обильно промокла </w:t>
            </w:r>
            <w:r w:rsidRPr="00896EBB">
              <w:rPr>
                <w:color w:val="000000"/>
                <w:spacing w:val="-2"/>
                <w:w w:val="106"/>
                <w:sz w:val="24"/>
                <w:szCs w:val="24"/>
              </w:rPr>
              <w:t xml:space="preserve">кровью. По страховочному дренажу из брюшной полости отделяемого нет. Вы сменили повязку. Однако она вскоре опять 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>промокла. Кровью обильно испачкано постельное белье.</w:t>
            </w:r>
          </w:p>
          <w:p w:rsidR="00CF739C" w:rsidRPr="00896EBB" w:rsidRDefault="00CF739C" w:rsidP="00CF739C">
            <w:pPr>
              <w:shd w:val="clear" w:color="auto" w:fill="FFFFFF"/>
              <w:ind w:left="34" w:right="10" w:firstLine="686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14"/>
                <w:w w:val="106"/>
                <w:sz w:val="24"/>
                <w:szCs w:val="24"/>
              </w:rPr>
              <w:t xml:space="preserve">Ваш диагноз? Ваше решение о характере лечебных мероприятий? Где </w:t>
            </w:r>
            <w:r w:rsidRPr="00896EBB">
              <w:rPr>
                <w:color w:val="000000"/>
                <w:spacing w:val="-11"/>
                <w:w w:val="106"/>
                <w:sz w:val="24"/>
                <w:szCs w:val="24"/>
              </w:rPr>
              <w:t>будите проводить лечение: в палате или в другом помещении?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96EBB">
        <w:trPr>
          <w:trHeight w:val="3117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14</w:t>
            </w:r>
          </w:p>
          <w:p w:rsidR="00CF739C" w:rsidRPr="00896EBB" w:rsidRDefault="00CF739C" w:rsidP="00CF739C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Больной поступил в клинику после того как был сбит грузовой машиной. Бледен, АД 80/40 мм </w:t>
            </w:r>
            <w:proofErr w:type="spellStart"/>
            <w:r w:rsidRPr="00896EBB">
              <w:rPr>
                <w:sz w:val="24"/>
                <w:szCs w:val="24"/>
              </w:rPr>
              <w:t>рт.ст</w:t>
            </w:r>
            <w:proofErr w:type="spellEnd"/>
            <w:r w:rsidRPr="00896EBB">
              <w:rPr>
                <w:sz w:val="24"/>
                <w:szCs w:val="24"/>
              </w:rPr>
              <w:t xml:space="preserve">., пульс 120  ударов в минуту. Беспокоят сильные боли в правой половине живота. При перкуссии в отлогих местах брюшной полости определяется притупление </w:t>
            </w:r>
            <w:proofErr w:type="spellStart"/>
            <w:r w:rsidRPr="00896EBB">
              <w:rPr>
                <w:sz w:val="24"/>
                <w:szCs w:val="24"/>
              </w:rPr>
              <w:t>перкуторного</w:t>
            </w:r>
            <w:proofErr w:type="spellEnd"/>
            <w:r w:rsidRPr="00896EBB">
              <w:rPr>
                <w:sz w:val="24"/>
                <w:szCs w:val="24"/>
              </w:rPr>
              <w:t xml:space="preserve"> звука. Повреждение какого органа можно заподозрить у данного больного? Какое кровотечение имеет место в данном случае?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1</w:t>
            </w:r>
            <w:r w:rsid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5</w:t>
            </w:r>
          </w:p>
          <w:p w:rsidR="00CF739C" w:rsidRPr="00896EBB" w:rsidRDefault="00CF739C" w:rsidP="00CF739C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 клинику доставлен больной: в средней трети бедра имеется рана, в верхней трети бедра наложен жгут, повязка обильно промокает кровью темного цвета. После снятия жгута кровотечение остановилось. Какие выводы необходимо сделать врачу, который оказывал первую помощь?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</w:t>
            </w:r>
            <w:r w:rsidRPr="00896EBB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896EBB">
        <w:trPr>
          <w:trHeight w:val="2835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16</w:t>
            </w:r>
          </w:p>
          <w:p w:rsidR="00CF739C" w:rsidRPr="00896EBB" w:rsidRDefault="00CF739C" w:rsidP="00CF739C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Больной 10 лет живет на Севере, началось кровотечение из десен? Что является причиной кровотечения? Каковы способы профилактики?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96EBB">
        <w:trPr>
          <w:trHeight w:val="3108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2E663A" w:rsidRDefault="002E663A" w:rsidP="00885ADE">
            <w:pPr>
              <w:spacing w:line="276" w:lineRule="auto"/>
              <w:ind w:left="792"/>
              <w:jc w:val="center"/>
              <w:rPr>
                <w:b/>
                <w:color w:val="000000"/>
                <w:spacing w:val="10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17</w:t>
            </w:r>
          </w:p>
          <w:p w:rsidR="00CF739C" w:rsidRPr="00896EBB" w:rsidRDefault="00CF739C" w:rsidP="00CF739C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У пострадавшего артериальное кровотечение из средней трети бедра. Место наложения жгута? Точка прижатия артерии? 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2E663A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  <w:p w:rsidR="002E663A" w:rsidRPr="00896EBB" w:rsidRDefault="002E663A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96EBB">
        <w:trPr>
          <w:trHeight w:val="3264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896EBB" w:rsidRDefault="00896EBB" w:rsidP="00885ADE">
            <w:pPr>
              <w:spacing w:line="276" w:lineRule="auto"/>
              <w:ind w:left="792"/>
              <w:jc w:val="center"/>
              <w:rPr>
                <w:b/>
                <w:color w:val="000000"/>
                <w:spacing w:val="10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18</w:t>
            </w:r>
          </w:p>
          <w:p w:rsidR="00CF739C" w:rsidRPr="00896EBB" w:rsidRDefault="00CF739C" w:rsidP="00CF739C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У пострадавшего артериальное кровотечение в нижней трети предплечья. Точка прижатия артерии? Место наложения жгута? 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96EBB">
        <w:trPr>
          <w:trHeight w:val="3085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19</w:t>
            </w:r>
          </w:p>
          <w:p w:rsidR="00CF739C" w:rsidRPr="00896EBB" w:rsidRDefault="00CF739C" w:rsidP="00CF739C">
            <w:pPr>
              <w:shd w:val="clear" w:color="auto" w:fill="FFFFFF"/>
              <w:ind w:left="32" w:right="11" w:firstLine="284"/>
              <w:jc w:val="both"/>
              <w:rPr>
                <w:color w:val="000000"/>
                <w:spacing w:val="-9"/>
                <w:sz w:val="24"/>
                <w:szCs w:val="24"/>
              </w:rPr>
            </w:pPr>
            <w:r w:rsidRPr="00896EBB">
              <w:rPr>
                <w:color w:val="000000"/>
                <w:spacing w:val="-10"/>
                <w:sz w:val="24"/>
                <w:szCs w:val="24"/>
              </w:rPr>
              <w:t xml:space="preserve">Вы определяете группу крови больного двумя сериями стандартных </w:t>
            </w:r>
            <w:r w:rsidRPr="00896EBB">
              <w:rPr>
                <w:color w:val="000000"/>
                <w:spacing w:val="-11"/>
                <w:sz w:val="24"/>
                <w:szCs w:val="24"/>
              </w:rPr>
              <w:t xml:space="preserve">сывороток </w:t>
            </w:r>
            <w:r w:rsidRPr="00896EBB">
              <w:rPr>
                <w:color w:val="000000"/>
                <w:spacing w:val="-11"/>
                <w:sz w:val="24"/>
                <w:szCs w:val="24"/>
                <w:lang w:val="en-US"/>
              </w:rPr>
              <w:t>I</w:t>
            </w:r>
            <w:r w:rsidRPr="00896EBB">
              <w:rPr>
                <w:color w:val="000000"/>
                <w:spacing w:val="-11"/>
                <w:sz w:val="24"/>
                <w:szCs w:val="24"/>
              </w:rPr>
              <w:t xml:space="preserve"> (0), </w:t>
            </w:r>
            <w:r w:rsidRPr="00896EBB">
              <w:rPr>
                <w:color w:val="000000"/>
                <w:spacing w:val="-11"/>
                <w:sz w:val="24"/>
                <w:szCs w:val="24"/>
                <w:lang w:val="en-US"/>
              </w:rPr>
              <w:t>II</w:t>
            </w:r>
            <w:r w:rsidRPr="00896EBB">
              <w:rPr>
                <w:color w:val="000000"/>
                <w:spacing w:val="-11"/>
                <w:sz w:val="24"/>
                <w:szCs w:val="24"/>
              </w:rPr>
              <w:t xml:space="preserve"> (А) и </w:t>
            </w:r>
            <w:r w:rsidRPr="00896EBB">
              <w:rPr>
                <w:color w:val="000000"/>
                <w:spacing w:val="-11"/>
                <w:sz w:val="24"/>
                <w:szCs w:val="24"/>
                <w:lang w:val="en-US"/>
              </w:rPr>
              <w:t>III</w:t>
            </w:r>
            <w:r w:rsidRPr="00896EBB">
              <w:rPr>
                <w:color w:val="000000"/>
                <w:spacing w:val="-11"/>
                <w:sz w:val="24"/>
                <w:szCs w:val="24"/>
              </w:rPr>
              <w:t xml:space="preserve"> (В) групп. Во всех трех парах капель получена </w:t>
            </w:r>
            <w:r w:rsidRPr="00896EBB">
              <w:rPr>
                <w:color w:val="000000"/>
                <w:spacing w:val="-9"/>
                <w:sz w:val="24"/>
                <w:szCs w:val="24"/>
              </w:rPr>
              <w:t xml:space="preserve">агглютинация. </w:t>
            </w:r>
            <w:r w:rsidRPr="00896EBB">
              <w:rPr>
                <w:color w:val="000000"/>
                <w:sz w:val="24"/>
                <w:szCs w:val="24"/>
              </w:rPr>
              <w:t xml:space="preserve">Какая группа крови у больного? Какая может быть допущена </w:t>
            </w:r>
            <w:r w:rsidRPr="00896EBB">
              <w:rPr>
                <w:color w:val="000000"/>
                <w:spacing w:val="-9"/>
                <w:sz w:val="24"/>
                <w:szCs w:val="24"/>
              </w:rPr>
              <w:t>ошибка? Как этой ошибки избежать?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</w:t>
            </w:r>
            <w:r w:rsidRPr="00896EBB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885ADE">
        <w:trPr>
          <w:trHeight w:val="4123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lastRenderedPageBreak/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20</w:t>
            </w:r>
          </w:p>
          <w:p w:rsidR="00CF739C" w:rsidRPr="00896EBB" w:rsidRDefault="00CF739C" w:rsidP="00CF739C">
            <w:pPr>
              <w:shd w:val="clear" w:color="auto" w:fill="FFFFFF"/>
              <w:ind w:left="154" w:right="14" w:firstLine="283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2"/>
                <w:w w:val="101"/>
                <w:sz w:val="24"/>
                <w:szCs w:val="24"/>
              </w:rPr>
              <w:t xml:space="preserve">Молодая женщина, страдает частыми маточными </w:t>
            </w:r>
            <w:r w:rsidRPr="00896EBB">
              <w:rPr>
                <w:color w:val="000000"/>
                <w:spacing w:val="-13"/>
                <w:w w:val="101"/>
                <w:sz w:val="24"/>
                <w:szCs w:val="24"/>
              </w:rPr>
              <w:t>кровотечениями. Худая, бледная. Пульс 80 уд</w:t>
            </w:r>
            <w:proofErr w:type="gramStart"/>
            <w:r w:rsidRPr="00896EBB">
              <w:rPr>
                <w:color w:val="000000"/>
                <w:spacing w:val="-13"/>
                <w:w w:val="101"/>
                <w:sz w:val="24"/>
                <w:szCs w:val="24"/>
              </w:rPr>
              <w:t>.в</w:t>
            </w:r>
            <w:proofErr w:type="gramEnd"/>
            <w:r w:rsidRPr="00896EBB">
              <w:rPr>
                <w:color w:val="000000"/>
                <w:spacing w:val="-13"/>
                <w:w w:val="101"/>
                <w:sz w:val="24"/>
                <w:szCs w:val="24"/>
              </w:rPr>
              <w:t xml:space="preserve"> мин. Эритроциты 3х10</w:t>
            </w:r>
            <w:r w:rsidRPr="00896EBB">
              <w:rPr>
                <w:color w:val="000000"/>
                <w:spacing w:val="-13"/>
                <w:w w:val="101"/>
                <w:sz w:val="24"/>
                <w:szCs w:val="24"/>
                <w:vertAlign w:val="superscript"/>
              </w:rPr>
              <w:t xml:space="preserve">12 </w:t>
            </w:r>
            <w:r w:rsidRPr="00896EBB">
              <w:rPr>
                <w:color w:val="000000"/>
                <w:spacing w:val="-9"/>
                <w:w w:val="101"/>
                <w:sz w:val="24"/>
                <w:szCs w:val="24"/>
              </w:rPr>
              <w:t xml:space="preserve">/л, гемоглобин 80 г/л. </w:t>
            </w:r>
            <w:r w:rsidRPr="00896EBB">
              <w:rPr>
                <w:color w:val="000000"/>
                <w:spacing w:val="-9"/>
                <w:w w:val="101"/>
                <w:sz w:val="24"/>
                <w:szCs w:val="24"/>
                <w:lang w:val="en-US"/>
              </w:rPr>
              <w:t>O</w:t>
            </w:r>
            <w:proofErr w:type="spellStart"/>
            <w:r w:rsidRPr="00896EBB">
              <w:rPr>
                <w:color w:val="000000"/>
                <w:spacing w:val="-9"/>
                <w:w w:val="101"/>
                <w:sz w:val="24"/>
                <w:szCs w:val="24"/>
              </w:rPr>
              <w:t>бщий</w:t>
            </w:r>
            <w:proofErr w:type="spellEnd"/>
            <w:r w:rsidRPr="00896EBB">
              <w:rPr>
                <w:color w:val="000000"/>
                <w:spacing w:val="-9"/>
                <w:w w:val="101"/>
                <w:sz w:val="24"/>
                <w:szCs w:val="24"/>
              </w:rPr>
              <w:t xml:space="preserve"> белок плазмы 60 г/л.</w:t>
            </w:r>
          </w:p>
          <w:p w:rsidR="00CF739C" w:rsidRPr="00896EBB" w:rsidRDefault="00CF739C" w:rsidP="00CF739C">
            <w:pPr>
              <w:shd w:val="clear" w:color="auto" w:fill="FFFFFF"/>
              <w:ind w:left="168" w:right="10" w:firstLine="283"/>
              <w:jc w:val="both"/>
              <w:rPr>
                <w:color w:val="000000"/>
                <w:spacing w:val="-10"/>
                <w:w w:val="101"/>
                <w:sz w:val="24"/>
                <w:szCs w:val="24"/>
              </w:rPr>
            </w:pPr>
            <w:r w:rsidRPr="00896EBB">
              <w:rPr>
                <w:color w:val="000000"/>
                <w:spacing w:val="-6"/>
                <w:w w:val="101"/>
                <w:sz w:val="24"/>
                <w:szCs w:val="24"/>
              </w:rPr>
              <w:t xml:space="preserve">Какой диагноз Вы поставите? Какую назначите </w:t>
            </w:r>
            <w:proofErr w:type="spellStart"/>
            <w:r w:rsidRPr="00896EBB">
              <w:rPr>
                <w:color w:val="000000"/>
                <w:spacing w:val="-6"/>
                <w:w w:val="101"/>
                <w:sz w:val="24"/>
                <w:szCs w:val="24"/>
              </w:rPr>
              <w:t>трансфузионную</w:t>
            </w:r>
            <w:r w:rsidRPr="00896EBB">
              <w:rPr>
                <w:color w:val="000000"/>
                <w:spacing w:val="-10"/>
                <w:w w:val="101"/>
                <w:sz w:val="24"/>
                <w:szCs w:val="24"/>
              </w:rPr>
              <w:t>терапию</w:t>
            </w:r>
            <w:proofErr w:type="spellEnd"/>
            <w:r w:rsidRPr="00896EBB">
              <w:rPr>
                <w:color w:val="000000"/>
                <w:spacing w:val="-10"/>
                <w:w w:val="101"/>
                <w:sz w:val="24"/>
                <w:szCs w:val="24"/>
              </w:rPr>
              <w:t xml:space="preserve">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11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21</w:t>
            </w:r>
          </w:p>
          <w:p w:rsidR="00CF739C" w:rsidRPr="00896EBB" w:rsidRDefault="00CF739C" w:rsidP="00CF739C">
            <w:pPr>
              <w:shd w:val="clear" w:color="auto" w:fill="FFFFFF"/>
              <w:ind w:left="19" w:right="38" w:firstLine="283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 xml:space="preserve">Больному С., 33 лет, по поводу анемии решено было перелить </w:t>
            </w:r>
            <w:proofErr w:type="spellStart"/>
            <w:r w:rsidRPr="00896EBB">
              <w:rPr>
                <w:color w:val="000000"/>
                <w:spacing w:val="-8"/>
                <w:sz w:val="24"/>
                <w:szCs w:val="24"/>
              </w:rPr>
              <w:t>эритроцитарную</w:t>
            </w:r>
            <w:proofErr w:type="spellEnd"/>
            <w:r w:rsidRPr="00896EBB">
              <w:rPr>
                <w:color w:val="000000"/>
                <w:spacing w:val="-8"/>
                <w:sz w:val="24"/>
                <w:szCs w:val="24"/>
              </w:rPr>
              <w:t xml:space="preserve"> взвесь. Была определена группа крови у больного и у </w:t>
            </w:r>
            <w:r w:rsidRPr="00896EBB">
              <w:rPr>
                <w:color w:val="000000"/>
                <w:spacing w:val="-4"/>
                <w:sz w:val="24"/>
                <w:szCs w:val="24"/>
              </w:rPr>
              <w:t>донора (в ампуле). Группа крови у больного А (</w:t>
            </w:r>
            <w:r w:rsidRPr="00896EBB">
              <w:rPr>
                <w:color w:val="000000"/>
                <w:spacing w:val="-4"/>
                <w:sz w:val="24"/>
                <w:szCs w:val="24"/>
                <w:lang w:val="en-US"/>
              </w:rPr>
              <w:t>II</w:t>
            </w:r>
            <w:r w:rsidRPr="00896EBB">
              <w:rPr>
                <w:color w:val="000000"/>
                <w:spacing w:val="-4"/>
                <w:sz w:val="24"/>
                <w:szCs w:val="24"/>
              </w:rPr>
              <w:t>), в ампуле - А (</w:t>
            </w:r>
            <w:r w:rsidRPr="00896EBB">
              <w:rPr>
                <w:color w:val="000000"/>
                <w:spacing w:val="-4"/>
                <w:sz w:val="24"/>
                <w:szCs w:val="24"/>
                <w:lang w:val="en-US"/>
              </w:rPr>
              <w:t>II</w:t>
            </w:r>
            <w:r w:rsidRPr="00896EBB">
              <w:rPr>
                <w:color w:val="000000"/>
                <w:spacing w:val="-4"/>
                <w:sz w:val="24"/>
                <w:szCs w:val="24"/>
              </w:rPr>
              <w:t xml:space="preserve">). </w:t>
            </w:r>
            <w:r w:rsidRPr="00896EBB">
              <w:rPr>
                <w:color w:val="000000"/>
                <w:spacing w:val="-11"/>
                <w:sz w:val="24"/>
                <w:szCs w:val="24"/>
              </w:rPr>
              <w:t xml:space="preserve">Определена резус-принадлежность больного: она - резус-положительная. </w:t>
            </w:r>
            <w:r w:rsidRPr="00896EBB">
              <w:rPr>
                <w:color w:val="000000"/>
                <w:sz w:val="24"/>
                <w:szCs w:val="24"/>
              </w:rPr>
              <w:t xml:space="preserve">В ампуле кровь также резус-положительная. Проведена проба на </w:t>
            </w:r>
            <w:r w:rsidRPr="00896EBB">
              <w:rPr>
                <w:color w:val="000000"/>
                <w:spacing w:val="-7"/>
                <w:sz w:val="24"/>
                <w:szCs w:val="24"/>
              </w:rPr>
              <w:t xml:space="preserve">индивидуальную совместимость по системе АВО. В индивидуальном отношении кровь больного оказалась совместимой. После проведения </w:t>
            </w:r>
            <w:r w:rsidRPr="00896EBB">
              <w:rPr>
                <w:color w:val="000000"/>
                <w:spacing w:val="-3"/>
                <w:sz w:val="24"/>
                <w:szCs w:val="24"/>
              </w:rPr>
              <w:t xml:space="preserve">биологической пробы, во время которой отсутствовали какие-либо </w:t>
            </w:r>
            <w:r w:rsidRPr="00896EBB">
              <w:rPr>
                <w:color w:val="000000"/>
                <w:spacing w:val="-7"/>
                <w:sz w:val="24"/>
                <w:szCs w:val="24"/>
              </w:rPr>
              <w:t>отрицательные реакции у больного, была перелита кровь.</w:t>
            </w:r>
          </w:p>
          <w:p w:rsidR="00CF739C" w:rsidRPr="00896EBB" w:rsidRDefault="00CF739C" w:rsidP="00CF739C">
            <w:pPr>
              <w:shd w:val="clear" w:color="auto" w:fill="FFFFFF"/>
              <w:ind w:left="10" w:right="67" w:firstLine="293"/>
              <w:jc w:val="both"/>
              <w:rPr>
                <w:color w:val="000000"/>
                <w:spacing w:val="-7"/>
                <w:sz w:val="24"/>
                <w:szCs w:val="24"/>
              </w:rPr>
            </w:pPr>
            <w:r w:rsidRPr="00896EBB">
              <w:rPr>
                <w:color w:val="000000"/>
                <w:spacing w:val="-8"/>
                <w:sz w:val="24"/>
                <w:szCs w:val="24"/>
              </w:rPr>
              <w:t xml:space="preserve">Все ли необходимые исследования и пробы провел врач? Если нет, </w:t>
            </w:r>
            <w:r w:rsidRPr="00896EBB">
              <w:rPr>
                <w:color w:val="000000"/>
                <w:spacing w:val="-7"/>
                <w:sz w:val="24"/>
                <w:szCs w:val="24"/>
              </w:rPr>
              <w:t>то укажите, какие были допущены ошибки?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1E634B">
        <w:trPr>
          <w:trHeight w:val="3240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1E634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22</w:t>
            </w:r>
          </w:p>
          <w:p w:rsidR="00CF739C" w:rsidRPr="00896EBB" w:rsidRDefault="00CF739C" w:rsidP="00CF739C">
            <w:pPr>
              <w:shd w:val="clear" w:color="auto" w:fill="FFFFFF"/>
              <w:ind w:right="5" w:firstLine="269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10"/>
                <w:sz w:val="24"/>
                <w:szCs w:val="24"/>
              </w:rPr>
              <w:t xml:space="preserve">У больного в процедурном кабинете производится определение группы крови </w:t>
            </w:r>
            <w:r w:rsidRPr="00896EBB">
              <w:rPr>
                <w:color w:val="000000"/>
                <w:spacing w:val="-11"/>
                <w:sz w:val="24"/>
                <w:szCs w:val="24"/>
              </w:rPr>
              <w:t xml:space="preserve">по системе АВО. В помещении довольно холодно: температура воздуха </w:t>
            </w:r>
            <w:r w:rsidRPr="00896EBB">
              <w:rPr>
                <w:color w:val="000000"/>
                <w:spacing w:val="-6"/>
                <w:sz w:val="24"/>
                <w:szCs w:val="24"/>
              </w:rPr>
              <w:t xml:space="preserve">около + 15° С. Испытуемая кровь дала реакцию </w:t>
            </w:r>
            <w:proofErr w:type="spellStart"/>
            <w:r w:rsidRPr="00896EBB">
              <w:rPr>
                <w:color w:val="000000"/>
                <w:spacing w:val="-6"/>
                <w:sz w:val="24"/>
                <w:szCs w:val="24"/>
              </w:rPr>
              <w:t>изогемагглютинации</w:t>
            </w:r>
            <w:r w:rsidRPr="00896EBB">
              <w:rPr>
                <w:color w:val="000000"/>
                <w:spacing w:val="-8"/>
                <w:sz w:val="24"/>
                <w:szCs w:val="24"/>
              </w:rPr>
              <w:t>со</w:t>
            </w:r>
            <w:proofErr w:type="spellEnd"/>
            <w:r w:rsidRPr="00896EBB">
              <w:rPr>
                <w:color w:val="000000"/>
                <w:spacing w:val="-8"/>
                <w:sz w:val="24"/>
                <w:szCs w:val="24"/>
              </w:rPr>
              <w:t xml:space="preserve"> стандартными сыворотками </w:t>
            </w:r>
            <w:r w:rsidRPr="00896EBB">
              <w:rPr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96EBB">
              <w:rPr>
                <w:color w:val="000000"/>
                <w:spacing w:val="-8"/>
                <w:sz w:val="24"/>
                <w:szCs w:val="24"/>
              </w:rPr>
              <w:t xml:space="preserve"> (0), </w:t>
            </w:r>
            <w:r w:rsidRPr="00896EBB">
              <w:rPr>
                <w:color w:val="000000"/>
                <w:spacing w:val="-8"/>
                <w:sz w:val="24"/>
                <w:szCs w:val="24"/>
                <w:lang w:val="en-US"/>
              </w:rPr>
              <w:t>II</w:t>
            </w:r>
            <w:r w:rsidRPr="00896EBB">
              <w:rPr>
                <w:color w:val="000000"/>
                <w:spacing w:val="-8"/>
                <w:sz w:val="24"/>
                <w:szCs w:val="24"/>
              </w:rPr>
              <w:t xml:space="preserve"> (А) и </w:t>
            </w:r>
            <w:r w:rsidRPr="00896EBB">
              <w:rPr>
                <w:color w:val="000000"/>
                <w:spacing w:val="-8"/>
                <w:sz w:val="24"/>
                <w:szCs w:val="24"/>
                <w:lang w:val="en-US"/>
              </w:rPr>
              <w:t>III</w:t>
            </w:r>
            <w:r w:rsidRPr="00896EBB">
              <w:rPr>
                <w:color w:val="000000"/>
                <w:spacing w:val="-8"/>
                <w:sz w:val="24"/>
                <w:szCs w:val="24"/>
              </w:rPr>
              <w:t xml:space="preserve"> (В) групп.</w:t>
            </w:r>
          </w:p>
          <w:p w:rsidR="00CF739C" w:rsidRDefault="00CF739C" w:rsidP="00CF739C">
            <w:pPr>
              <w:shd w:val="clear" w:color="auto" w:fill="FFFFFF"/>
              <w:ind w:right="14" w:firstLine="293"/>
              <w:jc w:val="both"/>
              <w:rPr>
                <w:color w:val="000000"/>
                <w:spacing w:val="-9"/>
                <w:sz w:val="24"/>
                <w:szCs w:val="24"/>
              </w:rPr>
            </w:pPr>
            <w:r w:rsidRPr="00896EBB">
              <w:rPr>
                <w:color w:val="000000"/>
                <w:spacing w:val="-10"/>
                <w:sz w:val="24"/>
                <w:szCs w:val="24"/>
              </w:rPr>
              <w:t xml:space="preserve">Какая группа крови у данного больного? Какая может быть в данных </w:t>
            </w:r>
            <w:r w:rsidRPr="00896EBB">
              <w:rPr>
                <w:color w:val="000000"/>
                <w:spacing w:val="-7"/>
                <w:sz w:val="24"/>
                <w:szCs w:val="24"/>
              </w:rPr>
              <w:t xml:space="preserve">условиях допущена ошибочная трактовка групповой принадлежности </w:t>
            </w:r>
            <w:r w:rsidRPr="00896EBB">
              <w:rPr>
                <w:color w:val="000000"/>
                <w:sz w:val="24"/>
                <w:szCs w:val="24"/>
              </w:rPr>
              <w:t xml:space="preserve">крови? Какими способами можно исключить все ошибки при </w:t>
            </w:r>
            <w:r w:rsidRPr="00896EBB">
              <w:rPr>
                <w:color w:val="000000"/>
                <w:spacing w:val="-9"/>
                <w:sz w:val="24"/>
                <w:szCs w:val="24"/>
              </w:rPr>
              <w:t>определении группы крови в данном конкретном случае?</w:t>
            </w:r>
          </w:p>
          <w:p w:rsidR="008B6A7D" w:rsidRPr="00896EBB" w:rsidRDefault="008B6A7D" w:rsidP="00CF739C">
            <w:pPr>
              <w:shd w:val="clear" w:color="auto" w:fill="FFFFFF"/>
              <w:ind w:right="14" w:firstLine="293"/>
              <w:jc w:val="both"/>
              <w:rPr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1E634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23</w:t>
            </w:r>
          </w:p>
          <w:p w:rsidR="00CF739C" w:rsidRPr="00896EBB" w:rsidRDefault="00CF739C" w:rsidP="00CF739C">
            <w:pPr>
              <w:shd w:val="clear" w:color="auto" w:fill="FFFFFF"/>
              <w:ind w:left="48" w:right="187" w:firstLine="288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7"/>
                <w:w w:val="103"/>
                <w:sz w:val="24"/>
                <w:szCs w:val="24"/>
              </w:rPr>
              <w:t xml:space="preserve">В клинику поступил больной К., 40 лет, с тупой травмой живота. </w:t>
            </w:r>
            <w:r w:rsidRPr="00896EBB">
              <w:rPr>
                <w:color w:val="000000"/>
                <w:spacing w:val="-11"/>
                <w:w w:val="103"/>
                <w:sz w:val="24"/>
                <w:szCs w:val="24"/>
              </w:rPr>
              <w:t xml:space="preserve">Поставлен диагноз - разрыв селезенки, внутрибрюшное кровотечение. </w:t>
            </w:r>
            <w:r w:rsidRPr="00896EBB">
              <w:rPr>
                <w:color w:val="000000"/>
                <w:spacing w:val="-14"/>
                <w:w w:val="103"/>
                <w:sz w:val="24"/>
                <w:szCs w:val="24"/>
              </w:rPr>
              <w:t xml:space="preserve">Больной взят в операционную. При вскрытии брюшной полости диагноз </w:t>
            </w:r>
            <w:r w:rsidRPr="00896EBB">
              <w:rPr>
                <w:color w:val="000000"/>
                <w:w w:val="103"/>
                <w:sz w:val="24"/>
                <w:szCs w:val="24"/>
              </w:rPr>
              <w:t xml:space="preserve">подтвердился. В животе около 1 литра крови. Потребовалось </w:t>
            </w:r>
            <w:r w:rsidRPr="00896EBB">
              <w:rPr>
                <w:color w:val="000000"/>
                <w:spacing w:val="-11"/>
                <w:w w:val="103"/>
                <w:sz w:val="24"/>
                <w:szCs w:val="24"/>
              </w:rPr>
              <w:t>переливание крови. Однако крови не оказалось.</w:t>
            </w:r>
          </w:p>
          <w:p w:rsidR="00CF739C" w:rsidRPr="00896EBB" w:rsidRDefault="00CF739C" w:rsidP="00CF739C">
            <w:pPr>
              <w:shd w:val="clear" w:color="auto" w:fill="FFFFFF"/>
              <w:ind w:left="370"/>
              <w:rPr>
                <w:color w:val="000000"/>
                <w:spacing w:val="-11"/>
                <w:w w:val="103"/>
                <w:sz w:val="24"/>
                <w:szCs w:val="24"/>
              </w:rPr>
            </w:pPr>
            <w:r w:rsidRPr="00896EBB">
              <w:rPr>
                <w:color w:val="000000"/>
                <w:spacing w:val="-11"/>
                <w:w w:val="103"/>
                <w:sz w:val="24"/>
                <w:szCs w:val="24"/>
              </w:rPr>
              <w:t>Какой выход из положения в данной ситуации?</w:t>
            </w: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</w:t>
            </w:r>
            <w:r w:rsidRPr="00896EBB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1E634B">
        <w:trPr>
          <w:trHeight w:val="3533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1E634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24</w:t>
            </w:r>
          </w:p>
          <w:p w:rsidR="00CF739C" w:rsidRPr="00896EBB" w:rsidRDefault="00CF739C" w:rsidP="00CF739C">
            <w:pPr>
              <w:shd w:val="clear" w:color="auto" w:fill="FFFFFF"/>
              <w:ind w:right="230" w:firstLine="426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4"/>
                <w:sz w:val="24"/>
                <w:szCs w:val="24"/>
              </w:rPr>
              <w:t xml:space="preserve">Больному В., 20 лет, на 2-й день после большой и </w:t>
            </w:r>
            <w:proofErr w:type="spellStart"/>
            <w:r w:rsidRPr="00896EBB">
              <w:rPr>
                <w:color w:val="000000"/>
                <w:spacing w:val="-4"/>
                <w:sz w:val="24"/>
                <w:szCs w:val="24"/>
              </w:rPr>
              <w:t>травматичной</w:t>
            </w:r>
            <w:r w:rsidRPr="00896EBB">
              <w:rPr>
                <w:color w:val="000000"/>
                <w:spacing w:val="-8"/>
                <w:sz w:val="24"/>
                <w:szCs w:val="24"/>
              </w:rPr>
              <w:t>операции</w:t>
            </w:r>
            <w:proofErr w:type="spellEnd"/>
            <w:r w:rsidRPr="00896EBB">
              <w:rPr>
                <w:color w:val="000000"/>
                <w:spacing w:val="-8"/>
                <w:sz w:val="24"/>
                <w:szCs w:val="24"/>
              </w:rPr>
              <w:t xml:space="preserve"> решено перелить 400 мл </w:t>
            </w:r>
            <w:proofErr w:type="spellStart"/>
            <w:r w:rsidRPr="00896EBB">
              <w:rPr>
                <w:color w:val="000000"/>
                <w:spacing w:val="-8"/>
                <w:sz w:val="24"/>
                <w:szCs w:val="24"/>
              </w:rPr>
              <w:t>эритроцитарной</w:t>
            </w:r>
            <w:proofErr w:type="spellEnd"/>
            <w:r w:rsidRPr="00896EBB">
              <w:rPr>
                <w:color w:val="000000"/>
                <w:spacing w:val="-8"/>
                <w:sz w:val="24"/>
                <w:szCs w:val="24"/>
              </w:rPr>
              <w:t xml:space="preserve"> массы. У больного </w:t>
            </w:r>
            <w:r w:rsidRPr="00896EBB">
              <w:rPr>
                <w:color w:val="000000"/>
                <w:spacing w:val="-5"/>
                <w:sz w:val="24"/>
                <w:szCs w:val="24"/>
              </w:rPr>
              <w:t xml:space="preserve">и у донора оказалась одна и та же </w:t>
            </w:r>
            <w:r w:rsidRPr="00896EBB">
              <w:rPr>
                <w:color w:val="000000"/>
                <w:spacing w:val="-5"/>
                <w:sz w:val="24"/>
                <w:szCs w:val="24"/>
                <w:lang w:val="en-US"/>
              </w:rPr>
              <w:t>I</w:t>
            </w:r>
            <w:r w:rsidRPr="00896EBB">
              <w:rPr>
                <w:color w:val="000000"/>
                <w:spacing w:val="-5"/>
                <w:sz w:val="24"/>
                <w:szCs w:val="24"/>
              </w:rPr>
              <w:t xml:space="preserve"> (0) группа </w:t>
            </w:r>
            <w:r w:rsidRPr="00896EBB">
              <w:rPr>
                <w:color w:val="000000"/>
                <w:spacing w:val="-7"/>
                <w:sz w:val="24"/>
                <w:szCs w:val="24"/>
              </w:rPr>
              <w:t>крови,</w:t>
            </w:r>
            <w:r w:rsidRPr="00896EBB">
              <w:rPr>
                <w:color w:val="000000"/>
                <w:spacing w:val="-5"/>
                <w:sz w:val="24"/>
                <w:szCs w:val="24"/>
              </w:rPr>
              <w:t xml:space="preserve"> резус-положительная</w:t>
            </w:r>
            <w:r w:rsidRPr="00896EBB">
              <w:rPr>
                <w:color w:val="000000"/>
                <w:spacing w:val="-7"/>
                <w:sz w:val="24"/>
                <w:szCs w:val="24"/>
              </w:rPr>
              <w:t>. Проведены пробы на индивидуальную совместимость и резус-</w:t>
            </w:r>
            <w:r w:rsidRPr="00896EBB">
              <w:rPr>
                <w:color w:val="000000"/>
                <w:sz w:val="24"/>
                <w:szCs w:val="24"/>
              </w:rPr>
              <w:t xml:space="preserve">совместимость. Все исследования и пробы показали полную </w:t>
            </w:r>
            <w:r w:rsidRPr="00896EBB">
              <w:rPr>
                <w:color w:val="000000"/>
                <w:spacing w:val="-3"/>
                <w:sz w:val="24"/>
                <w:szCs w:val="24"/>
              </w:rPr>
              <w:t xml:space="preserve">совместимость </w:t>
            </w:r>
            <w:proofErr w:type="spellStart"/>
            <w:r w:rsidRPr="00896EBB">
              <w:rPr>
                <w:color w:val="000000"/>
                <w:spacing w:val="-3"/>
                <w:sz w:val="24"/>
                <w:szCs w:val="24"/>
              </w:rPr>
              <w:t>эритроцитарной</w:t>
            </w:r>
            <w:proofErr w:type="spellEnd"/>
            <w:r w:rsidRPr="00896EBB">
              <w:rPr>
                <w:color w:val="000000"/>
                <w:spacing w:val="-3"/>
                <w:sz w:val="24"/>
                <w:szCs w:val="24"/>
              </w:rPr>
              <w:t xml:space="preserve"> массы донора и крови реципиента. </w:t>
            </w:r>
            <w:r w:rsidRPr="00896EBB">
              <w:rPr>
                <w:color w:val="000000"/>
                <w:spacing w:val="-11"/>
                <w:sz w:val="24"/>
                <w:szCs w:val="24"/>
              </w:rPr>
              <w:t xml:space="preserve">Через 3 мин после струйного переливания 15 мл </w:t>
            </w:r>
            <w:proofErr w:type="spellStart"/>
            <w:r w:rsidRPr="00896EBB">
              <w:rPr>
                <w:color w:val="000000"/>
                <w:spacing w:val="-11"/>
                <w:sz w:val="24"/>
                <w:szCs w:val="24"/>
              </w:rPr>
              <w:t>эритроцитарной</w:t>
            </w:r>
            <w:proofErr w:type="spellEnd"/>
            <w:r w:rsidRPr="00896EBB">
              <w:rPr>
                <w:color w:val="000000"/>
                <w:spacing w:val="-11"/>
                <w:sz w:val="24"/>
                <w:szCs w:val="24"/>
              </w:rPr>
              <w:t xml:space="preserve"> массы </w:t>
            </w:r>
            <w:r w:rsidRPr="00896EBB">
              <w:rPr>
                <w:color w:val="000000"/>
                <w:spacing w:val="-7"/>
                <w:sz w:val="24"/>
                <w:szCs w:val="24"/>
              </w:rPr>
              <w:t xml:space="preserve">у больного появились боль за грудиной, в пояснице, тахикардия, лицо покраснело </w:t>
            </w:r>
            <w:r w:rsidRPr="00896EBB">
              <w:rPr>
                <w:color w:val="000000"/>
                <w:spacing w:val="-9"/>
                <w:sz w:val="24"/>
                <w:szCs w:val="24"/>
              </w:rPr>
              <w:t>и покрылось потом.</w:t>
            </w:r>
          </w:p>
          <w:p w:rsidR="00CF739C" w:rsidRDefault="00CF739C" w:rsidP="00CF739C">
            <w:pPr>
              <w:shd w:val="clear" w:color="auto" w:fill="FFFFFF"/>
              <w:ind w:left="14" w:right="29" w:firstLine="365"/>
              <w:jc w:val="both"/>
              <w:rPr>
                <w:color w:val="000000"/>
                <w:spacing w:val="-15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 xml:space="preserve">Проведена ли больному биологическая проба? Будете ли Вы переливать избранную для трансфузии ампулу с </w:t>
            </w:r>
            <w:proofErr w:type="spellStart"/>
            <w:r w:rsidRPr="00896EBB">
              <w:rPr>
                <w:color w:val="000000"/>
                <w:sz w:val="24"/>
                <w:szCs w:val="24"/>
              </w:rPr>
              <w:t>эритроцитарной</w:t>
            </w:r>
            <w:r w:rsidRPr="00896EBB">
              <w:rPr>
                <w:color w:val="000000"/>
                <w:spacing w:val="-15"/>
                <w:sz w:val="24"/>
                <w:szCs w:val="24"/>
              </w:rPr>
              <w:t>массой</w:t>
            </w:r>
            <w:proofErr w:type="spellEnd"/>
            <w:r w:rsidRPr="00896EBB">
              <w:rPr>
                <w:color w:val="000000"/>
                <w:spacing w:val="-15"/>
                <w:sz w:val="24"/>
                <w:szCs w:val="24"/>
              </w:rPr>
              <w:t>?</w:t>
            </w:r>
          </w:p>
          <w:p w:rsidR="008B6A7D" w:rsidRPr="00896EBB" w:rsidRDefault="008B6A7D" w:rsidP="00CF739C">
            <w:pPr>
              <w:shd w:val="clear" w:color="auto" w:fill="FFFFFF"/>
              <w:ind w:left="14" w:right="29" w:firstLine="365"/>
              <w:jc w:val="both"/>
              <w:rPr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07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25</w:t>
            </w:r>
          </w:p>
          <w:p w:rsidR="00CF739C" w:rsidRPr="00896EBB" w:rsidRDefault="00CF739C" w:rsidP="00CF739C">
            <w:pPr>
              <w:shd w:val="clear" w:color="auto" w:fill="FFFFFF"/>
              <w:ind w:left="24" w:right="14" w:firstLine="264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 xml:space="preserve">У повторнородящей женщины С., 32 лет, родился ребенок с </w:t>
            </w:r>
            <w:r w:rsidRPr="00896EBB">
              <w:rPr>
                <w:color w:val="000000"/>
                <w:spacing w:val="-10"/>
                <w:sz w:val="24"/>
                <w:szCs w:val="24"/>
              </w:rPr>
              <w:t xml:space="preserve">гемолитической желтухой. Во время родов возникло сильное маточное </w:t>
            </w:r>
            <w:r w:rsidRPr="00896EBB">
              <w:rPr>
                <w:color w:val="000000"/>
                <w:sz w:val="24"/>
                <w:szCs w:val="24"/>
              </w:rPr>
              <w:t xml:space="preserve">кровотечение. Кровопотеря составила 1,5 литра. Группа крови у </w:t>
            </w:r>
            <w:r w:rsidRPr="00896EBB">
              <w:rPr>
                <w:color w:val="000000"/>
                <w:spacing w:val="-10"/>
                <w:sz w:val="24"/>
                <w:szCs w:val="24"/>
              </w:rPr>
              <w:t xml:space="preserve">больной </w:t>
            </w:r>
            <w:r w:rsidRPr="00896EBB">
              <w:rPr>
                <w:color w:val="000000"/>
                <w:spacing w:val="-10"/>
                <w:sz w:val="24"/>
                <w:szCs w:val="24"/>
                <w:lang w:val="en-US"/>
              </w:rPr>
              <w:t>I</w:t>
            </w:r>
            <w:r w:rsidRPr="00896EBB">
              <w:rPr>
                <w:color w:val="000000"/>
                <w:spacing w:val="-10"/>
                <w:sz w:val="24"/>
                <w:szCs w:val="24"/>
              </w:rPr>
              <w:t xml:space="preserve"> (0), резус-отрицательная. Известно, что муж роженицы имеет </w:t>
            </w:r>
            <w:r w:rsidRPr="00896EBB">
              <w:rPr>
                <w:color w:val="000000"/>
                <w:sz w:val="24"/>
                <w:szCs w:val="24"/>
              </w:rPr>
              <w:t xml:space="preserve">резус-положительную кровь. Раньше кровь больной никогда не </w:t>
            </w:r>
            <w:r w:rsidRPr="00896EBB">
              <w:rPr>
                <w:color w:val="000000"/>
                <w:spacing w:val="-6"/>
                <w:sz w:val="24"/>
                <w:szCs w:val="24"/>
              </w:rPr>
              <w:t xml:space="preserve">переливали. Больной по жизненным показателям перелили 0,5 литра </w:t>
            </w:r>
            <w:r w:rsidRPr="00896EBB">
              <w:rPr>
                <w:color w:val="000000"/>
                <w:spacing w:val="-8"/>
                <w:sz w:val="24"/>
                <w:szCs w:val="24"/>
              </w:rPr>
              <w:t xml:space="preserve">I(0) группы, резус-положительной крови, так как резус-отрицательной </w:t>
            </w:r>
            <w:r w:rsidRPr="00896EBB">
              <w:rPr>
                <w:color w:val="000000"/>
                <w:spacing w:val="-6"/>
                <w:sz w:val="24"/>
                <w:szCs w:val="24"/>
              </w:rPr>
              <w:t xml:space="preserve">не оказалось. К концу вливания у больной появились сильные боли в </w:t>
            </w:r>
            <w:r w:rsidRPr="00896EBB">
              <w:rPr>
                <w:color w:val="000000"/>
                <w:spacing w:val="-5"/>
                <w:sz w:val="24"/>
                <w:szCs w:val="24"/>
              </w:rPr>
              <w:t xml:space="preserve">поясничной области, головная боль, озноб, повысилась температура </w:t>
            </w:r>
            <w:r w:rsidRPr="00896EBB">
              <w:rPr>
                <w:sz w:val="24"/>
                <w:szCs w:val="24"/>
              </w:rPr>
              <w:t>до 38,8° С.</w:t>
            </w:r>
          </w:p>
          <w:p w:rsidR="00CF739C" w:rsidRDefault="00CF739C" w:rsidP="00CF739C">
            <w:pPr>
              <w:shd w:val="clear" w:color="auto" w:fill="FFFFFF"/>
              <w:ind w:left="38" w:right="10" w:firstLine="283"/>
              <w:jc w:val="both"/>
              <w:rPr>
                <w:color w:val="000000"/>
                <w:spacing w:val="-13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>Правильно ли поступил врач, назначив переливание резус-</w:t>
            </w:r>
            <w:r w:rsidRPr="00896EBB">
              <w:rPr>
                <w:color w:val="000000"/>
                <w:spacing w:val="-10"/>
                <w:sz w:val="24"/>
                <w:szCs w:val="24"/>
              </w:rPr>
              <w:t xml:space="preserve">положительной крови в данной ситуации? Что за осложнения возникли </w:t>
            </w:r>
            <w:r w:rsidRPr="00896EBB">
              <w:rPr>
                <w:color w:val="000000"/>
                <w:sz w:val="24"/>
                <w:szCs w:val="24"/>
              </w:rPr>
              <w:t xml:space="preserve">у больной? Какая из обязательных проб, по-видимому, не была </w:t>
            </w:r>
            <w:r w:rsidRPr="00896EBB">
              <w:rPr>
                <w:color w:val="000000"/>
                <w:spacing w:val="-13"/>
                <w:sz w:val="24"/>
                <w:szCs w:val="24"/>
              </w:rPr>
              <w:t>выполнена, и как с ее помощью это осложнение можно было бы видеть?</w:t>
            </w:r>
          </w:p>
          <w:p w:rsidR="008B6A7D" w:rsidRPr="00896EBB" w:rsidRDefault="008B6A7D" w:rsidP="00CF739C">
            <w:pPr>
              <w:shd w:val="clear" w:color="auto" w:fill="FFFFFF"/>
              <w:ind w:left="38" w:right="10" w:firstLine="283"/>
              <w:jc w:val="both"/>
              <w:rPr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  <w:p w:rsidR="008B6A7D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B6A7D" w:rsidRPr="00896EBB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1E634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26</w:t>
            </w:r>
          </w:p>
          <w:p w:rsidR="00CF739C" w:rsidRPr="00896EBB" w:rsidRDefault="00CF739C" w:rsidP="00CF739C">
            <w:pPr>
              <w:shd w:val="clear" w:color="auto" w:fill="FFFFFF"/>
              <w:ind w:right="67" w:firstLine="293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5"/>
                <w:sz w:val="24"/>
                <w:szCs w:val="24"/>
              </w:rPr>
              <w:t xml:space="preserve">При определении группы крови больного студент </w:t>
            </w:r>
            <w:r w:rsidRPr="00896EBB">
              <w:rPr>
                <w:color w:val="000000"/>
                <w:spacing w:val="-5"/>
                <w:sz w:val="24"/>
                <w:szCs w:val="24"/>
                <w:lang w:val="en-US"/>
              </w:rPr>
              <w:t>VI</w:t>
            </w:r>
            <w:r w:rsidRPr="00896EBB">
              <w:rPr>
                <w:color w:val="000000"/>
                <w:spacing w:val="-5"/>
                <w:sz w:val="24"/>
                <w:szCs w:val="24"/>
              </w:rPr>
              <w:t xml:space="preserve"> курса взял по 2 </w:t>
            </w:r>
            <w:r w:rsidRPr="00896EBB">
              <w:rPr>
                <w:color w:val="000000"/>
                <w:spacing w:val="-1"/>
                <w:sz w:val="24"/>
                <w:szCs w:val="24"/>
              </w:rPr>
              <w:t xml:space="preserve">серии стандартных </w:t>
            </w:r>
            <w:proofErr w:type="spellStart"/>
            <w:r w:rsidRPr="00896EBB">
              <w:rPr>
                <w:color w:val="000000"/>
                <w:spacing w:val="-1"/>
                <w:sz w:val="24"/>
                <w:szCs w:val="24"/>
              </w:rPr>
              <w:t>гемагглютинирующих</w:t>
            </w:r>
            <w:proofErr w:type="spellEnd"/>
            <w:r w:rsidRPr="00896EBB">
              <w:rPr>
                <w:color w:val="000000"/>
                <w:spacing w:val="-1"/>
                <w:sz w:val="24"/>
                <w:szCs w:val="24"/>
              </w:rPr>
              <w:t xml:space="preserve"> сывороток </w:t>
            </w:r>
            <w:r w:rsidRPr="00896EBB">
              <w:rPr>
                <w:color w:val="000000"/>
                <w:spacing w:val="-1"/>
                <w:sz w:val="24"/>
                <w:szCs w:val="24"/>
                <w:lang w:val="en-US"/>
              </w:rPr>
              <w:t>I</w:t>
            </w:r>
            <w:r w:rsidRPr="00896EBB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Pr="00896EBB">
              <w:rPr>
                <w:color w:val="000000"/>
                <w:spacing w:val="-1"/>
                <w:sz w:val="24"/>
                <w:szCs w:val="24"/>
                <w:lang w:val="en-US"/>
              </w:rPr>
              <w:t>II</w:t>
            </w:r>
            <w:r w:rsidRPr="00896EBB">
              <w:rPr>
                <w:color w:val="000000"/>
                <w:spacing w:val="-1"/>
                <w:sz w:val="24"/>
                <w:szCs w:val="24"/>
              </w:rPr>
              <w:t xml:space="preserve"> и </w:t>
            </w:r>
            <w:r w:rsidRPr="00896EBB">
              <w:rPr>
                <w:color w:val="000000"/>
                <w:spacing w:val="-1"/>
                <w:sz w:val="24"/>
                <w:szCs w:val="24"/>
                <w:lang w:val="en-US"/>
              </w:rPr>
              <w:t>III</w:t>
            </w:r>
            <w:r w:rsidRPr="00896EBB">
              <w:rPr>
                <w:color w:val="000000"/>
                <w:spacing w:val="-1"/>
                <w:sz w:val="24"/>
                <w:szCs w:val="24"/>
              </w:rPr>
              <w:t xml:space="preserve"> групп, </w:t>
            </w:r>
            <w:r w:rsidRPr="00896EBB">
              <w:rPr>
                <w:color w:val="000000"/>
                <w:sz w:val="24"/>
                <w:szCs w:val="24"/>
              </w:rPr>
              <w:t xml:space="preserve">добавил к ним по капле исследуемой крови, размешал, обнаружил </w:t>
            </w:r>
            <w:r w:rsidRPr="00896EBB">
              <w:rPr>
                <w:color w:val="000000"/>
                <w:spacing w:val="-2"/>
                <w:sz w:val="24"/>
                <w:szCs w:val="24"/>
              </w:rPr>
              <w:t xml:space="preserve">наличие агглютинации с сыворотками </w:t>
            </w:r>
            <w:r w:rsidRPr="00896EBB">
              <w:rPr>
                <w:color w:val="000000"/>
                <w:spacing w:val="-2"/>
                <w:sz w:val="24"/>
                <w:szCs w:val="24"/>
                <w:lang w:val="en-US"/>
              </w:rPr>
              <w:t>I</w:t>
            </w:r>
            <w:r w:rsidRPr="00896EBB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896EBB">
              <w:rPr>
                <w:color w:val="000000"/>
                <w:spacing w:val="-2"/>
                <w:sz w:val="24"/>
                <w:szCs w:val="24"/>
                <w:lang w:val="en-US"/>
              </w:rPr>
              <w:t>II</w:t>
            </w:r>
            <w:r w:rsidRPr="00896EBB">
              <w:rPr>
                <w:color w:val="000000"/>
                <w:spacing w:val="-2"/>
                <w:sz w:val="24"/>
                <w:szCs w:val="24"/>
              </w:rPr>
              <w:t xml:space="preserve"> и </w:t>
            </w:r>
            <w:r w:rsidRPr="00896EBB">
              <w:rPr>
                <w:color w:val="000000"/>
                <w:spacing w:val="-2"/>
                <w:sz w:val="24"/>
                <w:szCs w:val="24"/>
                <w:lang w:val="en-US"/>
              </w:rPr>
              <w:t>III</w:t>
            </w:r>
            <w:r w:rsidRPr="00896EBB">
              <w:rPr>
                <w:color w:val="000000"/>
                <w:spacing w:val="-2"/>
                <w:sz w:val="24"/>
                <w:szCs w:val="24"/>
              </w:rPr>
              <w:t xml:space="preserve"> групп.</w:t>
            </w:r>
          </w:p>
          <w:p w:rsidR="00CF739C" w:rsidRDefault="00CF739C" w:rsidP="00CF739C">
            <w:pPr>
              <w:shd w:val="clear" w:color="auto" w:fill="FFFFFF"/>
              <w:ind w:left="19" w:right="77" w:firstLine="278"/>
              <w:jc w:val="both"/>
              <w:rPr>
                <w:color w:val="000000"/>
                <w:spacing w:val="-7"/>
                <w:sz w:val="24"/>
                <w:szCs w:val="24"/>
              </w:rPr>
            </w:pPr>
            <w:r w:rsidRPr="00896EBB">
              <w:rPr>
                <w:color w:val="000000"/>
                <w:spacing w:val="-2"/>
                <w:sz w:val="24"/>
                <w:szCs w:val="24"/>
              </w:rPr>
              <w:t xml:space="preserve">Какая группа крови у больного? Докажите, насколько правомерно </w:t>
            </w:r>
            <w:r w:rsidRPr="00896EBB">
              <w:rPr>
                <w:color w:val="000000"/>
                <w:spacing w:val="-7"/>
                <w:sz w:val="24"/>
                <w:szCs w:val="24"/>
              </w:rPr>
              <w:t>Ваше заключение.</w:t>
            </w:r>
          </w:p>
          <w:p w:rsidR="008B6A7D" w:rsidRPr="00896EBB" w:rsidRDefault="008B6A7D" w:rsidP="00CF739C">
            <w:pPr>
              <w:shd w:val="clear" w:color="auto" w:fill="FFFFFF"/>
              <w:ind w:left="19" w:right="77" w:firstLine="278"/>
              <w:jc w:val="both"/>
              <w:rPr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1E634B">
        <w:trPr>
          <w:trHeight w:val="3534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lastRenderedPageBreak/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1E634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27</w:t>
            </w:r>
          </w:p>
          <w:p w:rsidR="00CF739C" w:rsidRPr="00896EBB" w:rsidRDefault="00CF739C" w:rsidP="00CF739C">
            <w:pPr>
              <w:shd w:val="clear" w:color="auto" w:fill="FFFFFF"/>
              <w:ind w:left="48" w:right="24" w:firstLine="269"/>
              <w:jc w:val="both"/>
              <w:rPr>
                <w:color w:val="000000"/>
                <w:spacing w:val="-5"/>
                <w:w w:val="106"/>
                <w:sz w:val="24"/>
                <w:szCs w:val="24"/>
              </w:rPr>
            </w:pPr>
            <w:r w:rsidRPr="00896EBB">
              <w:rPr>
                <w:color w:val="000000"/>
                <w:w w:val="106"/>
                <w:sz w:val="24"/>
                <w:szCs w:val="24"/>
              </w:rPr>
              <w:t xml:space="preserve">Больной К., 28 лет, доставлен в хирургическое отделение с </w:t>
            </w:r>
            <w:r w:rsidRPr="00896EBB">
              <w:rPr>
                <w:color w:val="000000"/>
                <w:spacing w:val="-4"/>
                <w:w w:val="106"/>
                <w:sz w:val="24"/>
                <w:szCs w:val="24"/>
              </w:rPr>
              <w:t xml:space="preserve">проникающим колото-резаным ранением левой половины грудной </w:t>
            </w:r>
            <w:r w:rsidRPr="00896EBB">
              <w:rPr>
                <w:color w:val="000000"/>
                <w:spacing w:val="-7"/>
                <w:w w:val="106"/>
                <w:sz w:val="24"/>
                <w:szCs w:val="24"/>
              </w:rPr>
              <w:t xml:space="preserve">клетки спустя 30 мин. с момента травмы. Состояние крайне тяжелое. </w:t>
            </w:r>
            <w:r w:rsidRPr="00896EBB">
              <w:rPr>
                <w:color w:val="000000"/>
                <w:w w:val="106"/>
                <w:sz w:val="24"/>
                <w:szCs w:val="24"/>
              </w:rPr>
              <w:t xml:space="preserve">Пульс нитевидный, 120 в мин. АД - 70/40 мм рт. ст. С </w:t>
            </w:r>
            <w:r w:rsidRPr="00896EBB">
              <w:rPr>
                <w:color w:val="000000"/>
                <w:spacing w:val="-11"/>
                <w:w w:val="106"/>
                <w:sz w:val="24"/>
                <w:szCs w:val="24"/>
              </w:rPr>
              <w:t xml:space="preserve">предположительным диагнозом: ранение сердца выполнена экстренная </w:t>
            </w:r>
            <w:r w:rsidRPr="00896EBB">
              <w:rPr>
                <w:color w:val="000000"/>
                <w:spacing w:val="-10"/>
                <w:w w:val="106"/>
                <w:sz w:val="24"/>
                <w:szCs w:val="24"/>
              </w:rPr>
              <w:t xml:space="preserve">торакотомия. В плевральной полости около 1,5 л крови и сгустков. Рана </w:t>
            </w:r>
            <w:r w:rsidRPr="00896EBB">
              <w:rPr>
                <w:color w:val="000000"/>
                <w:spacing w:val="-5"/>
                <w:w w:val="106"/>
                <w:sz w:val="24"/>
                <w:szCs w:val="24"/>
              </w:rPr>
              <w:t xml:space="preserve">сердца ушита, излившаяся кровь собрана в стерильную посуду. </w:t>
            </w:r>
          </w:p>
          <w:p w:rsidR="00CF739C" w:rsidRPr="00896EBB" w:rsidRDefault="00CF739C" w:rsidP="00CF739C">
            <w:pPr>
              <w:shd w:val="clear" w:color="auto" w:fill="FFFFFF"/>
              <w:ind w:left="48" w:right="24" w:firstLine="269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5"/>
                <w:w w:val="106"/>
                <w:sz w:val="24"/>
                <w:szCs w:val="24"/>
              </w:rPr>
              <w:t xml:space="preserve">Как </w:t>
            </w:r>
            <w:r w:rsidRPr="00896EBB">
              <w:rPr>
                <w:color w:val="000000"/>
                <w:spacing w:val="-12"/>
                <w:w w:val="106"/>
                <w:sz w:val="24"/>
                <w:szCs w:val="24"/>
              </w:rPr>
              <w:t xml:space="preserve">поступить с собранной кровью? Как называется этот метод переливания </w:t>
            </w:r>
            <w:r w:rsidRPr="00896EBB">
              <w:rPr>
                <w:color w:val="000000"/>
                <w:spacing w:val="-2"/>
                <w:w w:val="106"/>
                <w:sz w:val="24"/>
                <w:szCs w:val="24"/>
              </w:rPr>
              <w:t xml:space="preserve">крови? Какие пробы необходимо выполнить перед переливанием </w:t>
            </w:r>
            <w:proofErr w:type="spellStart"/>
            <w:r w:rsidRPr="00896EBB">
              <w:rPr>
                <w:color w:val="000000"/>
                <w:spacing w:val="-7"/>
                <w:w w:val="106"/>
                <w:sz w:val="24"/>
                <w:szCs w:val="24"/>
              </w:rPr>
              <w:t>аутокрови</w:t>
            </w:r>
            <w:proofErr w:type="spellEnd"/>
            <w:r w:rsidRPr="00896EBB">
              <w:rPr>
                <w:color w:val="000000"/>
                <w:spacing w:val="-7"/>
                <w:w w:val="106"/>
                <w:sz w:val="24"/>
                <w:szCs w:val="24"/>
              </w:rPr>
              <w:t xml:space="preserve">?  Какие Вам известны противопоказания к использованию </w:t>
            </w:r>
            <w:r w:rsidRPr="00896EBB">
              <w:rPr>
                <w:color w:val="000000"/>
                <w:spacing w:val="-10"/>
                <w:w w:val="106"/>
                <w:sz w:val="24"/>
                <w:szCs w:val="24"/>
              </w:rPr>
              <w:t>данного метода?</w:t>
            </w: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11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1E634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28</w:t>
            </w:r>
          </w:p>
          <w:p w:rsidR="00CF739C" w:rsidRPr="00896EBB" w:rsidRDefault="00CF739C" w:rsidP="00CF739C">
            <w:pPr>
              <w:shd w:val="clear" w:color="auto" w:fill="FFFFFF"/>
              <w:ind w:right="5" w:firstLine="426"/>
              <w:jc w:val="both"/>
              <w:rPr>
                <w:color w:val="000000"/>
                <w:spacing w:val="-12"/>
                <w:w w:val="106"/>
                <w:sz w:val="24"/>
                <w:szCs w:val="24"/>
              </w:rPr>
            </w:pPr>
            <w:r w:rsidRPr="00896EBB">
              <w:rPr>
                <w:color w:val="000000"/>
                <w:spacing w:val="-4"/>
                <w:w w:val="106"/>
                <w:sz w:val="24"/>
                <w:szCs w:val="24"/>
              </w:rPr>
              <w:t xml:space="preserve">В родильном доме у женщины 35 лет родился ребенок в крайне </w:t>
            </w:r>
            <w:r w:rsidRPr="00896EBB">
              <w:rPr>
                <w:color w:val="000000"/>
                <w:spacing w:val="-6"/>
                <w:w w:val="106"/>
                <w:sz w:val="24"/>
                <w:szCs w:val="24"/>
              </w:rPr>
              <w:t xml:space="preserve">тяжелом состоянии. Кожные покровы желтушные, в общем анализе </w:t>
            </w:r>
            <w:r w:rsidRPr="00896EBB">
              <w:rPr>
                <w:color w:val="000000"/>
                <w:spacing w:val="-4"/>
                <w:w w:val="106"/>
                <w:sz w:val="24"/>
                <w:szCs w:val="24"/>
              </w:rPr>
              <w:t xml:space="preserve">крови анемия, имеются незрелые формы эритроцитов, содержание </w:t>
            </w:r>
            <w:r w:rsidRPr="00896EBB">
              <w:rPr>
                <w:color w:val="000000"/>
                <w:spacing w:val="-8"/>
                <w:w w:val="106"/>
                <w:sz w:val="24"/>
                <w:szCs w:val="24"/>
              </w:rPr>
              <w:t xml:space="preserve">билирубина повышено за счет непрямой фракции. При исследовании </w:t>
            </w:r>
            <w:r w:rsidRPr="00896EBB">
              <w:rPr>
                <w:color w:val="000000"/>
                <w:w w:val="106"/>
                <w:sz w:val="24"/>
                <w:szCs w:val="24"/>
              </w:rPr>
              <w:t xml:space="preserve">групповой принадлежности крови новорожденного и матери 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>установлено, что у ребенка</w:t>
            </w:r>
            <w:proofErr w:type="gramStart"/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 xml:space="preserve"> О</w:t>
            </w:r>
            <w:proofErr w:type="gramEnd"/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 xml:space="preserve"> (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  <w:lang w:val="en-US"/>
              </w:rPr>
              <w:t>I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>) резус-положительная, а у матери О (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  <w:lang w:val="en-US"/>
              </w:rPr>
              <w:t>I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 xml:space="preserve">) резус-отрицательная группа крови. Также установлено, что настоящие </w:t>
            </w:r>
            <w:r w:rsidRPr="00896EBB">
              <w:rPr>
                <w:color w:val="000000"/>
                <w:spacing w:val="-12"/>
                <w:w w:val="106"/>
                <w:sz w:val="24"/>
                <w:szCs w:val="24"/>
              </w:rPr>
              <w:t>роды после 1 беременности.</w:t>
            </w:r>
          </w:p>
          <w:p w:rsidR="00CF739C" w:rsidRPr="00896EBB" w:rsidRDefault="00CF739C" w:rsidP="00CF739C">
            <w:pPr>
              <w:shd w:val="clear" w:color="auto" w:fill="FFFFFF"/>
              <w:ind w:left="86" w:firstLine="274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w w:val="106"/>
                <w:sz w:val="24"/>
                <w:szCs w:val="24"/>
              </w:rPr>
              <w:t xml:space="preserve">Чем обусловлено состояние новорожденного? Какой метод 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 xml:space="preserve">гемотрансфузии необходимо выполнить для спасения жизни ребенка? 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1E634B">
        <w:trPr>
          <w:trHeight w:val="239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1E634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29</w:t>
            </w:r>
          </w:p>
          <w:p w:rsidR="00CF739C" w:rsidRPr="00896EBB" w:rsidRDefault="00CF739C" w:rsidP="00CF739C">
            <w:pPr>
              <w:ind w:firstLine="720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Больной оперирован по поводу остеомиелита правого бедра в плановом порядке. В послеоперационном периоде жалобы на упорные головные боли. Назовите метод обезболивания, способный вызвать такое осложнение.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30</w:t>
            </w:r>
          </w:p>
          <w:p w:rsidR="00CF739C" w:rsidRPr="00896EBB" w:rsidRDefault="00CF739C" w:rsidP="00CF739C">
            <w:pPr>
              <w:ind w:firstLine="720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 поликлинику обратился больной 20 лет с жалобами на боль во втором пальце правой кисти. Диагноз: "Подкожный панариций второго пальца правой кисти". Показано оперативное  лечение. Назовите наиболее рациональный метод обезболивания.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1E634B">
        <w:trPr>
          <w:trHeight w:val="2689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lastRenderedPageBreak/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2B67CD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</w:t>
            </w: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1</w:t>
            </w:r>
          </w:p>
          <w:p w:rsidR="002B67CD" w:rsidRPr="00896EBB" w:rsidRDefault="002B67CD" w:rsidP="002B67CD">
            <w:pPr>
              <w:ind w:firstLine="720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При поверхностной анестезии слизистой оболочки носоглотки и верхних дыхательных путей было израсходовано 8 мл  3% раствора дикаина. Через 20 минут состояние больного резко ухудшилось. Остановка сердца, дыхания. Назовите, где была допущена ошибка, которая вызвала осложнение?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11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1E634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32</w:t>
            </w:r>
          </w:p>
          <w:p w:rsidR="002B67CD" w:rsidRPr="00896EBB" w:rsidRDefault="002B67CD" w:rsidP="002B67CD">
            <w:pPr>
              <w:shd w:val="clear" w:color="auto" w:fill="FFFFFF"/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 xml:space="preserve">Молодой человек 24 лет, доставлен через сутки после начала заболевания с жалобами на общую слабость, рвоту цвета кофейной гущи. Больным себя считает с армии, когда стал отмечать периодически возникающие весной и осенью «голодные» боли в </w:t>
            </w:r>
            <w:proofErr w:type="spellStart"/>
            <w:r w:rsidRPr="00896EBB">
              <w:rPr>
                <w:color w:val="000000"/>
                <w:sz w:val="24"/>
                <w:szCs w:val="24"/>
              </w:rPr>
              <w:t>эпигастрии</w:t>
            </w:r>
            <w:proofErr w:type="spellEnd"/>
            <w:r w:rsidRPr="00896EBB">
              <w:rPr>
                <w:color w:val="000000"/>
                <w:sz w:val="24"/>
                <w:szCs w:val="24"/>
              </w:rPr>
              <w:t xml:space="preserve">. Лечился самостоятельно. Ухудшение последние две недели, когда появились боли в </w:t>
            </w:r>
            <w:proofErr w:type="spellStart"/>
            <w:r w:rsidRPr="00896EBB">
              <w:rPr>
                <w:color w:val="000000"/>
                <w:sz w:val="24"/>
                <w:szCs w:val="24"/>
              </w:rPr>
              <w:t>эпигастрии</w:t>
            </w:r>
            <w:proofErr w:type="spellEnd"/>
            <w:r w:rsidRPr="00896EBB">
              <w:rPr>
                <w:color w:val="000000"/>
                <w:sz w:val="24"/>
                <w:szCs w:val="24"/>
              </w:rPr>
              <w:t xml:space="preserve">, которые уменьшились после приема </w:t>
            </w:r>
            <w:proofErr w:type="spellStart"/>
            <w:r w:rsidRPr="00896EBB">
              <w:rPr>
                <w:color w:val="000000"/>
                <w:sz w:val="24"/>
                <w:szCs w:val="24"/>
              </w:rPr>
              <w:t>альмагеля</w:t>
            </w:r>
            <w:proofErr w:type="spellEnd"/>
            <w:r w:rsidRPr="00896EBB">
              <w:rPr>
                <w:color w:val="000000"/>
                <w:sz w:val="24"/>
                <w:szCs w:val="24"/>
              </w:rPr>
              <w:t xml:space="preserve">. Два дня назад заметил дегтеобразный стул. Объективно общее состояние удовлетворительное. Кожа и слизистые бледно-розового цвета, пульс 96 в минуту, ритмичный, АД 110/70 </w:t>
            </w:r>
            <w:proofErr w:type="spellStart"/>
            <w:r w:rsidRPr="00896EBB">
              <w:rPr>
                <w:color w:val="000000"/>
                <w:sz w:val="24"/>
                <w:szCs w:val="24"/>
              </w:rPr>
              <w:t>мм.рт.ст</w:t>
            </w:r>
            <w:proofErr w:type="spellEnd"/>
            <w:r w:rsidRPr="00896EBB">
              <w:rPr>
                <w:color w:val="000000"/>
                <w:sz w:val="24"/>
                <w:szCs w:val="24"/>
              </w:rPr>
              <w:t xml:space="preserve">. Живот не вздут, при пальпации незначительно болезнен в </w:t>
            </w:r>
            <w:proofErr w:type="spellStart"/>
            <w:r w:rsidRPr="00896EBB">
              <w:rPr>
                <w:color w:val="000000"/>
                <w:sz w:val="24"/>
                <w:szCs w:val="24"/>
              </w:rPr>
              <w:t>эпигастрии</w:t>
            </w:r>
            <w:proofErr w:type="spellEnd"/>
            <w:r w:rsidRPr="00896EBB">
              <w:rPr>
                <w:color w:val="000000"/>
                <w:sz w:val="24"/>
                <w:szCs w:val="24"/>
              </w:rPr>
              <w:t xml:space="preserve"> и справа. Перистальтика хорошая, стул темного цвета. В крови: Эр 3,5 х 10/л, </w:t>
            </w:r>
            <w:proofErr w:type="spellStart"/>
            <w:r w:rsidRPr="00896EBB">
              <w:rPr>
                <w:color w:val="000000"/>
                <w:sz w:val="24"/>
                <w:szCs w:val="24"/>
              </w:rPr>
              <w:t>Нв</w:t>
            </w:r>
            <w:proofErr w:type="spellEnd"/>
            <w:r w:rsidRPr="00896EBB">
              <w:rPr>
                <w:color w:val="000000"/>
                <w:sz w:val="24"/>
                <w:szCs w:val="24"/>
              </w:rPr>
              <w:t xml:space="preserve"> – 100 г/л.</w:t>
            </w:r>
          </w:p>
          <w:p w:rsidR="002B67CD" w:rsidRPr="00896EBB" w:rsidRDefault="002B67CD" w:rsidP="002B67CD">
            <w:pPr>
              <w:shd w:val="clear" w:color="auto" w:fill="FFFFFF"/>
              <w:ind w:firstLine="708"/>
              <w:rPr>
                <w:i/>
                <w:color w:val="000000"/>
                <w:sz w:val="24"/>
                <w:szCs w:val="24"/>
              </w:rPr>
            </w:pPr>
            <w:r w:rsidRPr="00896EBB">
              <w:rPr>
                <w:bCs/>
                <w:i/>
                <w:color w:val="000000"/>
                <w:sz w:val="24"/>
                <w:szCs w:val="24"/>
              </w:rPr>
              <w:t xml:space="preserve">Вопросы к ситуационной задаче </w:t>
            </w:r>
          </w:p>
          <w:p w:rsidR="002B67CD" w:rsidRPr="00896EBB" w:rsidRDefault="002B67CD" w:rsidP="002B67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>1. Ваш диагноз.</w:t>
            </w:r>
          </w:p>
          <w:p w:rsidR="002B67CD" w:rsidRPr="00896EBB" w:rsidRDefault="002B67CD" w:rsidP="002B67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>2. Какое осложнение возможно у больного?</w:t>
            </w:r>
          </w:p>
          <w:p w:rsidR="002B67CD" w:rsidRPr="00896EBB" w:rsidRDefault="002B67CD" w:rsidP="002B67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>3. Какие необходимые инструментальные и лабораторные методы обследования следует выполнить?</w:t>
            </w:r>
          </w:p>
          <w:p w:rsidR="002B67CD" w:rsidRPr="00896EBB" w:rsidRDefault="002B67CD" w:rsidP="002B67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>4. Алгоритмы Ваших действий.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  <w:p w:rsidR="008B6A7D" w:rsidRPr="00896EBB" w:rsidRDefault="008B6A7D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rPr>
          <w:trHeight w:val="407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C31025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33</w:t>
            </w:r>
          </w:p>
          <w:p w:rsidR="002B67CD" w:rsidRPr="00896EBB" w:rsidRDefault="002B67CD" w:rsidP="002B67CD">
            <w:pPr>
              <w:shd w:val="clear" w:color="auto" w:fill="FFFFFF"/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 xml:space="preserve">У женщины 35 лет, страдающей митральным пороком сердца с мерцательной аритмией, внезапно возникли сильные боли в правой руке. Осмотрена через час дома. Объективно: Правая рука бледная в области кисти и предплечья, холодная на ощупь. Пальпация этих отделов руки резко болезненная, мышцы умеренно напряжены. Активные движения в пальцах правой руки снижены в объеме, пассивные движения в полном объеме. Тактильная и болевая чувствительность резко снижена. Пульсация магистральных артерий правой руки определяется только на уровне подмышечной артерии, </w:t>
            </w:r>
            <w:proofErr w:type="spellStart"/>
            <w:r w:rsidRPr="00896EBB">
              <w:rPr>
                <w:color w:val="000000"/>
                <w:sz w:val="24"/>
                <w:szCs w:val="24"/>
              </w:rPr>
              <w:t>дистальнее</w:t>
            </w:r>
            <w:proofErr w:type="spellEnd"/>
            <w:r w:rsidRPr="00896EBB">
              <w:rPr>
                <w:color w:val="000000"/>
                <w:sz w:val="24"/>
                <w:szCs w:val="24"/>
              </w:rPr>
              <w:t xml:space="preserve"> она отсутствует.</w:t>
            </w:r>
          </w:p>
          <w:p w:rsidR="002B67CD" w:rsidRPr="00896EBB" w:rsidRDefault="002B67CD" w:rsidP="002B67CD">
            <w:pPr>
              <w:shd w:val="clear" w:color="auto" w:fill="FFFFFF"/>
              <w:ind w:firstLine="708"/>
              <w:rPr>
                <w:i/>
                <w:color w:val="000000"/>
                <w:sz w:val="24"/>
                <w:szCs w:val="24"/>
              </w:rPr>
            </w:pPr>
            <w:r w:rsidRPr="00896EBB">
              <w:rPr>
                <w:bCs/>
                <w:i/>
                <w:color w:val="000000"/>
                <w:sz w:val="24"/>
                <w:szCs w:val="24"/>
              </w:rPr>
              <w:t xml:space="preserve">Вопросы к ситуационной задаче  </w:t>
            </w:r>
          </w:p>
          <w:p w:rsidR="002B67CD" w:rsidRPr="00896EBB" w:rsidRDefault="002B67CD" w:rsidP="002B67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>1. Этиология и патогенез развития данного заболевания. Ваш диагноз.</w:t>
            </w:r>
          </w:p>
          <w:p w:rsidR="002B67CD" w:rsidRPr="00896EBB" w:rsidRDefault="002B67CD" w:rsidP="002B67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>2. План обследования пациентки.</w:t>
            </w: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 w:rsidR="008B6A7D">
              <w:rPr>
                <w:b/>
                <w:sz w:val="24"/>
                <w:szCs w:val="24"/>
              </w:rPr>
              <w:t xml:space="preserve">. </w:t>
            </w:r>
          </w:p>
          <w:p w:rsidR="008B6A7D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B6A7D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B6A7D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B6A7D" w:rsidRPr="00896EBB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lastRenderedPageBreak/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C31025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34</w:t>
            </w:r>
          </w:p>
          <w:p w:rsidR="002B67CD" w:rsidRPr="00896EBB" w:rsidRDefault="002B67CD" w:rsidP="002B67CD">
            <w:pPr>
              <w:shd w:val="clear" w:color="auto" w:fill="FFFFFF"/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 xml:space="preserve">Больной К., 60 лет, доставлен в приемный покой стационара в экстренном порядке. Заболел внезапно 10-12 часов назад, когда появились боли в левой половине живота, которые усиливались и приняли схваткообразный характер, трижды рвота застойным содержимым, не отходят газы. Ранее подобных болей не было, но в течение последнего года имеется склонность к запорам. Применял слабительные средства. Амбулаторно не обследовался. Объективно: Кожные покровы обычной окраски, язык обложен белым налетом, влажный. Пульс 98 в минуту, ритмичный. В легких дыхание свободное, хрипов нет. Живот равномерно вздут, участвует в акте дыхания. При пальпации мягкий, разлитая болезненность с преимущественной локализацией в нижних отделах. </w:t>
            </w:r>
            <w:proofErr w:type="spellStart"/>
            <w:r w:rsidRPr="00896EBB">
              <w:rPr>
                <w:color w:val="000000"/>
                <w:sz w:val="24"/>
                <w:szCs w:val="24"/>
              </w:rPr>
              <w:t>Перкуторно</w:t>
            </w:r>
            <w:proofErr w:type="spellEnd"/>
            <w:r w:rsidRPr="00896EBB">
              <w:rPr>
                <w:color w:val="000000"/>
                <w:sz w:val="24"/>
                <w:szCs w:val="24"/>
              </w:rPr>
              <w:t xml:space="preserve"> тимпанит по ходу толстого кишечника, перистальтика выслушивается, ослабленная, определяется «шум плеска». Слабо </w:t>
            </w:r>
            <w:proofErr w:type="spellStart"/>
            <w:r w:rsidRPr="00896EBB">
              <w:rPr>
                <w:color w:val="000000"/>
                <w:sz w:val="24"/>
                <w:szCs w:val="24"/>
              </w:rPr>
              <w:t>положительныеперитонеальные</w:t>
            </w:r>
            <w:proofErr w:type="spellEnd"/>
            <w:r w:rsidRPr="00896EBB">
              <w:rPr>
                <w:color w:val="000000"/>
                <w:sz w:val="24"/>
                <w:szCs w:val="24"/>
              </w:rPr>
              <w:t xml:space="preserve"> симптомы в левой подвздошной области и над лоном. При пальцевом ректальном исследовании ампула пуста, следы кала обычного цвета. В анализе крови: Лейкоциты – 16,2 х 10/л, Эр – 3,4 х 10/л, СОЭ 24 мм/ч.</w:t>
            </w:r>
          </w:p>
          <w:p w:rsidR="002B67CD" w:rsidRPr="00896EBB" w:rsidRDefault="002B67CD" w:rsidP="002B67CD">
            <w:pPr>
              <w:shd w:val="clear" w:color="auto" w:fill="FFFFFF"/>
              <w:ind w:firstLine="708"/>
              <w:rPr>
                <w:i/>
                <w:color w:val="000000"/>
                <w:sz w:val="24"/>
                <w:szCs w:val="24"/>
              </w:rPr>
            </w:pPr>
            <w:r w:rsidRPr="00896EBB">
              <w:rPr>
                <w:bCs/>
                <w:i/>
                <w:color w:val="000000"/>
                <w:sz w:val="24"/>
                <w:szCs w:val="24"/>
              </w:rPr>
              <w:t xml:space="preserve">Вопросы к ситуационной задаче </w:t>
            </w:r>
          </w:p>
          <w:p w:rsidR="002B67CD" w:rsidRPr="00896EBB" w:rsidRDefault="002B67CD" w:rsidP="002B67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>1. Предположительный диагноз.</w:t>
            </w:r>
          </w:p>
          <w:p w:rsidR="002B67CD" w:rsidRDefault="002B67CD" w:rsidP="002B67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>2. Какие дополнительные методы обследования можно использовать?</w:t>
            </w:r>
          </w:p>
          <w:p w:rsidR="008B6A7D" w:rsidRPr="00896EBB" w:rsidRDefault="008B6A7D" w:rsidP="002B67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885ADE">
        <w:trPr>
          <w:trHeight w:val="4123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2B67CD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35</w:t>
            </w:r>
          </w:p>
          <w:p w:rsidR="002B67CD" w:rsidRPr="00896EBB" w:rsidRDefault="002B67CD" w:rsidP="002B67CD">
            <w:pPr>
              <w:shd w:val="clear" w:color="auto" w:fill="FFFFFF"/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 xml:space="preserve">Больной К., 47 лет доставлен в приемный покой хирургического отделения с жалобами на боли в </w:t>
            </w:r>
            <w:proofErr w:type="spellStart"/>
            <w:r w:rsidRPr="00896EBB">
              <w:rPr>
                <w:color w:val="000000"/>
                <w:sz w:val="24"/>
                <w:szCs w:val="24"/>
              </w:rPr>
              <w:t>эпигастрии</w:t>
            </w:r>
            <w:proofErr w:type="spellEnd"/>
            <w:r w:rsidRPr="00896EBB">
              <w:rPr>
                <w:color w:val="000000"/>
                <w:sz w:val="24"/>
                <w:szCs w:val="24"/>
              </w:rPr>
              <w:t xml:space="preserve"> с иррадиацией в поясницу, тошноту, многократную рвоту, не приносящую облегчения. Больной длительное время злоупотреблял алкоголем. Ухудшение после очередного запоя. Ранее неоднократно лечился в хирургических отделениях по поводу панкреатита. Объективно: пониженного питания, правильного телосложения. Пульс 100 в минуту. Язык влажный, обложен. Живот не вздут, мягкий, болезненный в </w:t>
            </w:r>
            <w:proofErr w:type="spellStart"/>
            <w:r w:rsidRPr="00896EBB">
              <w:rPr>
                <w:color w:val="000000"/>
                <w:sz w:val="24"/>
                <w:szCs w:val="24"/>
              </w:rPr>
              <w:t>эпигастрии</w:t>
            </w:r>
            <w:proofErr w:type="spellEnd"/>
            <w:r w:rsidRPr="00896EBB">
              <w:rPr>
                <w:color w:val="000000"/>
                <w:sz w:val="24"/>
                <w:szCs w:val="24"/>
              </w:rPr>
              <w:t xml:space="preserve"> и правом подреберье, где определяется опухолевидное образование 10 х 15 см, </w:t>
            </w:r>
            <w:proofErr w:type="gramStart"/>
            <w:r w:rsidRPr="00896EBB">
              <w:rPr>
                <w:color w:val="000000"/>
                <w:sz w:val="24"/>
                <w:szCs w:val="24"/>
              </w:rPr>
              <w:t>плотно-эластической</w:t>
            </w:r>
            <w:proofErr w:type="gramEnd"/>
            <w:r w:rsidRPr="00896EBB">
              <w:rPr>
                <w:color w:val="000000"/>
                <w:sz w:val="24"/>
                <w:szCs w:val="24"/>
              </w:rPr>
              <w:t xml:space="preserve"> консистенции, болезненное при пальпации, не смещается. </w:t>
            </w:r>
            <w:proofErr w:type="spellStart"/>
            <w:r w:rsidRPr="00896EBB">
              <w:rPr>
                <w:color w:val="000000"/>
                <w:sz w:val="24"/>
                <w:szCs w:val="24"/>
              </w:rPr>
              <w:t>Перитонеальных</w:t>
            </w:r>
            <w:proofErr w:type="spellEnd"/>
            <w:r w:rsidRPr="00896EBB">
              <w:rPr>
                <w:color w:val="000000"/>
                <w:sz w:val="24"/>
                <w:szCs w:val="24"/>
              </w:rPr>
              <w:t xml:space="preserve"> симптомов нет.</w:t>
            </w:r>
          </w:p>
          <w:p w:rsidR="002B67CD" w:rsidRPr="00896EBB" w:rsidRDefault="002B67CD" w:rsidP="002B67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>В анализе крови: Лейкоциты 14,1 х 10/л, диастаза мочи – 512 ЕД.</w:t>
            </w:r>
          </w:p>
          <w:p w:rsidR="002B67CD" w:rsidRPr="00896EBB" w:rsidRDefault="002B67CD" w:rsidP="002B67CD">
            <w:pPr>
              <w:shd w:val="clear" w:color="auto" w:fill="FFFFFF"/>
              <w:ind w:firstLine="708"/>
              <w:rPr>
                <w:i/>
                <w:color w:val="000000"/>
                <w:sz w:val="24"/>
                <w:szCs w:val="24"/>
              </w:rPr>
            </w:pPr>
            <w:r w:rsidRPr="00896EBB">
              <w:rPr>
                <w:bCs/>
                <w:i/>
                <w:color w:val="000000"/>
                <w:sz w:val="24"/>
                <w:szCs w:val="24"/>
              </w:rPr>
              <w:t xml:space="preserve">Вопросы к ситуационной задаче  </w:t>
            </w:r>
          </w:p>
          <w:p w:rsidR="002B67CD" w:rsidRPr="00896EBB" w:rsidRDefault="002B67CD" w:rsidP="002B67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>1. О каком заболевании может идти речь?</w:t>
            </w:r>
          </w:p>
          <w:p w:rsidR="002B67CD" w:rsidRDefault="002B67CD" w:rsidP="002B67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896EBB">
              <w:rPr>
                <w:color w:val="000000"/>
                <w:sz w:val="24"/>
                <w:szCs w:val="24"/>
              </w:rPr>
              <w:t>Какие исследования необходимо выполнить для подтверждения диагноза?</w:t>
            </w:r>
            <w:proofErr w:type="gramEnd"/>
          </w:p>
          <w:p w:rsidR="008B6A7D" w:rsidRPr="00896EBB" w:rsidRDefault="008B6A7D" w:rsidP="002B67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11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C31025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36</w:t>
            </w:r>
          </w:p>
          <w:p w:rsidR="002B67CD" w:rsidRPr="00896EBB" w:rsidRDefault="002B67CD" w:rsidP="002B67CD">
            <w:pPr>
              <w:shd w:val="clear" w:color="auto" w:fill="FFFFFF"/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 xml:space="preserve">У больной 68 лет, страдающей </w:t>
            </w:r>
            <w:proofErr w:type="gramStart"/>
            <w:r w:rsidRPr="00896EBB">
              <w:rPr>
                <w:color w:val="000000"/>
                <w:sz w:val="24"/>
                <w:szCs w:val="24"/>
              </w:rPr>
              <w:t>желчно-каменной</w:t>
            </w:r>
            <w:proofErr w:type="gramEnd"/>
            <w:r w:rsidRPr="00896EBB">
              <w:rPr>
                <w:color w:val="000000"/>
                <w:sz w:val="24"/>
                <w:szCs w:val="24"/>
              </w:rPr>
              <w:t xml:space="preserve"> болезнью, после погрешности в диете внезапно возникли боли в верхних отделах живота, </w:t>
            </w:r>
            <w:proofErr w:type="spellStart"/>
            <w:r w:rsidRPr="00896EBB">
              <w:rPr>
                <w:color w:val="000000"/>
                <w:sz w:val="24"/>
                <w:szCs w:val="24"/>
              </w:rPr>
              <w:t>иррадиирующие</w:t>
            </w:r>
            <w:proofErr w:type="spellEnd"/>
            <w:r w:rsidRPr="00896EBB">
              <w:rPr>
                <w:color w:val="000000"/>
                <w:sz w:val="24"/>
                <w:szCs w:val="24"/>
              </w:rPr>
              <w:t xml:space="preserve"> в спину, многократная рвота желчью, гипертермия до 37,6 , озноб. После приема но-шпы, боли купировались. Через сутки появилась желтушность кожных покровов, боли в животе оставались. Объективно: Состояние средней тяжести. Кожа и склеры желтушны. Пульс 90 в минуту. АД 120/80 </w:t>
            </w:r>
            <w:proofErr w:type="spellStart"/>
            <w:r w:rsidRPr="00896EBB">
              <w:rPr>
                <w:color w:val="000000"/>
                <w:sz w:val="24"/>
                <w:szCs w:val="24"/>
              </w:rPr>
              <w:t>мм.рт.ст</w:t>
            </w:r>
            <w:proofErr w:type="spellEnd"/>
            <w:r w:rsidRPr="00896EBB">
              <w:rPr>
                <w:color w:val="000000"/>
                <w:sz w:val="24"/>
                <w:szCs w:val="24"/>
              </w:rPr>
              <w:t xml:space="preserve">. Язык влажный, обложен. Живот несколько вздут, мягкий, болезненный в </w:t>
            </w:r>
            <w:proofErr w:type="spellStart"/>
            <w:r w:rsidRPr="00896EBB">
              <w:rPr>
                <w:color w:val="000000"/>
                <w:sz w:val="24"/>
                <w:szCs w:val="24"/>
              </w:rPr>
              <w:t>эпигастрии</w:t>
            </w:r>
            <w:proofErr w:type="spellEnd"/>
            <w:r w:rsidRPr="00896EBB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6EBB">
              <w:rPr>
                <w:color w:val="000000"/>
                <w:sz w:val="24"/>
                <w:szCs w:val="24"/>
              </w:rPr>
              <w:t>Перитонеальных</w:t>
            </w:r>
            <w:proofErr w:type="spellEnd"/>
            <w:r w:rsidRPr="00896EBB">
              <w:rPr>
                <w:color w:val="000000"/>
                <w:sz w:val="24"/>
                <w:szCs w:val="24"/>
              </w:rPr>
              <w:t xml:space="preserve"> симптомов нет. Желчный пузырь не пальпируется. Лейкоциты 10,2 х 10/л, билирубин крови 60мкмоль/л. Диастаза мочи 1024 ЕД.</w:t>
            </w:r>
          </w:p>
          <w:p w:rsidR="002B67CD" w:rsidRPr="00896EBB" w:rsidRDefault="002B67CD" w:rsidP="002B67CD">
            <w:pPr>
              <w:shd w:val="clear" w:color="auto" w:fill="FFFFFF"/>
              <w:ind w:firstLine="708"/>
              <w:rPr>
                <w:i/>
                <w:color w:val="000000"/>
                <w:sz w:val="24"/>
                <w:szCs w:val="24"/>
              </w:rPr>
            </w:pPr>
            <w:r w:rsidRPr="00896EBB">
              <w:rPr>
                <w:bCs/>
                <w:i/>
                <w:color w:val="000000"/>
                <w:sz w:val="24"/>
                <w:szCs w:val="24"/>
              </w:rPr>
              <w:t xml:space="preserve">Вопросы к ситуационной задаче  </w:t>
            </w:r>
          </w:p>
          <w:p w:rsidR="002B67CD" w:rsidRPr="00896EBB" w:rsidRDefault="002B67CD" w:rsidP="002B67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>1. Ваш диагноз.</w:t>
            </w:r>
          </w:p>
          <w:p w:rsidR="002B67CD" w:rsidRPr="00896EBB" w:rsidRDefault="002B67CD" w:rsidP="002B67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>2. Необходимые методы обследования для подтверждения диагноза.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  <w:p w:rsidR="008B6A7D" w:rsidRPr="00896EBB" w:rsidRDefault="008B6A7D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rPr>
          <w:trHeight w:val="407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2B67CD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37</w:t>
            </w:r>
          </w:p>
          <w:p w:rsidR="002B67CD" w:rsidRPr="00896EBB" w:rsidRDefault="002B67CD" w:rsidP="002B67CD">
            <w:pPr>
              <w:pStyle w:val="Default"/>
              <w:ind w:firstLine="708"/>
              <w:jc w:val="both"/>
            </w:pPr>
            <w:r w:rsidRPr="00896EBB">
              <w:t xml:space="preserve">Больной И., 54 лет, поступил в хирургическое отделение БСМП для оперативного лечения по поводу приобретенной вправимой правосторонней паховой грыжи. Сопутствующей патологии у данного больного не выявлено. В лабораторных анализах патологии нет. </w:t>
            </w:r>
          </w:p>
          <w:p w:rsidR="002B67CD" w:rsidRPr="00896EBB" w:rsidRDefault="002B67CD" w:rsidP="002B67CD">
            <w:pPr>
              <w:pStyle w:val="Default"/>
            </w:pPr>
            <w:r w:rsidRPr="00896EBB">
              <w:rPr>
                <w:b/>
                <w:bCs/>
              </w:rPr>
              <w:t xml:space="preserve">Вопросы: </w:t>
            </w:r>
          </w:p>
          <w:p w:rsidR="002B67CD" w:rsidRPr="00896EBB" w:rsidRDefault="002B67CD" w:rsidP="002B67CD">
            <w:pPr>
              <w:pStyle w:val="Default"/>
              <w:rPr>
                <w:color w:val="auto"/>
              </w:rPr>
            </w:pPr>
            <w:r w:rsidRPr="00896EBB">
              <w:t>1. Как вы считаете, какое показание к операции в данном случае (абсолют</w:t>
            </w:r>
            <w:r w:rsidRPr="00896EBB">
              <w:rPr>
                <w:color w:val="auto"/>
              </w:rPr>
              <w:t xml:space="preserve">ное, жизненно важное, относительное)? Выберите правильный ответ. </w:t>
            </w:r>
          </w:p>
          <w:p w:rsidR="002B67CD" w:rsidRPr="00896EBB" w:rsidRDefault="002B67CD" w:rsidP="002B67CD">
            <w:pPr>
              <w:pStyle w:val="Default"/>
              <w:rPr>
                <w:color w:val="auto"/>
              </w:rPr>
            </w:pPr>
            <w:r w:rsidRPr="00896EBB">
              <w:rPr>
                <w:color w:val="auto"/>
              </w:rPr>
              <w:t xml:space="preserve">2. Как называется (по срочности выполнения) операция по поводу данного заболевания? </w:t>
            </w:r>
          </w:p>
          <w:p w:rsidR="002B67CD" w:rsidRPr="00896EBB" w:rsidRDefault="002B67CD" w:rsidP="002B67CD">
            <w:pPr>
              <w:pStyle w:val="Default"/>
              <w:rPr>
                <w:color w:val="auto"/>
              </w:rPr>
            </w:pPr>
            <w:r w:rsidRPr="00896EBB">
              <w:rPr>
                <w:color w:val="auto"/>
              </w:rPr>
              <w:t xml:space="preserve">3. Какие непосредственные предоперационные мероприятия показаны данному больному? </w:t>
            </w:r>
          </w:p>
          <w:p w:rsidR="002B67CD" w:rsidRPr="00896EBB" w:rsidRDefault="002B67CD" w:rsidP="002B67CD">
            <w:pPr>
              <w:pStyle w:val="Default"/>
              <w:rPr>
                <w:color w:val="auto"/>
              </w:rPr>
            </w:pPr>
            <w:r w:rsidRPr="00896EBB">
              <w:rPr>
                <w:color w:val="auto"/>
              </w:rPr>
              <w:t xml:space="preserve">4. В чем заключается подготовка нервной системы в данном случае?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1F23A3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  <w:p w:rsidR="008B6A7D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B6A7D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B6A7D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B6A7D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B6A7D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B6A7D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B6A7D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B6A7D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B6A7D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B6A7D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B6A7D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B6A7D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B6A7D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B6A7D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B6A7D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B6A7D" w:rsidRPr="00896EBB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1F23A3" w:rsidRDefault="001F23A3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2B67CD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38</w:t>
            </w:r>
          </w:p>
          <w:p w:rsidR="002B67CD" w:rsidRPr="00896EBB" w:rsidRDefault="002B67CD" w:rsidP="002B67CD">
            <w:pPr>
              <w:pStyle w:val="Default"/>
              <w:ind w:firstLine="708"/>
              <w:rPr>
                <w:color w:val="auto"/>
              </w:rPr>
            </w:pPr>
            <w:r w:rsidRPr="00896EBB">
              <w:rPr>
                <w:color w:val="auto"/>
              </w:rPr>
              <w:t xml:space="preserve">Больной Л., 39 лет, поступил в хирургическое отделение БСМП с диагнозом: острая спаечная тонкокишечная непроходимость. Больного беспокоят схваткообразные боли в животе без четкой локализации, тошнота, рвота желудочным содержимым (2 суток), общая слабость, отсутствие стула в течение 4-х суток. </w:t>
            </w:r>
          </w:p>
          <w:p w:rsidR="002B67CD" w:rsidRPr="00896EBB" w:rsidRDefault="002B67CD" w:rsidP="002B67CD">
            <w:pPr>
              <w:pStyle w:val="Default"/>
              <w:rPr>
                <w:color w:val="auto"/>
              </w:rPr>
            </w:pPr>
            <w:r w:rsidRPr="00896EBB">
              <w:rPr>
                <w:color w:val="auto"/>
              </w:rPr>
              <w:t xml:space="preserve">Из анамнеза жизни: два года назад больному выполнена операция по поводу проникающего ранения брюшной полости с повреждением большого сальника и тонкого кишечника. Около 1 года назад больному выполнена операция по поводу острой спаечной тонкокишечной непроходимости. </w:t>
            </w:r>
          </w:p>
          <w:p w:rsidR="002B67CD" w:rsidRPr="00896EBB" w:rsidRDefault="002B67CD" w:rsidP="002B67CD">
            <w:pPr>
              <w:pStyle w:val="Default"/>
              <w:rPr>
                <w:color w:val="auto"/>
              </w:rPr>
            </w:pPr>
            <w:r w:rsidRPr="00896EBB">
              <w:rPr>
                <w:b/>
                <w:bCs/>
                <w:color w:val="auto"/>
              </w:rPr>
              <w:t xml:space="preserve">Вопросы: </w:t>
            </w:r>
          </w:p>
          <w:p w:rsidR="002B67CD" w:rsidRPr="00896EBB" w:rsidRDefault="002B67CD" w:rsidP="002B67CD">
            <w:pPr>
              <w:pStyle w:val="Default"/>
              <w:rPr>
                <w:color w:val="auto"/>
              </w:rPr>
            </w:pPr>
            <w:r w:rsidRPr="00896EBB">
              <w:rPr>
                <w:color w:val="auto"/>
              </w:rPr>
              <w:t xml:space="preserve">1. Какое показание к операции в данном случае (абсолютное, относительное, жизненно важное)? Выберите один правильный ответ. </w:t>
            </w:r>
          </w:p>
          <w:p w:rsidR="002B67CD" w:rsidRPr="00896EBB" w:rsidRDefault="002B67CD" w:rsidP="002B67CD">
            <w:pPr>
              <w:pStyle w:val="Default"/>
              <w:rPr>
                <w:color w:val="auto"/>
              </w:rPr>
            </w:pPr>
            <w:r w:rsidRPr="00896EBB">
              <w:rPr>
                <w:color w:val="auto"/>
              </w:rPr>
              <w:t xml:space="preserve">2. Как называется (по срочности выполнения) операция по поводу данного заболевания? </w:t>
            </w:r>
          </w:p>
          <w:p w:rsidR="002B67CD" w:rsidRPr="00896EBB" w:rsidRDefault="002B67CD" w:rsidP="002B67CD">
            <w:pPr>
              <w:pStyle w:val="Default"/>
              <w:rPr>
                <w:color w:val="auto"/>
              </w:rPr>
            </w:pPr>
            <w:r w:rsidRPr="00896EBB">
              <w:rPr>
                <w:color w:val="auto"/>
              </w:rPr>
              <w:t xml:space="preserve">3. Перечислите непосредственные гигиенические мероприятия, которые необходимо выполнить данному больному? </w:t>
            </w:r>
          </w:p>
          <w:p w:rsidR="002B67CD" w:rsidRPr="00896EBB" w:rsidRDefault="002B67CD" w:rsidP="002B67CD">
            <w:pPr>
              <w:pStyle w:val="Default"/>
              <w:rPr>
                <w:color w:val="auto"/>
              </w:rPr>
            </w:pPr>
            <w:r w:rsidRPr="00896EBB">
              <w:rPr>
                <w:color w:val="auto"/>
              </w:rPr>
              <w:t xml:space="preserve">4. Перечислите специфические предоперационные мероприятия, которые необходимо выполнить данному больному?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rPr>
          <w:trHeight w:val="4123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2B67CD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39</w:t>
            </w:r>
          </w:p>
          <w:p w:rsidR="002B67CD" w:rsidRPr="00896EBB" w:rsidRDefault="002B67CD" w:rsidP="002B67CD">
            <w:pPr>
              <w:pStyle w:val="Default"/>
              <w:ind w:firstLine="708"/>
              <w:rPr>
                <w:color w:val="auto"/>
              </w:rPr>
            </w:pPr>
            <w:r w:rsidRPr="00896EBB">
              <w:rPr>
                <w:color w:val="auto"/>
              </w:rPr>
              <w:t xml:space="preserve">Больной М., 49 лет, поступил в хирургическое отделение БСМП с диагнозом: тупая травма живота, повреждение селезенки, внутрибрюшное кровотечение. Из анамнеза заболевания: доставлен бригадой скорой помощи через 30 минут с места ДТП. Из анамнеза жизни: длительно страдает гипертонической болезнью, хроническим бронхитом. Объективно: кожные покровы и видимые слизистые бледные. В легких </w:t>
            </w:r>
            <w:proofErr w:type="spellStart"/>
            <w:r w:rsidRPr="00896EBB">
              <w:rPr>
                <w:color w:val="auto"/>
              </w:rPr>
              <w:t>ды-ханиебронхиальное</w:t>
            </w:r>
            <w:proofErr w:type="spellEnd"/>
            <w:r w:rsidRPr="00896EBB">
              <w:rPr>
                <w:color w:val="auto"/>
              </w:rPr>
              <w:t xml:space="preserve">, хрипов нет. АД 90/60 мм </w:t>
            </w:r>
            <w:proofErr w:type="spellStart"/>
            <w:r w:rsidRPr="00896EBB">
              <w:rPr>
                <w:color w:val="auto"/>
              </w:rPr>
              <w:t>рт.ст</w:t>
            </w:r>
            <w:proofErr w:type="spellEnd"/>
            <w:r w:rsidRPr="00896EBB">
              <w:rPr>
                <w:color w:val="auto"/>
              </w:rPr>
              <w:t xml:space="preserve">. ЧСС 120 ударов в минуту. В общем анализе крови выявлено: </w:t>
            </w:r>
            <w:proofErr w:type="spellStart"/>
            <w:r w:rsidRPr="00896EBB">
              <w:rPr>
                <w:color w:val="auto"/>
              </w:rPr>
              <w:t>Нв</w:t>
            </w:r>
            <w:proofErr w:type="spellEnd"/>
            <w:r w:rsidRPr="00896EBB">
              <w:rPr>
                <w:color w:val="auto"/>
              </w:rPr>
              <w:t xml:space="preserve"> – 65 г/л., Эр – 2,3 *10</w:t>
            </w:r>
            <w:r w:rsidRPr="00896EBB">
              <w:rPr>
                <w:color w:val="auto"/>
                <w:vertAlign w:val="superscript"/>
              </w:rPr>
              <w:t>12</w:t>
            </w:r>
            <w:r w:rsidRPr="00896EBB">
              <w:rPr>
                <w:color w:val="auto"/>
              </w:rPr>
              <w:t xml:space="preserve">/л. </w:t>
            </w:r>
          </w:p>
          <w:p w:rsidR="002B67CD" w:rsidRPr="00896EBB" w:rsidRDefault="002B67CD" w:rsidP="002B67CD">
            <w:pPr>
              <w:pStyle w:val="Default"/>
              <w:rPr>
                <w:color w:val="auto"/>
              </w:rPr>
            </w:pPr>
            <w:r w:rsidRPr="00896EBB">
              <w:rPr>
                <w:b/>
                <w:bCs/>
                <w:color w:val="auto"/>
              </w:rPr>
              <w:t xml:space="preserve">Вопросы: </w:t>
            </w:r>
          </w:p>
          <w:p w:rsidR="002B67CD" w:rsidRPr="00896EBB" w:rsidRDefault="002B67CD" w:rsidP="002B67CD">
            <w:pPr>
              <w:pStyle w:val="Default"/>
              <w:rPr>
                <w:color w:val="auto"/>
              </w:rPr>
            </w:pPr>
            <w:r w:rsidRPr="00896EBB">
              <w:rPr>
                <w:color w:val="auto"/>
              </w:rPr>
              <w:t xml:space="preserve">1. Какой инструментальный метод исследования поможет Вам в подтверждении диагноза? </w:t>
            </w:r>
          </w:p>
          <w:p w:rsidR="002B67CD" w:rsidRPr="00896EBB" w:rsidRDefault="002B67CD" w:rsidP="002B67CD">
            <w:pPr>
              <w:pStyle w:val="Default"/>
              <w:rPr>
                <w:color w:val="auto"/>
              </w:rPr>
            </w:pPr>
            <w:r w:rsidRPr="00896EBB">
              <w:rPr>
                <w:color w:val="auto"/>
              </w:rPr>
              <w:t xml:space="preserve">2. Какие показания к операции в данном случае (абсолютные, относительные, жизненно важные). Выберете правильный ответ. </w:t>
            </w:r>
          </w:p>
          <w:p w:rsidR="002B67CD" w:rsidRPr="00896EBB" w:rsidRDefault="002B67CD" w:rsidP="002B67CD">
            <w:pPr>
              <w:pStyle w:val="Default"/>
              <w:rPr>
                <w:color w:val="auto"/>
              </w:rPr>
            </w:pPr>
            <w:r w:rsidRPr="00896EBB">
              <w:rPr>
                <w:color w:val="auto"/>
              </w:rPr>
              <w:t xml:space="preserve">3. Как называется (по срочности выполнения) операция по поводу данного заболевания? </w:t>
            </w:r>
          </w:p>
          <w:p w:rsidR="002B67CD" w:rsidRPr="00896EBB" w:rsidRDefault="002B67CD" w:rsidP="002B67CD">
            <w:pPr>
              <w:pStyle w:val="Default"/>
              <w:rPr>
                <w:color w:val="auto"/>
              </w:rPr>
            </w:pPr>
            <w:r w:rsidRPr="00896EBB">
              <w:rPr>
                <w:color w:val="auto"/>
              </w:rPr>
              <w:t xml:space="preserve">4. Перечислите непосредственные гигиенические предоперационные мероприятия, которые необходимо выполнить данному больному. </w:t>
            </w:r>
          </w:p>
          <w:p w:rsidR="002B67CD" w:rsidRPr="00896EBB" w:rsidRDefault="002B67CD" w:rsidP="002B67CD">
            <w:pPr>
              <w:pStyle w:val="Default"/>
              <w:rPr>
                <w:color w:val="auto"/>
              </w:rPr>
            </w:pPr>
            <w:r w:rsidRPr="00896EBB">
              <w:rPr>
                <w:color w:val="auto"/>
              </w:rPr>
              <w:t xml:space="preserve">5. Перечислите специфические предоперационные мероприятие, необходимые данному больному, и когда их необходимо проводить (до операции или во время операции)?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1F23A3">
        <w:trPr>
          <w:trHeight w:val="3392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2B67CD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40</w:t>
            </w:r>
          </w:p>
          <w:p w:rsidR="002B67CD" w:rsidRPr="00896EBB" w:rsidRDefault="002B67CD" w:rsidP="002B67CD">
            <w:pPr>
              <w:pStyle w:val="2"/>
              <w:shd w:val="clear" w:color="auto" w:fill="auto"/>
              <w:spacing w:line="240" w:lineRule="auto"/>
              <w:ind w:right="2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Больному 72 лет с аденомой предстательной железы выполнено </w:t>
            </w:r>
            <w:proofErr w:type="spellStart"/>
            <w:r w:rsidRPr="0089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грыжесече</w:t>
            </w:r>
            <w:r w:rsidRPr="0089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</w:t>
            </w:r>
            <w:proofErr w:type="spellEnd"/>
            <w:r w:rsidRPr="0089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поводу пахово-мошоночной грыжи. После операции отсутствует самосто</w:t>
            </w:r>
            <w:r w:rsidRPr="0089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ятельное мочеиспускание. Над лоном определяется увеличенный мочевой пузырь.</w:t>
            </w:r>
          </w:p>
          <w:p w:rsidR="002B67CD" w:rsidRPr="00896EBB" w:rsidRDefault="002B67CD" w:rsidP="002B67CD">
            <w:pPr>
              <w:pStyle w:val="2"/>
              <w:shd w:val="clear" w:color="auto" w:fill="auto"/>
              <w:spacing w:line="240" w:lineRule="auto"/>
              <w:ind w:left="23" w:firstLine="685"/>
              <w:rPr>
                <w:rFonts w:ascii="Times New Roman" w:hAnsi="Times New Roman" w:cs="Times New Roman"/>
                <w:sz w:val="24"/>
                <w:szCs w:val="24"/>
              </w:rPr>
            </w:pPr>
            <w:r w:rsidRPr="0089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следует предположить? Что необходимо выполнить?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1F23A3">
        <w:trPr>
          <w:trHeight w:val="3396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1F23A3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</w:t>
            </w: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1</w:t>
            </w:r>
          </w:p>
          <w:p w:rsidR="002B67CD" w:rsidRPr="00896EBB" w:rsidRDefault="002B67CD" w:rsidP="002B67CD">
            <w:pPr>
              <w:pStyle w:val="2"/>
              <w:shd w:val="clear" w:color="auto" w:fill="auto"/>
              <w:tabs>
                <w:tab w:val="left" w:pos="486"/>
              </w:tabs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9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стационар поступил больной 25 лет. При осмотре отмечаются бледность кожных покровов, холодный липкий пот, АД 100/60 мм </w:t>
            </w:r>
            <w:proofErr w:type="spellStart"/>
            <w:r w:rsidRPr="0089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ртст</w:t>
            </w:r>
            <w:proofErr w:type="spellEnd"/>
            <w:r w:rsidRPr="0089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пульс 110, гемоглобин 78 </w:t>
            </w:r>
            <w:r w:rsidRPr="00896E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89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/л. При опросе больной сообщает, что был неоднократный жидкий стул черного цвета. При гастроскопии у больного выявлена язва двенадцатиперстной кишки с продолжающимся кровотечением.</w:t>
            </w:r>
          </w:p>
          <w:p w:rsidR="002B67CD" w:rsidRPr="00896EBB" w:rsidRDefault="002B67CD" w:rsidP="002B67CD">
            <w:pPr>
              <w:pStyle w:val="2"/>
              <w:shd w:val="clear" w:color="auto" w:fill="auto"/>
              <w:spacing w:line="240" w:lineRule="auto"/>
              <w:ind w:left="23" w:right="20" w:firstLine="685"/>
              <w:rPr>
                <w:rFonts w:ascii="Times New Roman" w:hAnsi="Times New Roman" w:cs="Times New Roman"/>
                <w:sz w:val="24"/>
                <w:szCs w:val="24"/>
              </w:rPr>
            </w:pPr>
            <w:r w:rsidRPr="0089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Какая по срочности операция показана больному? Что необходимо включить в комплекс лечебных мероприятий в послеоперационном периоде?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1F23A3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42</w:t>
            </w:r>
          </w:p>
          <w:p w:rsidR="002B67CD" w:rsidRPr="00896EBB" w:rsidRDefault="002B67CD" w:rsidP="002B67CD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У пациента, находящегося на лечении в хирургическом отделении по поводу обширной скальпированной раны левой голени, после проведенной хирургической обработки и местного лечения на передненаружной поверхности имеется дефект кожи размерами 16х20 см. Дно раны представлено яркой мелкозернистой грануляционной тканью, отделяемое скудное серозное, </w:t>
            </w:r>
            <w:proofErr w:type="spellStart"/>
            <w:r w:rsidRPr="00896EBB">
              <w:rPr>
                <w:sz w:val="24"/>
                <w:szCs w:val="24"/>
              </w:rPr>
              <w:t>перифокального</w:t>
            </w:r>
            <w:proofErr w:type="spellEnd"/>
            <w:r w:rsidRPr="00896EBB">
              <w:rPr>
                <w:sz w:val="24"/>
                <w:szCs w:val="24"/>
              </w:rPr>
              <w:t xml:space="preserve"> воспаления нет. </w:t>
            </w:r>
          </w:p>
          <w:p w:rsidR="002B67CD" w:rsidRPr="00896EBB" w:rsidRDefault="002B67CD" w:rsidP="002B67CD">
            <w:pPr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О какой фазе раневого процесса идет речь? Какова оптимальная лечебная тактика на данном этапе?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1F23A3">
        <w:trPr>
          <w:trHeight w:val="3118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2B67CD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43</w:t>
            </w:r>
          </w:p>
          <w:p w:rsidR="002B67CD" w:rsidRPr="00896EBB" w:rsidRDefault="002B67CD" w:rsidP="002B67CD">
            <w:pPr>
              <w:ind w:firstLine="708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Пациент, самостоятельно обратившийся в приемное отделение больницы, сообщил, что около 20 минут назад, играя с друзьями в баскетбол, он наступил на гвоздь. Объективно: в области пятки точечная рана без признаков кровотечения, движения стопы сохранены в полном объеме. Дежурный хирург обработал рану раствором </w:t>
            </w:r>
            <w:proofErr w:type="spellStart"/>
            <w:r w:rsidRPr="00896EBB">
              <w:rPr>
                <w:sz w:val="24"/>
                <w:szCs w:val="24"/>
              </w:rPr>
              <w:t>бетадина</w:t>
            </w:r>
            <w:proofErr w:type="spellEnd"/>
            <w:r w:rsidRPr="00896EBB">
              <w:rPr>
                <w:sz w:val="24"/>
                <w:szCs w:val="24"/>
              </w:rPr>
              <w:t xml:space="preserve">, наложил асептическую повязку. Все ли сделал дежурный врач?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11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lastRenderedPageBreak/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1F23A3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44</w:t>
            </w:r>
          </w:p>
          <w:p w:rsidR="002B67CD" w:rsidRDefault="002B67CD" w:rsidP="002B67CD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Пациент, доставленный бригадой ССМП в приемное отделение больницы, сообщил о колото-резаном ранении левого бедра около 1 часа назад. При осмотре: состояние больного удовлетворительное. Кожные покровы бледно-розовые. Гемодинамика стабильная. По органам и системам – без особенностей. Локально: по передневнутренней поверхности в верхней трети бедра определяется колото-резаная рана размерами 2,5х0,5 см с интенсивным (после удаления повязки) капиллярным кровотечением. Наряду с этим, рядом с раной имеется округлой формы опухолевидное образование размерами 5х4х7 см. Кожные покровы над ним напряжены, </w:t>
            </w:r>
            <w:proofErr w:type="spellStart"/>
            <w:r w:rsidRPr="00896EBB">
              <w:rPr>
                <w:sz w:val="24"/>
                <w:szCs w:val="24"/>
              </w:rPr>
              <w:t>имбибированы</w:t>
            </w:r>
            <w:proofErr w:type="spellEnd"/>
            <w:r w:rsidRPr="00896EBB">
              <w:rPr>
                <w:sz w:val="24"/>
                <w:szCs w:val="24"/>
              </w:rPr>
              <w:t xml:space="preserve"> кровью. </w:t>
            </w:r>
            <w:proofErr w:type="spellStart"/>
            <w:r w:rsidRPr="00896EBB">
              <w:rPr>
                <w:sz w:val="24"/>
                <w:szCs w:val="24"/>
              </w:rPr>
              <w:t>Пальпаторно</w:t>
            </w:r>
            <w:proofErr w:type="spellEnd"/>
            <w:r w:rsidRPr="00896EBB">
              <w:rPr>
                <w:sz w:val="24"/>
                <w:szCs w:val="24"/>
              </w:rPr>
              <w:t xml:space="preserve"> выявляется напряжение тканей и пульсация образования, синхронная с ритмом сердца, </w:t>
            </w:r>
            <w:proofErr w:type="spellStart"/>
            <w:r w:rsidRPr="00896EBB">
              <w:rPr>
                <w:sz w:val="24"/>
                <w:szCs w:val="24"/>
              </w:rPr>
              <w:t>аускультативно</w:t>
            </w:r>
            <w:proofErr w:type="spellEnd"/>
            <w:r w:rsidRPr="00896EBB">
              <w:rPr>
                <w:sz w:val="24"/>
                <w:szCs w:val="24"/>
              </w:rPr>
              <w:t xml:space="preserve"> над образованием определяется систолический шум. О каком осложнении колото-резаного ранения идет речь? </w:t>
            </w:r>
          </w:p>
          <w:p w:rsidR="008B6A7D" w:rsidRPr="00896EBB" w:rsidRDefault="008B6A7D" w:rsidP="002B67CD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r w:rsidR="008B6A7D">
              <w:rPr>
                <w:b/>
                <w:sz w:val="24"/>
                <w:szCs w:val="24"/>
              </w:rPr>
              <w:t xml:space="preserve">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  <w:p w:rsidR="008B6A7D" w:rsidRPr="00896EBB" w:rsidRDefault="008B6A7D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1F23A3">
        <w:trPr>
          <w:trHeight w:val="299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1F23A3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45</w:t>
            </w:r>
          </w:p>
          <w:p w:rsidR="002B67CD" w:rsidRPr="00896EBB" w:rsidRDefault="002B67CD" w:rsidP="002B67CD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Больной получил ранение в области </w:t>
            </w:r>
            <w:r w:rsidRPr="00896EBB">
              <w:rPr>
                <w:sz w:val="24"/>
                <w:szCs w:val="24"/>
                <w:lang w:val="en-US"/>
              </w:rPr>
              <w:t>VI</w:t>
            </w:r>
            <w:proofErr w:type="spellStart"/>
            <w:r w:rsidRPr="00896EBB">
              <w:rPr>
                <w:sz w:val="24"/>
                <w:szCs w:val="24"/>
              </w:rPr>
              <w:t>межреберья</w:t>
            </w:r>
            <w:proofErr w:type="spellEnd"/>
            <w:r w:rsidRPr="00896EBB">
              <w:rPr>
                <w:sz w:val="24"/>
                <w:szCs w:val="24"/>
              </w:rPr>
              <w:t xml:space="preserve"> справа. Осмотрен через 2 часа после ранения. Бледен. Головокружение. Временами – полуобморочное состояние. Часто и поверхностно дышит. Пульс слабого наполнения, 120 уд</w:t>
            </w:r>
            <w:proofErr w:type="gramStart"/>
            <w:r w:rsidRPr="00896EBB">
              <w:rPr>
                <w:sz w:val="24"/>
                <w:szCs w:val="24"/>
              </w:rPr>
              <w:t>.в</w:t>
            </w:r>
            <w:proofErr w:type="gramEnd"/>
            <w:r w:rsidRPr="00896EBB">
              <w:rPr>
                <w:sz w:val="24"/>
                <w:szCs w:val="24"/>
              </w:rPr>
              <w:t xml:space="preserve"> мин. В указанном месте рана с ровными краями линейной формы, длиной 2 см, не кровоточит. </w:t>
            </w:r>
            <w:proofErr w:type="spellStart"/>
            <w:r w:rsidRPr="00896EBB">
              <w:rPr>
                <w:sz w:val="24"/>
                <w:szCs w:val="24"/>
              </w:rPr>
              <w:t>Перкуторно</w:t>
            </w:r>
            <w:proofErr w:type="spellEnd"/>
            <w:r w:rsidRPr="00896EBB">
              <w:rPr>
                <w:sz w:val="24"/>
                <w:szCs w:val="24"/>
              </w:rPr>
              <w:t xml:space="preserve"> над правым легочным полем притупление. Дыхание справа резко ослаблено.</w:t>
            </w:r>
          </w:p>
          <w:p w:rsidR="002B67CD" w:rsidRPr="00896EBB" w:rsidRDefault="002B67CD" w:rsidP="002B67CD">
            <w:pPr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Ваш предварительный диагноз?  Какие требуются дополнительные методы обследования? </w:t>
            </w: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1F23A3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46</w:t>
            </w:r>
          </w:p>
          <w:p w:rsidR="002B67CD" w:rsidRDefault="002B67CD" w:rsidP="002B67CD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Во время уличной драки мужчина получил удар ножом в живот. В больницу он обратился самостоятельно, спустя 3 часа от момента происшествия. В приемном отделении был осмотрен дежурным хирургом. Объективно: общее состояние расценено как удовлетворительное, АД-120/80 мм рт. ст., пульс 78 уд</w:t>
            </w:r>
            <w:proofErr w:type="gramStart"/>
            <w:r w:rsidRPr="00896EBB">
              <w:rPr>
                <w:sz w:val="24"/>
                <w:szCs w:val="24"/>
              </w:rPr>
              <w:t>.в</w:t>
            </w:r>
            <w:proofErr w:type="gramEnd"/>
            <w:r w:rsidRPr="00896EBB">
              <w:rPr>
                <w:sz w:val="24"/>
                <w:szCs w:val="24"/>
              </w:rPr>
              <w:t xml:space="preserve"> мин., удовлетворительных свойств, живот при пальпации мягкий, умеренно болезненный в области раны, которая располагается в мезогастрии слева, размерами до 1,0х3,0 см, наружного кровотечения нет, перистальтика выслушивается, симптомов раздражения брюшины нет.  Какова тактика дежурного хирурга? </w:t>
            </w:r>
          </w:p>
          <w:p w:rsidR="008B6A7D" w:rsidRPr="00896EBB" w:rsidRDefault="008B6A7D" w:rsidP="002B67CD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1F23A3">
        <w:trPr>
          <w:trHeight w:val="2829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lastRenderedPageBreak/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1F23A3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47</w:t>
            </w:r>
          </w:p>
          <w:p w:rsidR="002B67CD" w:rsidRDefault="002B67CD" w:rsidP="002B67CD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Столяр, работая в мастерской, получил рубленую рану левой стопы. Срочно вызвал бригаду ССМП, доставлен в дежурный хирургический стационар. Объективно: в области тыльной поверхности поврежденной стопы рана размерами 4,0х1,5 см, без признаков активного кровотечения. Обнаружено повреждение сухожилий I и II пальцев. Каковы действия хирурга? </w:t>
            </w:r>
          </w:p>
          <w:p w:rsidR="008B6A7D" w:rsidRPr="00896EBB" w:rsidRDefault="008B6A7D" w:rsidP="002B67CD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   </w:t>
            </w:r>
            <w:r w:rsidRPr="00896EBB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1F23A3">
        <w:trPr>
          <w:trHeight w:val="3392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1F23A3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48</w:t>
            </w:r>
          </w:p>
          <w:p w:rsidR="002B67CD" w:rsidRPr="00896EBB" w:rsidRDefault="002B67CD" w:rsidP="002B67CD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У больного С. 52 лет диагностирован вывих правого бедра. Правильность диагноза подтверждена рентгенографией конечности. Вправление решено провести по способу </w:t>
            </w:r>
            <w:proofErr w:type="spellStart"/>
            <w:r w:rsidRPr="00896EBB">
              <w:rPr>
                <w:sz w:val="24"/>
                <w:szCs w:val="24"/>
              </w:rPr>
              <w:t>Джанелидзе</w:t>
            </w:r>
            <w:proofErr w:type="spellEnd"/>
            <w:r w:rsidRPr="00896EBB">
              <w:rPr>
                <w:sz w:val="24"/>
                <w:szCs w:val="24"/>
              </w:rPr>
              <w:t xml:space="preserve">. В течение 5 минут больной находился лежа на столе со свешенной ногой. Затем была предпринята попытка вправления. Какова ошибка в действии врача?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1F23A3">
        <w:trPr>
          <w:trHeight w:val="3396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1F23A3" w:rsidRDefault="001F23A3" w:rsidP="00885ADE">
            <w:pPr>
              <w:spacing w:line="276" w:lineRule="auto"/>
              <w:ind w:left="792"/>
              <w:jc w:val="center"/>
              <w:rPr>
                <w:b/>
                <w:color w:val="000000"/>
                <w:spacing w:val="10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1F23A3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49</w:t>
            </w:r>
          </w:p>
          <w:p w:rsidR="002B67CD" w:rsidRPr="00896EBB" w:rsidRDefault="002B67CD" w:rsidP="002B67CD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У больного К. 62 лет травма произошла около 2-х недель назад; в больнице, куда направлен больной, после осмотра и рентгеновского обследования поставлен диагноз: "Вывих правого плечевого сустава". После обезболивания сустава новокаином вправление вывиха осуществилось по способу </w:t>
            </w:r>
            <w:proofErr w:type="spellStart"/>
            <w:r w:rsidRPr="00896EBB">
              <w:rPr>
                <w:sz w:val="24"/>
                <w:szCs w:val="24"/>
              </w:rPr>
              <w:t>Кохера</w:t>
            </w:r>
            <w:proofErr w:type="spellEnd"/>
            <w:r w:rsidRPr="00896EBB">
              <w:rPr>
                <w:sz w:val="24"/>
                <w:szCs w:val="24"/>
              </w:rPr>
              <w:t xml:space="preserve">. Верны ли действия хирурга?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2B67CD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50</w:t>
            </w:r>
          </w:p>
          <w:p w:rsidR="002B67CD" w:rsidRPr="00896EBB" w:rsidRDefault="002B67CD" w:rsidP="002B67CD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 травматологическое отделение поступил больной 45 лет с диагнозом: "Закрытый </w:t>
            </w:r>
            <w:proofErr w:type="spellStart"/>
            <w:r w:rsidRPr="00896EBB">
              <w:rPr>
                <w:sz w:val="24"/>
                <w:szCs w:val="24"/>
              </w:rPr>
              <w:t>оскольчатый</w:t>
            </w:r>
            <w:proofErr w:type="spellEnd"/>
            <w:r w:rsidRPr="00896EBB">
              <w:rPr>
                <w:sz w:val="24"/>
                <w:szCs w:val="24"/>
              </w:rPr>
              <w:t xml:space="preserve"> перелом правого бедра". Врачом решено начать лечение путем лейкопластырного вытяжения конечности. Для тяги применен груз 10 кг. Правильно ли выбран способ лечения?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1F23A3">
        <w:trPr>
          <w:trHeight w:val="3118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lastRenderedPageBreak/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1F23A3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5</w:t>
            </w: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1</w:t>
            </w:r>
          </w:p>
          <w:p w:rsidR="002B67CD" w:rsidRPr="00896EBB" w:rsidRDefault="002B67CD" w:rsidP="002B67CD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 </w:t>
            </w:r>
            <w:proofErr w:type="spellStart"/>
            <w:r w:rsidRPr="00896EBB">
              <w:rPr>
                <w:sz w:val="24"/>
                <w:szCs w:val="24"/>
              </w:rPr>
              <w:t>травмпункт</w:t>
            </w:r>
            <w:proofErr w:type="spellEnd"/>
            <w:r w:rsidRPr="00896EBB">
              <w:rPr>
                <w:sz w:val="24"/>
                <w:szCs w:val="24"/>
              </w:rPr>
              <w:t xml:space="preserve"> доставлен больной С. 25 лет с переломом правого плеча. В результате травмы правая конечность резко отечна. После репозиции костных отломков врачом наложена циркулярная гипсовая повязка. При осмотре через 2 дня состояние больного хорошее, жалоб нет, отек конечности полностью спал. После осмотра больному больничный лист продлен на 10 дней. Усматриваете ли вы ошибку в действиях врача?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1F23A3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  <w:p w:rsidR="001F23A3" w:rsidRPr="00896EBB" w:rsidRDefault="001F23A3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rPr>
          <w:trHeight w:val="411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1F23A3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52</w:t>
            </w:r>
          </w:p>
          <w:p w:rsidR="002B67CD" w:rsidRPr="00896EBB" w:rsidRDefault="002B67CD" w:rsidP="002B67CD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 клинику доставлен больной 3 лет с жалобами на боль в правом предплечье. Ребенок осмотрен врачом-травматологом, сделана рентгенография конечности. Диагностирован перелом правого предплечья в средней трети по типу "зеленой ветки". Мальчику проведена операция внутрикостного остеосинтеза кости. Правильно ли выбран метод лечения?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07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2D3DDF" w:rsidRDefault="002D3DDF" w:rsidP="00885ADE">
            <w:pPr>
              <w:spacing w:line="276" w:lineRule="auto"/>
              <w:ind w:left="792"/>
              <w:jc w:val="center"/>
              <w:rPr>
                <w:b/>
                <w:color w:val="000000"/>
                <w:spacing w:val="10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2D3DDF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53</w:t>
            </w:r>
          </w:p>
          <w:p w:rsidR="00CF739C" w:rsidRDefault="002B67CD" w:rsidP="002D3DDF">
            <w:pPr>
              <w:shd w:val="clear" w:color="auto" w:fill="FFFFFF"/>
              <w:spacing w:line="276" w:lineRule="auto"/>
              <w:ind w:left="186" w:firstLine="246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После аппендэктомии у больного произошло нагноение послеоперационной раны. Во время перевязки обнаружена рана с гнойно-некротическими краями и гнойным отделяемым. Какой объем антисептических мероприятий следует выполнить при перевязке?</w:t>
            </w:r>
          </w:p>
          <w:p w:rsidR="008B6A7D" w:rsidRPr="00896EBB" w:rsidRDefault="008B6A7D" w:rsidP="002D3DDF">
            <w:pPr>
              <w:shd w:val="clear" w:color="auto" w:fill="FFFFFF"/>
              <w:spacing w:line="276" w:lineRule="auto"/>
              <w:ind w:left="186" w:firstLine="246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2D3DDF">
        <w:trPr>
          <w:trHeight w:val="3548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2D3DDF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54</w:t>
            </w:r>
          </w:p>
          <w:p w:rsidR="002B67CD" w:rsidRPr="00896EBB" w:rsidRDefault="002B67CD" w:rsidP="002B67CD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Больному произведен интрамедуллярный остеосинтез по поводу перелома в средней трети бедренной кости справа. Через 7 суток после операции у пациента поднялась температура до 39</w:t>
            </w: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  <w:vertAlign w:val="superscript"/>
              </w:rPr>
              <w:t>0</w:t>
            </w: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 xml:space="preserve">С, в анализах высокий лейкоцитоз со сдвигом лейкоцитарной формулы влево. Послеоперационная рана гиперемирована, после снятия швов из раны в большом количестве выделился гной. Ваш предположительный диагноз. Какие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D12F0D">
        <w:trPr>
          <w:trHeight w:val="3392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2D3DDF" w:rsidRDefault="002D3DDF" w:rsidP="00885ADE">
            <w:pPr>
              <w:spacing w:line="276" w:lineRule="auto"/>
              <w:ind w:left="792"/>
              <w:jc w:val="center"/>
              <w:rPr>
                <w:b/>
                <w:color w:val="000000"/>
                <w:spacing w:val="10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2D3DDF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55</w:t>
            </w:r>
          </w:p>
          <w:p w:rsidR="002B67CD" w:rsidRPr="00896EBB" w:rsidRDefault="002B67CD" w:rsidP="002B67CD">
            <w:pPr>
              <w:shd w:val="clear" w:color="auto" w:fill="FFFFFF"/>
              <w:ind w:right="-1" w:firstLine="708"/>
              <w:jc w:val="both"/>
              <w:rPr>
                <w:color w:val="000000"/>
                <w:sz w:val="24"/>
                <w:szCs w:val="24"/>
              </w:rPr>
            </w:pP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К хирургу в поликлинику обратился молодой мужчина с жалобами на болезненное уплотнение в области верхней губы с гнойничком в центре, боли в этой области, головную боль, гипертермию до 38</w:t>
            </w:r>
            <w:r w:rsidRPr="00896EBB">
              <w:rPr>
                <w:rStyle w:val="rvts106"/>
                <w:color w:val="000000"/>
                <w:sz w:val="24"/>
                <w:szCs w:val="24"/>
                <w:vertAlign w:val="superscript"/>
              </w:rPr>
              <w:t>0</w:t>
            </w: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 xml:space="preserve"> С. При осмотре выявлен конусовидный инфильтрат кожи до 0,5 см в диаметре, в центре – верхушка некротического стержня. Отек распространяется на область глаза. Ваш диагноз? Какие возможны осложнения? 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2D3DDF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56</w:t>
            </w:r>
          </w:p>
          <w:p w:rsidR="002B67CD" w:rsidRPr="00896EBB" w:rsidRDefault="002B67CD" w:rsidP="002B67CD">
            <w:pPr>
              <w:shd w:val="clear" w:color="auto" w:fill="FFFFFF"/>
              <w:ind w:right="-1" w:firstLine="708"/>
              <w:jc w:val="both"/>
              <w:rPr>
                <w:color w:val="000000"/>
                <w:sz w:val="24"/>
                <w:szCs w:val="24"/>
              </w:rPr>
            </w:pP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В хирургическое отделение поступил больной 40 лет с жалобами на болезненное уплотнение на задней поверхности шеи, гипертермию до 39</w:t>
            </w:r>
            <w:r w:rsidRPr="00896EBB">
              <w:rPr>
                <w:rStyle w:val="rvts106"/>
                <w:color w:val="000000"/>
                <w:sz w:val="24"/>
                <w:szCs w:val="24"/>
                <w:vertAlign w:val="superscript"/>
              </w:rPr>
              <w:t>0</w:t>
            </w: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 С. При осмотре на поверхности инфильтрата имеется несколько гнойно-некротических пустул в виде «сита», которые в центре сливаются между собой и образуют участок некроза. Вокруг инфильтрата – выраженный отек мягких тканей. Аппетит снижен, нарастает слабость. Ваш диагноз? С какими заболеваниями следует его дифференцировать?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</w:t>
            </w:r>
            <w:r w:rsidRPr="00896EBB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2D3DDF">
        <w:trPr>
          <w:trHeight w:val="2835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2D3DDF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57</w:t>
            </w:r>
          </w:p>
          <w:p w:rsidR="00CF739C" w:rsidRPr="00896EBB" w:rsidRDefault="002B67CD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У раненого С., 52 лет обнаружено распространение газовой гангрены с правой голени до средней трети бедра. Какое оперативное вмешательство показано больному? Какое специфическое лечение необходимо провести? Применима ли в этом случае гипербарическая </w:t>
            </w:r>
            <w:proofErr w:type="spellStart"/>
            <w:r w:rsidRPr="00896EBB">
              <w:rPr>
                <w:sz w:val="24"/>
                <w:szCs w:val="24"/>
              </w:rPr>
              <w:t>оксигенация</w:t>
            </w:r>
            <w:proofErr w:type="spellEnd"/>
            <w:r w:rsidRPr="00896EBB">
              <w:rPr>
                <w:sz w:val="24"/>
                <w:szCs w:val="24"/>
              </w:rPr>
              <w:t>?</w:t>
            </w: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11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2D3DDF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58</w:t>
            </w:r>
          </w:p>
          <w:p w:rsidR="002B67CD" w:rsidRPr="00896EBB" w:rsidRDefault="002B67CD" w:rsidP="002B67CD">
            <w:pPr>
              <w:pStyle w:val="a6"/>
              <w:tabs>
                <w:tab w:val="left" w:pos="-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EBB">
              <w:rPr>
                <w:rFonts w:ascii="Times New Roman" w:hAnsi="Times New Roman" w:cs="Times New Roman"/>
                <w:sz w:val="24"/>
                <w:szCs w:val="24"/>
              </w:rPr>
              <w:tab/>
              <w:t>Мужчина, 43 лет, вскапывая землю в саду, незначительно поранил себе лопатой левую голень. Поверхностная рана через 3-4 дня покрылась коричневатым струпом и практически не беспокоила больного. Однако через 10 дней после травмы у него появились сильные головные боли, слабость, обильная потливость, незначительные боли в области раны, а также некоторое напряжение и подергивание мышц вокруг нее. Вскоре больной отметил появление утомляемости жевательных мышц, и их стойкое напряжение при приеме пищи, что затрудняло открывание рта. Участковый врач, к которому обратился больной с указанными жалобами, направил его к стоматологу. Правильно ли поступил участковый врач? Какое заболевание имеется у больного? В каком отделении он должен находиться? Какое лечение необходимо проводить больному в данном случае?</w:t>
            </w: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  <w:p w:rsidR="008B6A7D" w:rsidRPr="00896EBB" w:rsidRDefault="008B6A7D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rPr>
          <w:trHeight w:val="407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2D3DDF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59</w:t>
            </w:r>
          </w:p>
          <w:p w:rsidR="002B67CD" w:rsidRPr="00896EBB" w:rsidRDefault="002B67CD" w:rsidP="002B67CD">
            <w:pPr>
              <w:ind w:firstLine="708"/>
              <w:jc w:val="both"/>
              <w:outlineLvl w:val="0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Больной К., 48 лет, обратился к стоматологу с жалобами на наличие инфильтрата в области лица и шеи слева и периодически открывающие свищи здесь же. Болен несколько лет, лечился мазями, без заметного улучшения. Объективно: В подчелюстной области слева, на участке 16х9см имеется хроническое продуктивное воспаление, с наличием гранулем, представляющий инфильтрат. Последний весьма плотный, спаян с кожей, подкожной клетчаткой. Поверхность инфильтрата имеет сине-багровый цвет, местами выявляются извитые свищи с гнойным отделяемым. Шейные л/у увеличены, болезненны.</w:t>
            </w:r>
          </w:p>
          <w:p w:rsidR="002B67CD" w:rsidRPr="00896EBB" w:rsidRDefault="002B67CD" w:rsidP="002B67CD">
            <w:pPr>
              <w:jc w:val="both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>Вопросы:</w:t>
            </w:r>
          </w:p>
          <w:p w:rsidR="002B67CD" w:rsidRPr="00896EBB" w:rsidRDefault="002B67CD" w:rsidP="002B67CD">
            <w:pPr>
              <w:ind w:left="360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1. Ваш предварительный диагноз?</w:t>
            </w:r>
          </w:p>
          <w:p w:rsidR="002B67CD" w:rsidRPr="00896EBB" w:rsidRDefault="002B67CD" w:rsidP="002B67CD">
            <w:pPr>
              <w:ind w:left="360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2. Какие исследования необходимы для уточнения диагноза?</w:t>
            </w:r>
          </w:p>
          <w:p w:rsidR="002B67CD" w:rsidRPr="00896EBB" w:rsidRDefault="002B67CD" w:rsidP="002B67CD">
            <w:pPr>
              <w:ind w:left="360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3. Какая форма актиномикоза у пациента?</w:t>
            </w:r>
          </w:p>
          <w:p w:rsidR="002B67CD" w:rsidRPr="00896EBB" w:rsidRDefault="002B67CD" w:rsidP="002B67CD">
            <w:pPr>
              <w:ind w:left="360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4. Пути распространения инфекции при данной патологии?</w:t>
            </w:r>
          </w:p>
          <w:p w:rsidR="00CF739C" w:rsidRPr="008B6A7D" w:rsidRDefault="002B67CD" w:rsidP="008B6A7D">
            <w:pPr>
              <w:ind w:left="360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5. Принципы лечебных мероприятий?</w:t>
            </w: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2B67CD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60</w:t>
            </w:r>
          </w:p>
          <w:p w:rsidR="00CF739C" w:rsidRPr="00896EBB" w:rsidRDefault="002B67CD" w:rsidP="00D12F0D">
            <w:pPr>
              <w:shd w:val="clear" w:color="auto" w:fill="FFFFFF"/>
              <w:spacing w:line="276" w:lineRule="auto"/>
              <w:ind w:left="186" w:firstLine="246"/>
              <w:rPr>
                <w:b/>
                <w:color w:val="000000"/>
                <w:spacing w:val="1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  <w:shd w:val="clear" w:color="auto" w:fill="FFFFFF"/>
              </w:rPr>
              <w:t>У больного 23 лет, поступившего в отделение торакальной хирургии с диагнозом экссудативный плеврит слева неясной этиологии, выполнена плевральная пункция. Эвакуировано 350 мл серозного мутного экссудата. Болеет около 3-х месяцев. Беспокоят умеренные боли в грудной клетке, сухой кашель, субфебрилитет. При цитологическом исследовании экссудата получено: на фоне небольшого количества эритроцитов – единичные клетки мезотелия в стадии пролиферации. Атипичные клетки и БК не обнаружены, эозинофилы сплошь в поле зрения, нейтрофилы в поле зрения, лимфоциты – 80-60 в поле зрения, единичные клетки Пирогова-</w:t>
            </w:r>
            <w:proofErr w:type="spellStart"/>
            <w:r w:rsidRPr="00896EBB">
              <w:rPr>
                <w:color w:val="000000"/>
                <w:sz w:val="24"/>
                <w:szCs w:val="24"/>
                <w:shd w:val="clear" w:color="auto" w:fill="FFFFFF"/>
              </w:rPr>
              <w:t>Лангханса</w:t>
            </w:r>
            <w:proofErr w:type="spellEnd"/>
            <w:r w:rsidRPr="00896EBB">
              <w:rPr>
                <w:color w:val="000000"/>
                <w:sz w:val="24"/>
                <w:szCs w:val="24"/>
                <w:shd w:val="clear" w:color="auto" w:fill="FFFFFF"/>
              </w:rPr>
              <w:t xml:space="preserve">; реакция </w:t>
            </w:r>
            <w:proofErr w:type="spellStart"/>
            <w:r w:rsidRPr="00896EBB">
              <w:rPr>
                <w:color w:val="000000"/>
                <w:sz w:val="24"/>
                <w:szCs w:val="24"/>
                <w:shd w:val="clear" w:color="auto" w:fill="FFFFFF"/>
              </w:rPr>
              <w:t>Ривальта</w:t>
            </w:r>
            <w:proofErr w:type="spellEnd"/>
            <w:r w:rsidRPr="00896EBB">
              <w:rPr>
                <w:color w:val="000000"/>
                <w:sz w:val="24"/>
                <w:szCs w:val="24"/>
                <w:shd w:val="clear" w:color="auto" w:fill="FFFFFF"/>
              </w:rPr>
              <w:t xml:space="preserve"> положительная, относительная плотность – 1026, белок – 26,4 г/л. О каком заболевании скорее всего следует думать, опираясь на</w:t>
            </w:r>
            <w:r w:rsidRPr="00896EBB">
              <w:rPr>
                <w:rStyle w:val="apple-converted-space"/>
                <w:sz w:val="24"/>
                <w:szCs w:val="24"/>
              </w:rPr>
              <w:t> </w:t>
            </w:r>
            <w:r w:rsidRPr="00896EBB">
              <w:rPr>
                <w:color w:val="000000"/>
                <w:sz w:val="24"/>
                <w:szCs w:val="24"/>
              </w:rPr>
              <w:br/>
            </w:r>
            <w:r w:rsidRPr="00896EBB">
              <w:rPr>
                <w:color w:val="000000"/>
                <w:sz w:val="24"/>
                <w:szCs w:val="24"/>
                <w:shd w:val="clear" w:color="auto" w:fill="FFFFFF"/>
              </w:rPr>
              <w:t>результаты цитологического исследования экссудата?</w:t>
            </w: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885ADE">
        <w:trPr>
          <w:trHeight w:val="4123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D12F0D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6</w:t>
            </w: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1</w:t>
            </w:r>
          </w:p>
          <w:p w:rsidR="00CF739C" w:rsidRPr="00896EBB" w:rsidRDefault="002B67CD" w:rsidP="00D12F0D">
            <w:pPr>
              <w:shd w:val="clear" w:color="auto" w:fill="FFFFFF"/>
              <w:spacing w:line="276" w:lineRule="auto"/>
              <w:ind w:left="186" w:firstLine="246"/>
              <w:rPr>
                <w:b/>
                <w:color w:val="000000"/>
                <w:spacing w:val="1"/>
                <w:sz w:val="24"/>
                <w:szCs w:val="24"/>
              </w:rPr>
            </w:pPr>
            <w:r w:rsidRPr="00896EBB">
              <w:rPr>
                <w:rStyle w:val="rvts20"/>
                <w:color w:val="000000"/>
                <w:sz w:val="24"/>
                <w:szCs w:val="24"/>
              </w:rPr>
              <w:t xml:space="preserve">В приемное отделение доставлен больной с жалобами на головную боль, </w:t>
            </w:r>
            <w:proofErr w:type="spellStart"/>
            <w:r w:rsidRPr="00896EBB">
              <w:rPr>
                <w:rStyle w:val="rvts20"/>
                <w:color w:val="000000"/>
                <w:sz w:val="24"/>
                <w:szCs w:val="24"/>
              </w:rPr>
              <w:t>бессоницу</w:t>
            </w:r>
            <w:proofErr w:type="spellEnd"/>
            <w:r w:rsidRPr="00896EBB">
              <w:rPr>
                <w:rStyle w:val="rvts20"/>
                <w:color w:val="000000"/>
                <w:sz w:val="24"/>
                <w:szCs w:val="24"/>
              </w:rPr>
              <w:t xml:space="preserve">, раздражительность, недомогание, потливость, боли и подергивание мышц в области раны правого предплечья, трудное открывание рта. Из анамнеза выяснено, что больной 20 дней назад получил  случайную рану в области правого предплечья (порезал сучком дерева при копке картофеля). За помощью не обращался. Рану промыл водой и наложил бинтовую повязку. Перевязки осуществлял раз в 2 – 3 дня. При осмотре: больной в сознании, адекватен, на правом </w:t>
            </w:r>
            <w:proofErr w:type="spellStart"/>
            <w:r w:rsidRPr="00896EBB">
              <w:rPr>
                <w:rStyle w:val="rvts20"/>
                <w:color w:val="000000"/>
                <w:sz w:val="24"/>
                <w:szCs w:val="24"/>
              </w:rPr>
              <w:t>предплечьи</w:t>
            </w:r>
            <w:proofErr w:type="spellEnd"/>
            <w:r w:rsidRPr="00896EBB">
              <w:rPr>
                <w:rStyle w:val="rvts20"/>
                <w:color w:val="000000"/>
                <w:sz w:val="24"/>
                <w:szCs w:val="24"/>
              </w:rPr>
              <w:t xml:space="preserve"> в средней трети по </w:t>
            </w:r>
            <w:proofErr w:type="spellStart"/>
            <w:r w:rsidRPr="00896EBB">
              <w:rPr>
                <w:rStyle w:val="rvts20"/>
                <w:color w:val="000000"/>
                <w:sz w:val="24"/>
                <w:szCs w:val="24"/>
              </w:rPr>
              <w:t>сгибательной</w:t>
            </w:r>
            <w:proofErr w:type="spellEnd"/>
            <w:r w:rsidRPr="00896EBB">
              <w:rPr>
                <w:rStyle w:val="rvts20"/>
                <w:color w:val="000000"/>
                <w:sz w:val="24"/>
                <w:szCs w:val="24"/>
              </w:rPr>
              <w:t xml:space="preserve"> поверхности имеется рана, щелевидной формы, с ровными краями, острыми углами, покрыта геморрагической коркой. В окружности раны гиперемия, небольшой отек. Больной беспокоен, </w:t>
            </w:r>
            <w:proofErr w:type="spellStart"/>
            <w:r w:rsidRPr="00896EBB">
              <w:rPr>
                <w:rStyle w:val="rvts20"/>
                <w:color w:val="000000"/>
                <w:sz w:val="24"/>
                <w:szCs w:val="24"/>
              </w:rPr>
              <w:t>взрагивает</w:t>
            </w:r>
            <w:proofErr w:type="spellEnd"/>
            <w:r w:rsidRPr="00896EBB">
              <w:rPr>
                <w:rStyle w:val="rvts20"/>
                <w:color w:val="000000"/>
                <w:sz w:val="24"/>
                <w:szCs w:val="24"/>
              </w:rPr>
              <w:t xml:space="preserve"> при громких звуках, при попытке открывания рта определяется выраженный спазм жевательной мускулатуры. Ваш предположительный диагноз? План  лечебных мероприятий?</w:t>
            </w: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11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D12F0D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62</w:t>
            </w:r>
          </w:p>
          <w:p w:rsidR="002B67CD" w:rsidRPr="00896EBB" w:rsidRDefault="002B67CD" w:rsidP="002B67CD">
            <w:pPr>
              <w:pStyle w:val="a7"/>
              <w:spacing w:before="0" w:after="0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Фельдшера ФАП вызвали на дом к женщине, 35 лет, работающей на животноводческой ферме и живущей в деревушке, отдаленной на 5 км от ФАП. Жалобы: на температуру 40</w:t>
            </w:r>
            <w:r w:rsidRPr="00896EBB">
              <w:rPr>
                <w:sz w:val="24"/>
                <w:szCs w:val="24"/>
                <w:vertAlign w:val="superscript"/>
              </w:rPr>
              <w:t>0</w:t>
            </w:r>
            <w:r w:rsidRPr="00896EBB">
              <w:rPr>
                <w:sz w:val="24"/>
                <w:szCs w:val="24"/>
              </w:rPr>
              <w:t xml:space="preserve">, резкий озноб, сердцебиение, слабость,  на отек левой стопы, который постепенно увеличивался и перешел на голень. В течение четырех дней она самостоятельно лечилась, но состояние не </w:t>
            </w:r>
            <w:proofErr w:type="spellStart"/>
            <w:r w:rsidRPr="00896EBB">
              <w:rPr>
                <w:sz w:val="24"/>
                <w:szCs w:val="24"/>
              </w:rPr>
              <w:t>улудшилось</w:t>
            </w:r>
            <w:proofErr w:type="spellEnd"/>
            <w:r w:rsidRPr="00896EBB">
              <w:rPr>
                <w:sz w:val="24"/>
                <w:szCs w:val="24"/>
              </w:rPr>
              <w:t xml:space="preserve">. Из анамнеза:  около недели назад, убирая навоз на ферме, она через обувь вилами проколола левую стопу. Сама перевязала рану на тыле стопы. Объективно:  температура 38,9 ,состояние тяжелое, заторможена, постоянно облизывает губы, просит пить. Кожный покров бледный, чистый, влажный. Язык сухой, обложен серым налетом. Пульс  138 ударов в минуту, АД 95/70 </w:t>
            </w:r>
            <w:proofErr w:type="spellStart"/>
            <w:r w:rsidRPr="00896EBB">
              <w:rPr>
                <w:sz w:val="24"/>
                <w:szCs w:val="24"/>
              </w:rPr>
              <w:t>мм</w:t>
            </w:r>
            <w:proofErr w:type="gramStart"/>
            <w:r w:rsidRPr="00896EBB">
              <w:rPr>
                <w:sz w:val="24"/>
                <w:szCs w:val="24"/>
              </w:rPr>
              <w:t>.р</w:t>
            </w:r>
            <w:proofErr w:type="gramEnd"/>
            <w:r w:rsidRPr="00896EBB">
              <w:rPr>
                <w:sz w:val="24"/>
                <w:szCs w:val="24"/>
              </w:rPr>
              <w:t>т.ст</w:t>
            </w:r>
            <w:proofErr w:type="spellEnd"/>
            <w:r w:rsidRPr="00896EBB">
              <w:rPr>
                <w:sz w:val="24"/>
                <w:szCs w:val="24"/>
              </w:rPr>
              <w:t xml:space="preserve">. При </w:t>
            </w:r>
            <w:proofErr w:type="spellStart"/>
            <w:r w:rsidRPr="00896EBB">
              <w:rPr>
                <w:sz w:val="24"/>
                <w:szCs w:val="24"/>
              </w:rPr>
              <w:t>аскультации</w:t>
            </w:r>
            <w:proofErr w:type="spellEnd"/>
            <w:r w:rsidRPr="00896EBB">
              <w:rPr>
                <w:sz w:val="24"/>
                <w:szCs w:val="24"/>
              </w:rPr>
              <w:t xml:space="preserve">: в легких жестковатое дыхание, единичные влажные хрипы, тоны сердца глухие. Пальпация живота безболезненна. При осмотре:  от повязки исходит неприятный запах. По </w:t>
            </w:r>
            <w:proofErr w:type="gramStart"/>
            <w:r w:rsidRPr="00896EBB">
              <w:rPr>
                <w:sz w:val="24"/>
                <w:szCs w:val="24"/>
              </w:rPr>
              <w:t>снятии</w:t>
            </w:r>
            <w:proofErr w:type="gramEnd"/>
            <w:r w:rsidRPr="00896EBB">
              <w:rPr>
                <w:sz w:val="24"/>
                <w:szCs w:val="24"/>
              </w:rPr>
              <w:t xml:space="preserve"> повязки: обращает на себя внимание выраженный  отек конечности до верхней трети голени, бледность кожи с сине-багровыми пятнами на тыле стопы и нижней трети голени.  Из раны  выстоят мышцы серого цвета, при надавливании на края раны выделяются пузырьки газа и ощущается хруст.</w:t>
            </w:r>
          </w:p>
          <w:p w:rsidR="002B67CD" w:rsidRPr="00896EBB" w:rsidRDefault="002B67CD" w:rsidP="002B67CD">
            <w:pPr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1. Поставьте диагноз и обоснуйте его исходя из условий задачи.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07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lastRenderedPageBreak/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2B67CD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63</w:t>
            </w:r>
          </w:p>
          <w:p w:rsidR="002B67CD" w:rsidRPr="00896EBB" w:rsidRDefault="002B67CD" w:rsidP="002B67CD">
            <w:pPr>
              <w:keepNext/>
              <w:shd w:val="clear" w:color="auto" w:fill="FFFFFF"/>
              <w:ind w:right="-1" w:firstLine="708"/>
              <w:jc w:val="both"/>
              <w:rPr>
                <w:color w:val="000000"/>
                <w:sz w:val="24"/>
                <w:szCs w:val="24"/>
              </w:rPr>
            </w:pP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 xml:space="preserve">Больной П, 40 лет. Жалуется на болезненное уплотнение в области угла нижней челюсти слева с несколькими свищами, из которых периодически отделяется серозно-гнойный экссудат. Болен в течение года. Является жителем сельской местности. Работа связана с заготовкой сена. При осмотре, в области угла нижней челюсти слева определяется образование округлой формы, размерами 5х5 см, плотноэластической консистенции, бугристое на ощупь. В средней его части определяются три свищевых </w:t>
            </w:r>
            <w:proofErr w:type="gramStart"/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отверстия</w:t>
            </w:r>
            <w:proofErr w:type="gramEnd"/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 xml:space="preserve"> из которых при надавливании отделяется гной, в котором при микроскопическом исследовании обнаруживаются желтоватые зернышки. Каков Ваш предположительный диагноз? Составьте план лечебных мероприятий. Каковы особенности специфической терапии в этом случае?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D12F0D">
        <w:trPr>
          <w:trHeight w:val="3638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D12F0D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64</w:t>
            </w:r>
          </w:p>
          <w:p w:rsidR="002B67CD" w:rsidRPr="00896EBB" w:rsidRDefault="002B67CD" w:rsidP="002B67CD">
            <w:pPr>
              <w:ind w:firstLine="708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>Из горящего дома выскочил мужчина (29 лет). Он катался по земле, пытался сбить пламя. Его рубашка на спине перестала тлеть, под остатками ткани видна черная кожа с множеством влажных трещин. Обе верхние конечности гиперемированы, отечны. Дыхание учащенное, возбужден, пульс 106 в минуту.</w:t>
            </w:r>
          </w:p>
          <w:p w:rsidR="002B67CD" w:rsidRPr="00896EBB" w:rsidRDefault="002B67CD" w:rsidP="002B67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6EBB">
              <w:rPr>
                <w:i/>
                <w:iCs/>
                <w:color w:val="000000"/>
                <w:sz w:val="24"/>
                <w:szCs w:val="24"/>
              </w:rPr>
              <w:t>Определите степень и площадь ожога.</w:t>
            </w:r>
          </w:p>
          <w:p w:rsidR="002B67CD" w:rsidRPr="00896EBB" w:rsidRDefault="002B67CD" w:rsidP="002B67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6EBB">
              <w:rPr>
                <w:i/>
                <w:iCs/>
                <w:color w:val="000000"/>
                <w:sz w:val="24"/>
                <w:szCs w:val="24"/>
              </w:rPr>
              <w:t>Окажите первую медицинскую помощь.</w:t>
            </w:r>
          </w:p>
          <w:p w:rsidR="002B67CD" w:rsidRPr="00896EBB" w:rsidRDefault="002B67CD" w:rsidP="002B67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6EBB">
              <w:rPr>
                <w:i/>
                <w:iCs/>
                <w:color w:val="000000"/>
                <w:sz w:val="24"/>
                <w:szCs w:val="24"/>
              </w:rPr>
              <w:t>Предложите тактику лечения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D12F0D" w:rsidRPr="00896EBB" w:rsidRDefault="000B3216" w:rsidP="00D12F0D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D12F0D">
        <w:trPr>
          <w:trHeight w:val="283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D12F0D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65</w:t>
            </w:r>
          </w:p>
          <w:p w:rsidR="002B67CD" w:rsidRPr="00896EBB" w:rsidRDefault="002B67CD" w:rsidP="002B67CD">
            <w:pPr>
              <w:ind w:firstLine="708"/>
              <w:jc w:val="both"/>
              <w:rPr>
                <w:rStyle w:val="apple-converted-space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  <w:shd w:val="clear" w:color="auto" w:fill="FFFFFF"/>
              </w:rPr>
              <w:t xml:space="preserve">У тяжелобольного, который не поворачиваясь лежал на спине, на 6 день после операции в области крестца появилось </w:t>
            </w:r>
            <w:proofErr w:type="spellStart"/>
            <w:r w:rsidRPr="00896EBB">
              <w:rPr>
                <w:color w:val="000000"/>
                <w:sz w:val="24"/>
                <w:szCs w:val="24"/>
                <w:shd w:val="clear" w:color="auto" w:fill="FFFFFF"/>
              </w:rPr>
              <w:t>мокнутие</w:t>
            </w:r>
            <w:proofErr w:type="spellEnd"/>
            <w:r w:rsidRPr="00896EBB">
              <w:rPr>
                <w:color w:val="000000"/>
                <w:sz w:val="24"/>
                <w:szCs w:val="24"/>
                <w:shd w:val="clear" w:color="auto" w:fill="FFFFFF"/>
              </w:rPr>
              <w:t xml:space="preserve"> и признаки омертвения тканей размером 10 * 7 см. Как называется такое изменение и чем оно обусловлено? Меры профилактики?  </w:t>
            </w:r>
            <w:r w:rsidRPr="00896EBB">
              <w:rPr>
                <w:rStyle w:val="apple-converted-space"/>
                <w:sz w:val="24"/>
                <w:szCs w:val="24"/>
              </w:rPr>
              <w:t> 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D12F0D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  <w:p w:rsidR="00D12F0D" w:rsidRPr="00896EBB" w:rsidRDefault="00D12F0D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D12F0D">
        <w:trPr>
          <w:trHeight w:val="2966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D12F0D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66</w:t>
            </w:r>
          </w:p>
          <w:p w:rsidR="00885ADE" w:rsidRPr="00896EBB" w:rsidRDefault="00885ADE" w:rsidP="00885ADE">
            <w:pPr>
              <w:ind w:firstLine="708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Больной получил ожог при взрыве парового котла. Через 15 минут был доставлен в клинику. Больной резко возбужден, сознание ясное, имеется обширный ожог I - II степени (до 90%). Пульс 120 ударов в минуту, слабого наполнения. Произведена </w:t>
            </w:r>
            <w:proofErr w:type="spellStart"/>
            <w:r w:rsidRPr="00896EBB">
              <w:rPr>
                <w:sz w:val="24"/>
                <w:szCs w:val="24"/>
              </w:rPr>
              <w:t>паранефральная</w:t>
            </w:r>
            <w:proofErr w:type="spellEnd"/>
            <w:r w:rsidRPr="00896EBB">
              <w:rPr>
                <w:sz w:val="24"/>
                <w:szCs w:val="24"/>
              </w:rPr>
              <w:t xml:space="preserve"> блокада, перелита кровь, плазма,  глюкоза. Через 16 часов больной погиб.            </w:t>
            </w:r>
          </w:p>
          <w:p w:rsidR="00885ADE" w:rsidRPr="00896EBB" w:rsidRDefault="00885ADE" w:rsidP="00885ADE">
            <w:pPr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Причина смерти? 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  <w:p w:rsidR="008B6A7D" w:rsidRPr="00896EBB" w:rsidRDefault="008B6A7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D12F0D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67</w:t>
            </w:r>
          </w:p>
          <w:p w:rsidR="00885ADE" w:rsidRPr="00896EBB" w:rsidRDefault="00885ADE" w:rsidP="00885ADE">
            <w:pPr>
              <w:ind w:firstLine="708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Больной провел несколько часов на холоде в мокрой обуви. При поступлении жалуется на отсутствие чувствительности обеих стоп. Объективно: Стопы  бледные, холодные на ощупь. Тыльные артерии стоп не пульсируют, болевая и тактильная чувствительность  отсутствует. </w:t>
            </w:r>
          </w:p>
          <w:p w:rsidR="00885ADE" w:rsidRPr="00896EBB" w:rsidRDefault="00885ADE" w:rsidP="00885ADE">
            <w:pPr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Диагноз? План оказания неотложной помощи?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D12F0D">
        <w:trPr>
          <w:trHeight w:val="2739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D12F0D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68</w:t>
            </w:r>
          </w:p>
          <w:p w:rsidR="00885ADE" w:rsidRPr="00896EBB" w:rsidRDefault="00885ADE" w:rsidP="00885ADE">
            <w:pPr>
              <w:ind w:firstLine="708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Больной направлен из поликлиники с диагнозом: отморожение пальцев обеих кистей. Объективно: на I пальце левой кисти и III и IV пальцах правой кисти имеются пузыри с прозрачным содержимым. Все виды чувствительности сохранены. </w:t>
            </w:r>
          </w:p>
          <w:p w:rsidR="00885ADE" w:rsidRPr="00896EBB" w:rsidRDefault="00885ADE" w:rsidP="00885ADE">
            <w:pPr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 каком периоде отморожения поступил больной? Степень отморожения?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D12F0D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D12F0D">
        <w:trPr>
          <w:trHeight w:val="3424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D12F0D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69</w:t>
            </w:r>
          </w:p>
          <w:p w:rsidR="00885ADE" w:rsidRPr="00896EBB" w:rsidRDefault="00885ADE" w:rsidP="00885ADE">
            <w:pPr>
              <w:ind w:firstLine="708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У больного с ожогом туловища и обеих верхних конечностей 3 степени на 5 сутки имеется клиническая картина интоксикации, снижение уровня эритроцитов в крови, повышение уровня </w:t>
            </w:r>
            <w:proofErr w:type="spellStart"/>
            <w:r w:rsidRPr="00896EBB">
              <w:rPr>
                <w:sz w:val="24"/>
                <w:szCs w:val="24"/>
              </w:rPr>
              <w:t>креатинина</w:t>
            </w:r>
            <w:proofErr w:type="spellEnd"/>
            <w:r w:rsidRPr="00896EBB">
              <w:rPr>
                <w:sz w:val="24"/>
                <w:szCs w:val="24"/>
              </w:rPr>
              <w:t xml:space="preserve"> и мочевины, сдвиг лейкоцитарной формулы влево. Площадь повреждения? Какая фаза ожоговой болезни? Тактика лечения?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D12F0D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D12F0D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70</w:t>
            </w:r>
          </w:p>
          <w:p w:rsidR="00885ADE" w:rsidRPr="00896EBB" w:rsidRDefault="00885ADE" w:rsidP="00885ADE">
            <w:pPr>
              <w:ind w:firstLine="708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 хирургический стационар доставлен больной 36 лет в заторможенном состоянии, с обширными ожогами туловища, лица и конечностей вследствие попадания в Вольтову дугу на электровозе. Пульс нитевидный, до 120 в минуту, АД 90/60 мм </w:t>
            </w:r>
            <w:proofErr w:type="spellStart"/>
            <w:r w:rsidRPr="00896EBB">
              <w:rPr>
                <w:sz w:val="24"/>
                <w:szCs w:val="24"/>
              </w:rPr>
              <w:t>рт.ст</w:t>
            </w:r>
            <w:proofErr w:type="spellEnd"/>
            <w:r w:rsidRPr="00896EBB">
              <w:rPr>
                <w:sz w:val="24"/>
                <w:szCs w:val="24"/>
              </w:rPr>
              <w:t xml:space="preserve">., дыхание учащенное, поверхностное. Что с больным?  Какая фаза ожоговой болезни? Какова тактика врача? </w:t>
            </w:r>
          </w:p>
          <w:p w:rsidR="00CF739C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D12F0D" w:rsidRPr="00896EBB" w:rsidRDefault="00D12F0D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D12F0D" w:rsidRDefault="000B3216" w:rsidP="00885ADE">
            <w:pPr>
              <w:spacing w:line="276" w:lineRule="auto"/>
              <w:rPr>
                <w:b/>
                <w:color w:val="000000"/>
                <w:spacing w:val="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  <w:p w:rsidR="00D12F0D" w:rsidRPr="00896EBB" w:rsidRDefault="00D12F0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D12F0D">
        <w:trPr>
          <w:trHeight w:val="3118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lastRenderedPageBreak/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D12F0D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7</w:t>
            </w: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1</w:t>
            </w:r>
          </w:p>
          <w:p w:rsidR="00885ADE" w:rsidRPr="00896EBB" w:rsidRDefault="00885ADE" w:rsidP="00885ADE">
            <w:pPr>
              <w:ind w:firstLine="708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Больной К. 24 лет госпитализирован в стационар с наличием свища на передней поверхности шеи, который периодически закрывается. На уровне щитовидной железы имеется свищевое отверстие 0,2 см в диаметре со скудным отделяемым. Введенный в свищевой ход 1%-ый раствор метиленового синего проник в ротовую полость. Какой диагноз и ваша тактика?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D12F0D">
        <w:trPr>
          <w:trHeight w:val="3264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D12F0D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72</w:t>
            </w:r>
          </w:p>
          <w:p w:rsidR="00885ADE" w:rsidRPr="00896EBB" w:rsidRDefault="00885ADE" w:rsidP="00885ADE">
            <w:pPr>
              <w:ind w:firstLine="708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У больного М. с хроническим остеомиелитом правого бедра имеется свищ, который длительное время не закрывается. Как узнать причину длительного функционирования свища? Какие методы хирургического лечения вы можете предложить?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07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D12F0D" w:rsidRDefault="00D12F0D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</w:t>
            </w:r>
            <w:r w:rsidR="00885ADE" w:rsidRPr="00896EBB">
              <w:rPr>
                <w:b/>
                <w:sz w:val="24"/>
                <w:szCs w:val="24"/>
              </w:rPr>
              <w:t>73</w:t>
            </w:r>
            <w:r w:rsidRPr="00896EBB">
              <w:rPr>
                <w:b/>
                <w:sz w:val="24"/>
                <w:szCs w:val="24"/>
              </w:rPr>
              <w:t xml:space="preserve">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D12F0D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73</w:t>
            </w:r>
          </w:p>
          <w:p w:rsidR="00885ADE" w:rsidRPr="00896EBB" w:rsidRDefault="00885ADE" w:rsidP="00885ADE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Больной А. 15 лет поступил по поводу хронического гематогенного остеомиелита нижней трети правого бедра. Два года назад в этой зоне была вскрыта флегмона. При осмотре: на передней наружной поверхности правого бедра имеются два свища и инфильтрация мягких тканей. Рентгенологически: в нижней трети бедренной кости определяется полость диаметром до 4 см с наличием свободно лежащего секвестра. Какой объем лечебных мероприятий необходимо провести больному?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D12F0D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74</w:t>
            </w:r>
          </w:p>
          <w:p w:rsidR="00885ADE" w:rsidRPr="00896EBB" w:rsidRDefault="00885ADE" w:rsidP="00885ADE">
            <w:pPr>
              <w:ind w:firstLine="300"/>
              <w:jc w:val="both"/>
              <w:rPr>
                <w:snapToGrid w:val="0"/>
                <w:sz w:val="24"/>
                <w:szCs w:val="24"/>
              </w:rPr>
            </w:pPr>
            <w:r w:rsidRPr="00896EBB">
              <w:rPr>
                <w:snapToGrid w:val="0"/>
                <w:sz w:val="24"/>
                <w:szCs w:val="24"/>
              </w:rPr>
              <w:t>Больной Ф.</w:t>
            </w:r>
            <w:r w:rsidRPr="00896EBB">
              <w:rPr>
                <w:noProof/>
                <w:snapToGrid w:val="0"/>
                <w:sz w:val="24"/>
                <w:szCs w:val="24"/>
              </w:rPr>
              <w:t xml:space="preserve"> 48</w:t>
            </w:r>
            <w:r w:rsidRPr="00896EBB">
              <w:rPr>
                <w:snapToGrid w:val="0"/>
                <w:sz w:val="24"/>
                <w:szCs w:val="24"/>
              </w:rPr>
              <w:t xml:space="preserve"> лет выполнена секторальная резекция правой молочной железы по поводу фиброаденомы. При срочном гистологическом исследовании операционного материала выявлены клетки злокачественной опухоли. Что делать?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D12F0D">
        <w:trPr>
          <w:trHeight w:val="2976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lastRenderedPageBreak/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D12F0D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75</w:t>
            </w:r>
          </w:p>
          <w:p w:rsidR="00885ADE" w:rsidRPr="00896EBB" w:rsidRDefault="00885ADE" w:rsidP="00885ADE">
            <w:pPr>
              <w:ind w:firstLine="284"/>
              <w:jc w:val="both"/>
              <w:rPr>
                <w:snapToGrid w:val="0"/>
                <w:sz w:val="24"/>
                <w:szCs w:val="24"/>
              </w:rPr>
            </w:pPr>
            <w:r w:rsidRPr="00896EBB">
              <w:rPr>
                <w:snapToGrid w:val="0"/>
                <w:sz w:val="24"/>
                <w:szCs w:val="24"/>
              </w:rPr>
              <w:t>Больной У.</w:t>
            </w:r>
            <w:r w:rsidRPr="00896EBB">
              <w:rPr>
                <w:noProof/>
                <w:snapToGrid w:val="0"/>
                <w:sz w:val="24"/>
                <w:szCs w:val="24"/>
              </w:rPr>
              <w:t xml:space="preserve"> 67</w:t>
            </w:r>
            <w:r w:rsidRPr="00896EBB">
              <w:rPr>
                <w:snapToGrid w:val="0"/>
                <w:sz w:val="24"/>
                <w:szCs w:val="24"/>
              </w:rPr>
              <w:t xml:space="preserve"> лет взят на операцию в экстренном порядке по поводу острой кишечной непроходимости. Причиной ее является злокачественная опухоль восходящего отдела ободочной кишки, суживающая просвет последней. Кроме того опухоль распространяется в забрюшинное пространство (не </w:t>
            </w:r>
            <w:proofErr w:type="spellStart"/>
            <w:r w:rsidRPr="00896EBB">
              <w:rPr>
                <w:snapToGrid w:val="0"/>
                <w:sz w:val="24"/>
                <w:szCs w:val="24"/>
              </w:rPr>
              <w:t>удалима</w:t>
            </w:r>
            <w:proofErr w:type="spellEnd"/>
            <w:r w:rsidRPr="00896EBB">
              <w:rPr>
                <w:snapToGrid w:val="0"/>
                <w:sz w:val="24"/>
                <w:szCs w:val="24"/>
              </w:rPr>
              <w:t>). Что предпринять?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11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D12F0D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76</w:t>
            </w:r>
          </w:p>
          <w:p w:rsidR="00CF739C" w:rsidRDefault="00885ADE" w:rsidP="00D12F0D">
            <w:pPr>
              <w:shd w:val="clear" w:color="auto" w:fill="FFFFFF"/>
              <w:spacing w:line="276" w:lineRule="auto"/>
              <w:ind w:left="186" w:firstLine="246"/>
              <w:rPr>
                <w:snapToGrid w:val="0"/>
                <w:sz w:val="24"/>
                <w:szCs w:val="24"/>
              </w:rPr>
            </w:pPr>
            <w:r w:rsidRPr="00896EBB">
              <w:rPr>
                <w:snapToGrid w:val="0"/>
                <w:sz w:val="24"/>
                <w:szCs w:val="24"/>
              </w:rPr>
              <w:t>Больная</w:t>
            </w:r>
            <w:r w:rsidRPr="00896EBB">
              <w:rPr>
                <w:noProof/>
                <w:snapToGrid w:val="0"/>
                <w:sz w:val="24"/>
                <w:szCs w:val="24"/>
              </w:rPr>
              <w:t xml:space="preserve"> 3 63</w:t>
            </w:r>
            <w:r w:rsidRPr="00896EBB">
              <w:rPr>
                <w:snapToGrid w:val="0"/>
                <w:sz w:val="24"/>
                <w:szCs w:val="24"/>
              </w:rPr>
              <w:t xml:space="preserve"> лет в течение года сама лечила "</w:t>
            </w:r>
            <w:proofErr w:type="spellStart"/>
            <w:r w:rsidRPr="00896EBB">
              <w:rPr>
                <w:snapToGrid w:val="0"/>
                <w:sz w:val="24"/>
                <w:szCs w:val="24"/>
              </w:rPr>
              <w:t>кератому</w:t>
            </w:r>
            <w:proofErr w:type="spellEnd"/>
            <w:r w:rsidRPr="00896EBB">
              <w:rPr>
                <w:snapToGrid w:val="0"/>
                <w:sz w:val="24"/>
                <w:szCs w:val="24"/>
              </w:rPr>
              <w:t>" на верхней губе различными мазями. Эффекта не отметила, обратилась к врачу Объективно: на верхней губе, ближе к правому углу рта имеется опухолевидное образование на участке</w:t>
            </w:r>
            <w:r w:rsidRPr="00896EBB">
              <w:rPr>
                <w:noProof/>
                <w:snapToGrid w:val="0"/>
                <w:sz w:val="24"/>
                <w:szCs w:val="24"/>
              </w:rPr>
              <w:t xml:space="preserve"> 1,5</w:t>
            </w:r>
            <w:r w:rsidRPr="00896EBB">
              <w:rPr>
                <w:snapToGrid w:val="0"/>
                <w:sz w:val="24"/>
                <w:szCs w:val="24"/>
              </w:rPr>
              <w:t xml:space="preserve"> х</w:t>
            </w:r>
            <w:smartTag w:uri="urn:schemas-microsoft-com:office:smarttags" w:element="metricconverter">
              <w:smartTagPr>
                <w:attr w:name="ProductID" w:val="1,7 см"/>
              </w:smartTagPr>
              <w:r w:rsidRPr="00896EBB">
                <w:rPr>
                  <w:noProof/>
                  <w:snapToGrid w:val="0"/>
                  <w:sz w:val="24"/>
                  <w:szCs w:val="24"/>
                </w:rPr>
                <w:t>1,7</w:t>
              </w:r>
              <w:r w:rsidRPr="00896EBB">
                <w:rPr>
                  <w:snapToGrid w:val="0"/>
                  <w:sz w:val="24"/>
                  <w:szCs w:val="24"/>
                </w:rPr>
                <w:t xml:space="preserve"> см</w:t>
              </w:r>
            </w:smartTag>
            <w:r w:rsidRPr="00896EBB">
              <w:rPr>
                <w:snapToGrid w:val="0"/>
                <w:sz w:val="24"/>
                <w:szCs w:val="24"/>
              </w:rPr>
              <w:t>, покрытое как бы корочкой, в пределах кожи, безболезненное. Регионарные лимфоузлы не увеличены. При гистологическом исследовании материала</w:t>
            </w:r>
            <w:r w:rsidRPr="00896EBB">
              <w:rPr>
                <w:noProof/>
                <w:snapToGrid w:val="0"/>
                <w:sz w:val="24"/>
                <w:szCs w:val="24"/>
              </w:rPr>
              <w:t xml:space="preserve"> -</w:t>
            </w:r>
            <w:r w:rsidR="00782800">
              <w:rPr>
                <w:noProof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896EBB">
              <w:rPr>
                <w:snapToGrid w:val="0"/>
                <w:sz w:val="24"/>
                <w:szCs w:val="24"/>
              </w:rPr>
              <w:t>плоско-клеточный</w:t>
            </w:r>
            <w:proofErr w:type="gramEnd"/>
            <w:r w:rsidRPr="00896EBB">
              <w:rPr>
                <w:snapToGrid w:val="0"/>
                <w:sz w:val="24"/>
                <w:szCs w:val="24"/>
              </w:rPr>
              <w:t xml:space="preserve"> рак. Какое лечение предпочтительнее?</w:t>
            </w:r>
          </w:p>
          <w:p w:rsidR="008B6A7D" w:rsidRPr="00896EBB" w:rsidRDefault="008B6A7D" w:rsidP="00D12F0D">
            <w:pPr>
              <w:shd w:val="clear" w:color="auto" w:fill="FFFFFF"/>
              <w:spacing w:line="276" w:lineRule="auto"/>
              <w:ind w:left="186" w:firstLine="246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D12F0D">
        <w:trPr>
          <w:trHeight w:val="3520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D12F0D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77</w:t>
            </w:r>
          </w:p>
          <w:p w:rsidR="00885ADE" w:rsidRPr="00896EBB" w:rsidRDefault="00885ADE" w:rsidP="00885ADE">
            <w:pPr>
              <w:ind w:firstLine="300"/>
              <w:jc w:val="both"/>
              <w:rPr>
                <w:b/>
                <w:snapToGrid w:val="0"/>
                <w:sz w:val="24"/>
                <w:szCs w:val="24"/>
              </w:rPr>
            </w:pPr>
            <w:r w:rsidRPr="00896EBB">
              <w:rPr>
                <w:snapToGrid w:val="0"/>
                <w:sz w:val="24"/>
                <w:szCs w:val="24"/>
              </w:rPr>
              <w:t>У больного Ю.</w:t>
            </w:r>
            <w:r w:rsidRPr="00896EBB">
              <w:rPr>
                <w:noProof/>
                <w:snapToGrid w:val="0"/>
                <w:sz w:val="24"/>
                <w:szCs w:val="24"/>
              </w:rPr>
              <w:t xml:space="preserve"> 55</w:t>
            </w:r>
            <w:r w:rsidRPr="00896EBB">
              <w:rPr>
                <w:snapToGrid w:val="0"/>
                <w:sz w:val="24"/>
                <w:szCs w:val="24"/>
              </w:rPr>
              <w:t xml:space="preserve"> лет данными комплексного обследования (включая и гистологическое исследование) </w:t>
            </w:r>
            <w:proofErr w:type="spellStart"/>
            <w:r w:rsidRPr="00896EBB">
              <w:rPr>
                <w:snapToGrid w:val="0"/>
                <w:sz w:val="24"/>
                <w:szCs w:val="24"/>
              </w:rPr>
              <w:t>выявленаостеосаркома</w:t>
            </w:r>
            <w:proofErr w:type="spellEnd"/>
            <w:r w:rsidRPr="00896EBB">
              <w:rPr>
                <w:snapToGrid w:val="0"/>
                <w:sz w:val="24"/>
                <w:szCs w:val="24"/>
              </w:rPr>
              <w:t xml:space="preserve"> области правого коленного сустава, без признаков поражения паховых лимфоузлов. Какое лечение предстоит больному?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D12F0D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78</w:t>
            </w:r>
          </w:p>
          <w:p w:rsidR="00885ADE" w:rsidRPr="00896EBB" w:rsidRDefault="00885ADE" w:rsidP="00885ADE">
            <w:pPr>
              <w:overflowPunct w:val="0"/>
              <w:ind w:firstLine="300"/>
              <w:jc w:val="both"/>
              <w:textAlignment w:val="baseline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Больной 69 лет оперирован в плановом порядке по поводу опухоли сигмовидной кишки, вызывающей частичную кишечную непроходимость. При ревизии выявлено, что опухоль размером 10х15 см., плотная неподвижная, прорастает париетальную брюшину. Отмечается много метастазов в лимфатические узлы брыжейки и сальника. Следует ли хирургу делать радикальную операцию?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D12F0D" w:rsidRDefault="000B3216" w:rsidP="00885ADE">
            <w:pPr>
              <w:spacing w:line="276" w:lineRule="auto"/>
              <w:rPr>
                <w:b/>
                <w:color w:val="000000"/>
                <w:spacing w:val="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  <w:p w:rsidR="00D12F0D" w:rsidRPr="00896EBB" w:rsidRDefault="00D12F0D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D12F0D">
        <w:trPr>
          <w:trHeight w:val="3429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D12F0D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78</w:t>
            </w:r>
          </w:p>
          <w:p w:rsidR="00885ADE" w:rsidRPr="00896EBB" w:rsidRDefault="00885ADE" w:rsidP="00885ADE">
            <w:pPr>
              <w:overflowPunct w:val="0"/>
              <w:ind w:firstLine="426"/>
              <w:jc w:val="both"/>
              <w:textAlignment w:val="baseline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У больного 48 лет на нижней губе в течение 3-х месяцев определяется образование в виде небольшой  безболезненной язвочки с возвышающимися </w:t>
            </w:r>
            <w:proofErr w:type="spellStart"/>
            <w:r w:rsidRPr="00896EBB">
              <w:rPr>
                <w:sz w:val="24"/>
                <w:szCs w:val="24"/>
              </w:rPr>
              <w:t>валикообразными</w:t>
            </w:r>
            <w:proofErr w:type="spellEnd"/>
            <w:r w:rsidRPr="00896EBB">
              <w:rPr>
                <w:sz w:val="24"/>
                <w:szCs w:val="24"/>
              </w:rPr>
              <w:t xml:space="preserve"> краями. Врач при осмотре больного заподозрил  наличие рака нижней губы. Гистолог подтвердил наличие злокачественной опухоли. Назовите пути вероятного метастазирования  опухоли нижней губы. 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11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753C34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80</w:t>
            </w:r>
          </w:p>
          <w:p w:rsidR="00885ADE" w:rsidRPr="00896EBB" w:rsidRDefault="00885ADE" w:rsidP="00885ADE">
            <w:pPr>
              <w:overflowPunct w:val="0"/>
              <w:ind w:firstLine="426"/>
              <w:jc w:val="both"/>
              <w:textAlignment w:val="baseline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 поликлинику к хирургу обратился мужчина 52 лет с жалобами на постоянные ноющие боли и опухолевидное  образование в правом подреберье, желтушную окраску кожи, беспричинную слабость, похудание, потерю аппетита. Из анамнеза выяснено, что в течение 15 лет больной страдает описторхозом печени, по поводу которого дважды лечился, но безуспешно. Вышеописанные жалобы появились около месяца назад. Ваш диагноз? Какие методы исследования следует применить для постановки диагноза?  </w:t>
            </w:r>
          </w:p>
          <w:p w:rsidR="00885ADE" w:rsidRPr="00896EBB" w:rsidRDefault="00885ADE" w:rsidP="00885ADE">
            <w:pPr>
              <w:rPr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  </w:t>
            </w:r>
            <w:bookmarkStart w:id="0" w:name="_GoBack"/>
            <w:bookmarkEnd w:id="0"/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  <w:r w:rsidR="00854073">
              <w:rPr>
                <w:b/>
                <w:sz w:val="24"/>
                <w:szCs w:val="24"/>
              </w:rPr>
              <w:t>18 от 28.04.2023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</w:tbl>
    <w:p w:rsidR="003D6ACF" w:rsidRPr="00896EBB" w:rsidRDefault="003D6ACF">
      <w:pPr>
        <w:rPr>
          <w:sz w:val="24"/>
          <w:szCs w:val="24"/>
        </w:rPr>
      </w:pPr>
    </w:p>
    <w:sectPr w:rsidR="003D6ACF" w:rsidRPr="00896EBB" w:rsidSect="0099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10D47"/>
    <w:multiLevelType w:val="multilevel"/>
    <w:tmpl w:val="A6E8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39C"/>
    <w:rsid w:val="000B3216"/>
    <w:rsid w:val="001E634B"/>
    <w:rsid w:val="001F23A3"/>
    <w:rsid w:val="002B67CD"/>
    <w:rsid w:val="002D3DDF"/>
    <w:rsid w:val="002E663A"/>
    <w:rsid w:val="0039773B"/>
    <w:rsid w:val="003D6ACF"/>
    <w:rsid w:val="00753C34"/>
    <w:rsid w:val="00782800"/>
    <w:rsid w:val="00854073"/>
    <w:rsid w:val="00885ADE"/>
    <w:rsid w:val="00896EBB"/>
    <w:rsid w:val="008B6A7D"/>
    <w:rsid w:val="00953A6D"/>
    <w:rsid w:val="00992BCE"/>
    <w:rsid w:val="00C31025"/>
    <w:rsid w:val="00CF739C"/>
    <w:rsid w:val="00D12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6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2"/>
    <w:rsid w:val="002B67C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3"/>
    <w:rsid w:val="002B67CD"/>
    <w:pPr>
      <w:shd w:val="clear" w:color="auto" w:fill="FFFFFF"/>
      <w:autoSpaceDE/>
      <w:autoSpaceDN/>
      <w:adjustRightInd/>
      <w:spacing w:line="192" w:lineRule="exact"/>
      <w:ind w:firstLine="280"/>
      <w:jc w:val="both"/>
    </w:pPr>
    <w:rPr>
      <w:rFonts w:ascii="Arial" w:eastAsia="Arial" w:hAnsi="Arial" w:cs="Arial"/>
      <w:sz w:val="15"/>
      <w:szCs w:val="15"/>
      <w:lang w:eastAsia="en-US"/>
    </w:rPr>
  </w:style>
  <w:style w:type="paragraph" w:styleId="a4">
    <w:name w:val="Normal (Web)"/>
    <w:basedOn w:val="a"/>
    <w:uiPriority w:val="99"/>
    <w:unhideWhenUsed/>
    <w:rsid w:val="002B67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0">
    <w:name w:val="rvts20"/>
    <w:basedOn w:val="a0"/>
    <w:rsid w:val="002B67CD"/>
  </w:style>
  <w:style w:type="character" w:customStyle="1" w:styleId="rvts106">
    <w:name w:val="rvts106"/>
    <w:basedOn w:val="a0"/>
    <w:rsid w:val="002B67CD"/>
  </w:style>
  <w:style w:type="character" w:customStyle="1" w:styleId="a5">
    <w:name w:val="Основной текст с отступом Знак"/>
    <w:basedOn w:val="a0"/>
    <w:link w:val="a6"/>
    <w:locked/>
    <w:rsid w:val="002B67CD"/>
    <w:rPr>
      <w:sz w:val="28"/>
    </w:rPr>
  </w:style>
  <w:style w:type="paragraph" w:styleId="a6">
    <w:name w:val="Body Text Indent"/>
    <w:basedOn w:val="a"/>
    <w:link w:val="a5"/>
    <w:rsid w:val="002B67CD"/>
    <w:pPr>
      <w:widowControl/>
      <w:autoSpaceDE/>
      <w:autoSpaceDN/>
      <w:adjustRightInd/>
      <w:ind w:firstLine="3402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2B67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B67CD"/>
  </w:style>
  <w:style w:type="paragraph" w:styleId="a7">
    <w:name w:val="Plain Text"/>
    <w:basedOn w:val="a"/>
    <w:link w:val="a8"/>
    <w:rsid w:val="002B67CD"/>
    <w:pPr>
      <w:widowControl/>
      <w:autoSpaceDE/>
      <w:autoSpaceDN/>
      <w:adjustRightInd/>
      <w:spacing w:before="20" w:after="20"/>
      <w:ind w:firstLine="397"/>
      <w:jc w:val="both"/>
    </w:pPr>
  </w:style>
  <w:style w:type="character" w:customStyle="1" w:styleId="a8">
    <w:name w:val="Текст Знак"/>
    <w:basedOn w:val="a0"/>
    <w:link w:val="a7"/>
    <w:rsid w:val="002B67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8472</Words>
  <Characters>48297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kafedra</Company>
  <LinksUpToDate>false</LinksUpToDate>
  <CharactersWithSpaces>56656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1</cp:lastModifiedBy>
  <cp:revision>4</cp:revision>
  <dcterms:created xsi:type="dcterms:W3CDTF">2022-06-03T06:22:00Z</dcterms:created>
  <dcterms:modified xsi:type="dcterms:W3CDTF">2023-05-03T05:36:00Z</dcterms:modified>
</cp:coreProperties>
</file>