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6C251" w14:textId="2FB6B614" w:rsidR="009852D4" w:rsidRPr="0020794D" w:rsidRDefault="00713F29" w:rsidP="0020794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1. </w:t>
      </w:r>
      <w:r w:rsidR="009852D4" w:rsidRPr="0020794D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Основными патогенетическими факторами синдрома длительного сдавливания являются:</w:t>
      </w:r>
    </w:p>
    <w:p w14:paraId="69997CE2" w14:textId="43C0825C" w:rsidR="009852D4" w:rsidRPr="0020794D" w:rsidRDefault="009852D4" w:rsidP="00C25611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травматическая токсемия  </w:t>
      </w:r>
    </w:p>
    <w:p w14:paraId="4058D3AD" w14:textId="4B55DE9C" w:rsidR="009852D4" w:rsidRPr="0020794D" w:rsidRDefault="009852D4" w:rsidP="00C25611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proofErr w:type="spellStart"/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плазмопотеря</w:t>
      </w:r>
      <w:proofErr w:type="spellEnd"/>
    </w:p>
    <w:p w14:paraId="2ABD6B11" w14:textId="3849E2AF" w:rsidR="009852D4" w:rsidRPr="0020794D" w:rsidRDefault="009852D4" w:rsidP="00C25611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болевое раздражение </w:t>
      </w:r>
    </w:p>
    <w:p w14:paraId="3FC12F23" w14:textId="77777777" w:rsidR="009852D4" w:rsidRPr="0020794D" w:rsidRDefault="009852D4" w:rsidP="00C25611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гиподинамия</w:t>
      </w:r>
    </w:p>
    <w:p w14:paraId="713A21E3" w14:textId="0F73F430" w:rsidR="009852D4" w:rsidRPr="0020794D" w:rsidRDefault="009852D4" w:rsidP="0020794D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14:paraId="621F398B" w14:textId="38C00B03" w:rsidR="009852D4" w:rsidRPr="0020794D" w:rsidRDefault="00713F29" w:rsidP="0020794D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 xml:space="preserve">2. </w:t>
      </w:r>
      <w:r w:rsidR="009852D4" w:rsidRPr="0020794D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Первая врачебная помощь при синдроме длительного сдавливания предполагает</w:t>
      </w:r>
      <w:r w:rsidR="009852D4"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:</w:t>
      </w:r>
    </w:p>
    <w:p w14:paraId="62EF7B16" w14:textId="058A2F84" w:rsidR="009852D4" w:rsidRPr="0020794D" w:rsidRDefault="009852D4" w:rsidP="00C25611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охлаждение льдом пострадавшей конечности</w:t>
      </w:r>
    </w:p>
    <w:p w14:paraId="1851E2EC" w14:textId="36A30C0A" w:rsidR="009852D4" w:rsidRPr="0020794D" w:rsidRDefault="009852D4" w:rsidP="00C25611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проверку и коррекцию иммобилизации конечности</w:t>
      </w:r>
    </w:p>
    <w:p w14:paraId="187B28BD" w14:textId="214D8990" w:rsidR="009852D4" w:rsidRPr="0020794D" w:rsidRDefault="009852D4" w:rsidP="00C25611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продолжение обезболивания</w:t>
      </w:r>
    </w:p>
    <w:p w14:paraId="47D6AC8E" w14:textId="2811B45A" w:rsidR="009852D4" w:rsidRPr="0020794D" w:rsidRDefault="009852D4" w:rsidP="00C25611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введение седативных средств</w:t>
      </w:r>
    </w:p>
    <w:p w14:paraId="11A6B1E2" w14:textId="4A409692" w:rsidR="009852D4" w:rsidRPr="0020794D" w:rsidRDefault="009852D4" w:rsidP="00C25611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борьбу с ацидозом</w:t>
      </w:r>
    </w:p>
    <w:p w14:paraId="62498C9B" w14:textId="77777777" w:rsidR="009852D4" w:rsidRPr="0020794D" w:rsidRDefault="009852D4" w:rsidP="002079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75B6C" w14:textId="3A734363" w:rsidR="009852D4" w:rsidRPr="0020794D" w:rsidRDefault="00713F29" w:rsidP="0020794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 xml:space="preserve">3. </w:t>
      </w:r>
      <w:r w:rsidR="009852D4" w:rsidRPr="0020794D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 xml:space="preserve">Укажите симптомы сотрясения головного мозга: </w:t>
      </w:r>
    </w:p>
    <w:p w14:paraId="725B185F" w14:textId="2ADD2985" w:rsidR="009852D4" w:rsidRPr="0020794D" w:rsidRDefault="009852D4" w:rsidP="00C25611">
      <w:pPr>
        <w:pStyle w:val="a4"/>
        <w:numPr>
          <w:ilvl w:val="0"/>
          <w:numId w:val="4"/>
        </w:numPr>
        <w:shd w:val="clear" w:color="auto" w:fill="FFFFFF"/>
        <w:tabs>
          <w:tab w:val="left" w:pos="936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головная боль, тошнота   </w:t>
      </w:r>
    </w:p>
    <w:p w14:paraId="2BC2E20F" w14:textId="018E9BED" w:rsidR="009852D4" w:rsidRPr="0020794D" w:rsidRDefault="009852D4" w:rsidP="00C25611">
      <w:pPr>
        <w:pStyle w:val="a4"/>
        <w:numPr>
          <w:ilvl w:val="0"/>
          <w:numId w:val="4"/>
        </w:numPr>
        <w:shd w:val="clear" w:color="auto" w:fill="FFFFFF"/>
        <w:tabs>
          <w:tab w:val="left" w:pos="936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потеря сознания, рвота</w:t>
      </w:r>
    </w:p>
    <w:p w14:paraId="6E672280" w14:textId="570086F2" w:rsidR="009852D4" w:rsidRPr="0020794D" w:rsidRDefault="009852D4" w:rsidP="00C25611">
      <w:pPr>
        <w:pStyle w:val="a4"/>
        <w:numPr>
          <w:ilvl w:val="0"/>
          <w:numId w:val="4"/>
        </w:numPr>
        <w:shd w:val="clear" w:color="auto" w:fill="FFFFFF"/>
        <w:tabs>
          <w:tab w:val="left" w:pos="936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вялая реакция зрачков на свет</w:t>
      </w:r>
    </w:p>
    <w:p w14:paraId="05A38C87" w14:textId="4A45E66E" w:rsidR="009852D4" w:rsidRPr="0020794D" w:rsidRDefault="009852D4" w:rsidP="00C25611">
      <w:pPr>
        <w:pStyle w:val="a4"/>
        <w:numPr>
          <w:ilvl w:val="0"/>
          <w:numId w:val="4"/>
        </w:numPr>
        <w:shd w:val="clear" w:color="auto" w:fill="FFFFFF"/>
        <w:tabs>
          <w:tab w:val="left" w:pos="936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ретроградная амнезия</w:t>
      </w:r>
    </w:p>
    <w:p w14:paraId="79809E5D" w14:textId="29881352" w:rsidR="009852D4" w:rsidRPr="0020794D" w:rsidRDefault="009852D4" w:rsidP="00C25611">
      <w:pPr>
        <w:pStyle w:val="a4"/>
        <w:numPr>
          <w:ilvl w:val="0"/>
          <w:numId w:val="4"/>
        </w:numPr>
        <w:shd w:val="clear" w:color="auto" w:fill="FFFFFF"/>
        <w:tabs>
          <w:tab w:val="left" w:pos="936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симптом "очков", </w:t>
      </w:r>
      <w:proofErr w:type="spellStart"/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подтекание</w:t>
      </w:r>
      <w:proofErr w:type="spellEnd"/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ликвора из ушей</w:t>
      </w:r>
    </w:p>
    <w:p w14:paraId="56485563" w14:textId="77777777" w:rsidR="009852D4" w:rsidRPr="0020794D" w:rsidRDefault="009852D4" w:rsidP="002079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009DB1" w14:textId="4D1C3239" w:rsidR="009852D4" w:rsidRPr="0020794D" w:rsidRDefault="00713F29" w:rsidP="0020794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 xml:space="preserve">4. </w:t>
      </w:r>
      <w:r w:rsidR="009852D4" w:rsidRPr="0020794D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 xml:space="preserve">Как оказать первую помощь при </w:t>
      </w:r>
      <w:proofErr w:type="spellStart"/>
      <w:r w:rsidR="009852D4" w:rsidRPr="0020794D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электротравме</w:t>
      </w:r>
      <w:proofErr w:type="spellEnd"/>
      <w:r w:rsidR="009852D4" w:rsidRPr="0020794D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?</w:t>
      </w:r>
    </w:p>
    <w:p w14:paraId="182F79D0" w14:textId="76A5DA35" w:rsidR="009852D4" w:rsidRPr="0020794D" w:rsidRDefault="009852D4" w:rsidP="00C25611">
      <w:pPr>
        <w:pStyle w:val="a4"/>
        <w:numPr>
          <w:ilvl w:val="0"/>
          <w:numId w:val="5"/>
        </w:num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обесточить тело пострадавшего</w:t>
      </w:r>
    </w:p>
    <w:p w14:paraId="7060E27F" w14:textId="53B111B3" w:rsidR="009852D4" w:rsidRPr="0020794D" w:rsidRDefault="009852D4" w:rsidP="00C25611">
      <w:pPr>
        <w:pStyle w:val="a4"/>
        <w:numPr>
          <w:ilvl w:val="0"/>
          <w:numId w:val="5"/>
        </w:num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выполнить искусственную вентиляцию легких и закрытый массаж сердца</w:t>
      </w:r>
    </w:p>
    <w:p w14:paraId="4FDE1C58" w14:textId="77777777" w:rsidR="009852D4" w:rsidRPr="0020794D" w:rsidRDefault="009852D4" w:rsidP="00C25611">
      <w:pPr>
        <w:pStyle w:val="a4"/>
        <w:numPr>
          <w:ilvl w:val="0"/>
          <w:numId w:val="5"/>
        </w:num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поставить желудочный зонд</w:t>
      </w:r>
    </w:p>
    <w:p w14:paraId="16F23FB3" w14:textId="77777777" w:rsidR="009852D4" w:rsidRPr="0020794D" w:rsidRDefault="009852D4" w:rsidP="00C25611">
      <w:pPr>
        <w:pStyle w:val="a4"/>
        <w:numPr>
          <w:ilvl w:val="0"/>
          <w:numId w:val="5"/>
        </w:num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сделать очистительную клизму</w:t>
      </w:r>
    </w:p>
    <w:p w14:paraId="387A38F8" w14:textId="7ACF5462" w:rsidR="009852D4" w:rsidRPr="0020794D" w:rsidRDefault="009852D4" w:rsidP="00C25611">
      <w:pPr>
        <w:pStyle w:val="a4"/>
        <w:numPr>
          <w:ilvl w:val="0"/>
          <w:numId w:val="5"/>
        </w:num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pacing w:val="-15"/>
          <w:sz w:val="28"/>
          <w:szCs w:val="28"/>
        </w:rPr>
        <w:t>ввести внутривенно 200 мл аминокапроновой кислоты</w:t>
      </w:r>
    </w:p>
    <w:p w14:paraId="43E85B69" w14:textId="77777777" w:rsidR="009852D4" w:rsidRPr="0020794D" w:rsidRDefault="009852D4" w:rsidP="002079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88494A" w14:textId="079C024D" w:rsidR="009852D4" w:rsidRPr="0020794D" w:rsidRDefault="003431FB" w:rsidP="0020794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9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9852D4" w:rsidRPr="0020794D">
        <w:rPr>
          <w:rFonts w:ascii="Times New Roman" w:hAnsi="Times New Roman" w:cs="Times New Roman"/>
          <w:b/>
          <w:color w:val="000000"/>
          <w:sz w:val="28"/>
          <w:szCs w:val="28"/>
        </w:rPr>
        <w:t>Укажите шины, которые можно использовать для транспортной</w:t>
      </w:r>
      <w:r w:rsidR="002079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852D4" w:rsidRPr="0020794D">
        <w:rPr>
          <w:rFonts w:ascii="Times New Roman" w:hAnsi="Times New Roman" w:cs="Times New Roman"/>
          <w:b/>
          <w:color w:val="000000"/>
          <w:sz w:val="28"/>
          <w:szCs w:val="28"/>
        </w:rPr>
        <w:t>иммобилизации при переломе бедра:</w:t>
      </w:r>
    </w:p>
    <w:p w14:paraId="3CFEA250" w14:textId="77777777" w:rsidR="009852D4" w:rsidRPr="0020794D" w:rsidRDefault="009852D4" w:rsidP="00C25611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z w:val="28"/>
          <w:szCs w:val="28"/>
        </w:rPr>
        <w:t>сетчатая</w:t>
      </w:r>
    </w:p>
    <w:p w14:paraId="0FA5A0CC" w14:textId="77777777" w:rsidR="009852D4" w:rsidRPr="0020794D" w:rsidRDefault="009852D4" w:rsidP="00C25611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794D">
        <w:rPr>
          <w:rFonts w:ascii="Times New Roman" w:hAnsi="Times New Roman" w:cs="Times New Roman"/>
          <w:color w:val="000000"/>
          <w:sz w:val="28"/>
          <w:szCs w:val="28"/>
        </w:rPr>
        <w:t>Белера</w:t>
      </w:r>
      <w:proofErr w:type="spellEnd"/>
    </w:p>
    <w:p w14:paraId="60165B65" w14:textId="4B00CFFA" w:rsidR="009852D4" w:rsidRPr="0020794D" w:rsidRDefault="009852D4" w:rsidP="00C25611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794D">
        <w:rPr>
          <w:rFonts w:ascii="Times New Roman" w:hAnsi="Times New Roman" w:cs="Times New Roman"/>
          <w:color w:val="000000"/>
          <w:sz w:val="28"/>
          <w:szCs w:val="28"/>
        </w:rPr>
        <w:t>Дитерихса</w:t>
      </w:r>
      <w:proofErr w:type="spellEnd"/>
    </w:p>
    <w:p w14:paraId="54BD0EC0" w14:textId="79377C63" w:rsidR="009852D4" w:rsidRPr="0020794D" w:rsidRDefault="009852D4" w:rsidP="00C25611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794D">
        <w:rPr>
          <w:rFonts w:ascii="Times New Roman" w:hAnsi="Times New Roman" w:cs="Times New Roman"/>
          <w:color w:val="000000"/>
          <w:sz w:val="28"/>
          <w:szCs w:val="28"/>
        </w:rPr>
        <w:t>Крамера</w:t>
      </w:r>
      <w:proofErr w:type="spellEnd"/>
    </w:p>
    <w:p w14:paraId="73EBCC84" w14:textId="77777777" w:rsidR="009852D4" w:rsidRPr="0020794D" w:rsidRDefault="009852D4" w:rsidP="00C25611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z w:val="28"/>
          <w:szCs w:val="28"/>
        </w:rPr>
        <w:t xml:space="preserve">аппарат </w:t>
      </w:r>
      <w:proofErr w:type="spellStart"/>
      <w:r w:rsidRPr="0020794D">
        <w:rPr>
          <w:rFonts w:ascii="Times New Roman" w:hAnsi="Times New Roman" w:cs="Times New Roman"/>
          <w:color w:val="000000"/>
          <w:sz w:val="28"/>
          <w:szCs w:val="28"/>
        </w:rPr>
        <w:t>Илизарова</w:t>
      </w:r>
      <w:proofErr w:type="spellEnd"/>
    </w:p>
    <w:p w14:paraId="1DCA2DFA" w14:textId="05A27A61" w:rsidR="009852D4" w:rsidRPr="0020794D" w:rsidRDefault="009852D4" w:rsidP="0020794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74BEE4" w14:textId="453D9A67" w:rsidR="009852D4" w:rsidRPr="0020794D" w:rsidRDefault="003431FB" w:rsidP="0020794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9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="009852D4" w:rsidRPr="0020794D">
        <w:rPr>
          <w:rFonts w:ascii="Times New Roman" w:hAnsi="Times New Roman" w:cs="Times New Roman"/>
          <w:b/>
          <w:color w:val="000000"/>
          <w:sz w:val="28"/>
          <w:szCs w:val="28"/>
        </w:rPr>
        <w:t>Укажите опасности и осложнения переломов:</w:t>
      </w:r>
    </w:p>
    <w:p w14:paraId="15CBEF3F" w14:textId="60ABE89C" w:rsidR="009852D4" w:rsidRPr="0020794D" w:rsidRDefault="009852D4" w:rsidP="00C25611">
      <w:pPr>
        <w:pStyle w:val="a4"/>
        <w:numPr>
          <w:ilvl w:val="0"/>
          <w:numId w:val="7"/>
        </w:num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z w:val="28"/>
          <w:szCs w:val="28"/>
        </w:rPr>
        <w:t>кровотечение, гематома, шок, псевдоартроз, контрактура</w:t>
      </w:r>
    </w:p>
    <w:p w14:paraId="4BA60320" w14:textId="3E07923F" w:rsidR="009852D4" w:rsidRPr="0020794D" w:rsidRDefault="009852D4" w:rsidP="00C25611">
      <w:pPr>
        <w:pStyle w:val="a4"/>
        <w:numPr>
          <w:ilvl w:val="0"/>
          <w:numId w:val="7"/>
        </w:num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z w:val="28"/>
          <w:szCs w:val="28"/>
        </w:rPr>
        <w:t>инфицирование перелома, остеомиелит, сепсис, столбняк</w:t>
      </w:r>
    </w:p>
    <w:p w14:paraId="3AD2C827" w14:textId="799499C4" w:rsidR="009852D4" w:rsidRPr="0020794D" w:rsidRDefault="009852D4" w:rsidP="00C25611">
      <w:pPr>
        <w:pStyle w:val="a4"/>
        <w:numPr>
          <w:ilvl w:val="0"/>
          <w:numId w:val="7"/>
        </w:num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z w:val="28"/>
          <w:szCs w:val="28"/>
        </w:rPr>
        <w:t>повреждение жизненно важных органов, анкилоз</w:t>
      </w:r>
    </w:p>
    <w:p w14:paraId="43555EBA" w14:textId="4382521A" w:rsidR="009852D4" w:rsidRPr="0020794D" w:rsidRDefault="009852D4" w:rsidP="00C25611">
      <w:pPr>
        <w:pStyle w:val="a4"/>
        <w:numPr>
          <w:ilvl w:val="0"/>
          <w:numId w:val="7"/>
        </w:num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94D">
        <w:rPr>
          <w:rFonts w:ascii="Times New Roman" w:hAnsi="Times New Roman" w:cs="Times New Roman"/>
          <w:color w:val="000000"/>
          <w:sz w:val="28"/>
          <w:szCs w:val="28"/>
        </w:rPr>
        <w:t>жировая эмболия</w:t>
      </w:r>
    </w:p>
    <w:p w14:paraId="3D1FE840" w14:textId="22B3821B" w:rsidR="009852D4" w:rsidRPr="0020794D" w:rsidRDefault="009852D4" w:rsidP="0020794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1DC18F" w14:textId="1E807073" w:rsidR="00DD462A" w:rsidRPr="0020794D" w:rsidRDefault="003431FB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20794D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7. </w:t>
      </w:r>
      <w:r w:rsidR="00DD462A" w:rsidRPr="0020794D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Установите правильную последовательность действий при оказании первой помощи пострадавшему с</w:t>
      </w:r>
      <w:r w:rsidR="00DD462A" w:rsidRPr="0020794D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r w:rsidR="00DD462A" w:rsidRPr="0020794D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травматическим шоком при множественном переломе ребер и</w:t>
      </w:r>
      <w:r w:rsidR="00DD462A" w:rsidRPr="0020794D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r w:rsidR="00DD462A" w:rsidRPr="0020794D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бедра</w:t>
      </w:r>
      <w:r w:rsidR="00DD462A"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: а) возмещение ОЦК; б) обезболивание; в) транспортная иммобилизация; г) вспомогательная ИВЛ; д) катетеризация центральной вены</w:t>
      </w:r>
    </w:p>
    <w:p w14:paraId="6C974A69" w14:textId="540B928E" w:rsidR="00DD462A" w:rsidRPr="005C0188" w:rsidRDefault="00DD462A" w:rsidP="00C25611">
      <w:pPr>
        <w:pStyle w:val="a4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д,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а, г, в</w:t>
      </w:r>
    </w:p>
    <w:p w14:paraId="030E9895" w14:textId="35384483" w:rsidR="00DD462A" w:rsidRPr="005C0188" w:rsidRDefault="00DD462A" w:rsidP="00C25611">
      <w:pPr>
        <w:pStyle w:val="a4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а,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в, г, д</w:t>
      </w:r>
    </w:p>
    <w:p w14:paraId="6200381C" w14:textId="381C7DBC" w:rsidR="00DD462A" w:rsidRPr="005C0188" w:rsidRDefault="00DD462A" w:rsidP="00C25611">
      <w:pPr>
        <w:pStyle w:val="a4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в, г, д, а</w:t>
      </w:r>
    </w:p>
    <w:p w14:paraId="3D757BEA" w14:textId="31722402" w:rsidR="00DD462A" w:rsidRPr="005C0188" w:rsidRDefault="00DD462A" w:rsidP="00C25611">
      <w:pPr>
        <w:pStyle w:val="a4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в, г, д, а, б</w:t>
      </w:r>
    </w:p>
    <w:p w14:paraId="5F1FA682" w14:textId="469CE580" w:rsidR="009852D4" w:rsidRPr="005C0188" w:rsidRDefault="00DD462A" w:rsidP="00C25611">
      <w:pPr>
        <w:pStyle w:val="a4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г, д, а, в, б</w:t>
      </w:r>
    </w:p>
    <w:p w14:paraId="5C43B5A5" w14:textId="77777777" w:rsidR="00DD462A" w:rsidRPr="0020794D" w:rsidRDefault="00DD462A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2C9C74C7" w14:textId="76EDBD2D" w:rsidR="00DD462A" w:rsidRPr="005C0188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8. 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При остро развивающемся </w:t>
      </w:r>
      <w:proofErr w:type="spellStart"/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бронхоспазме</w:t>
      </w:r>
      <w:proofErr w:type="spellEnd"/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на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фоне аллергич</w:t>
      </w:r>
      <w:r w:rsidR="008C32B9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еской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реакции Вы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начинаете терапию с:</w:t>
      </w:r>
    </w:p>
    <w:p w14:paraId="0938B71C" w14:textId="55820731" w:rsidR="00DD462A" w:rsidRPr="005C0188" w:rsidRDefault="00DD462A" w:rsidP="00C25611">
      <w:pPr>
        <w:pStyle w:val="a4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Адреналина</w:t>
      </w:r>
    </w:p>
    <w:p w14:paraId="5FD56537" w14:textId="4DF5A93D" w:rsidR="00DD462A" w:rsidRPr="005C0188" w:rsidRDefault="00DD462A" w:rsidP="00C25611">
      <w:pPr>
        <w:pStyle w:val="a4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Эуфиллина</w:t>
      </w:r>
    </w:p>
    <w:p w14:paraId="1898EA17" w14:textId="3E8D9C02" w:rsidR="00DD462A" w:rsidRPr="005C0188" w:rsidRDefault="00DD462A" w:rsidP="00C25611">
      <w:pPr>
        <w:pStyle w:val="a4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Глюкокортикоидных гормонов</w:t>
      </w:r>
    </w:p>
    <w:p w14:paraId="3D59388A" w14:textId="4733496A" w:rsidR="00DD462A" w:rsidRPr="005C0188" w:rsidRDefault="00DD462A" w:rsidP="00C25611">
      <w:pPr>
        <w:pStyle w:val="a4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Антигистаминных препаратов</w:t>
      </w:r>
    </w:p>
    <w:p w14:paraId="22DAEB37" w14:textId="0CB19800" w:rsidR="00DD462A" w:rsidRPr="005C0188" w:rsidRDefault="00DD462A" w:rsidP="00C25611">
      <w:pPr>
        <w:pStyle w:val="a4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</w:pP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Кальция</w:t>
      </w:r>
      <w:proofErr w:type="spellEnd"/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хлорида</w:t>
      </w:r>
      <w:proofErr w:type="spellEnd"/>
    </w:p>
    <w:p w14:paraId="31CAFFB0" w14:textId="77777777" w:rsidR="005C0188" w:rsidRDefault="005C0188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437E51BB" w14:textId="3EAD131E" w:rsidR="00DD462A" w:rsidRPr="005C0188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9. 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Вы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оказываете помощь пациенту, у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которого выявили тупую травму живота и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закрытый перелом бедра. 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Ps 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96; АД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proofErr w:type="spellStart"/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сист</w:t>
      </w:r>
      <w:proofErr w:type="spellEnd"/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100. Ваше решение по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проведению </w:t>
      </w:r>
      <w:proofErr w:type="spellStart"/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инфузионной</w:t>
      </w:r>
      <w:proofErr w:type="spellEnd"/>
      <w:r w:rsidR="00DD462A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терапии (время транспортировки 15 мин)</w:t>
      </w:r>
    </w:p>
    <w:p w14:paraId="601247FA" w14:textId="126069FF" w:rsidR="00DD462A" w:rsidRPr="005C0188" w:rsidRDefault="00DD462A" w:rsidP="00C25611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Нет необходимости</w:t>
      </w:r>
    </w:p>
    <w:p w14:paraId="386021E1" w14:textId="21F6554F" w:rsidR="00DD462A" w:rsidRPr="005C0188" w:rsidRDefault="00DD462A" w:rsidP="00C25611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400 мл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полиглюкина</w:t>
      </w:r>
      <w:proofErr w:type="spellEnd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за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время транспортировки</w:t>
      </w:r>
    </w:p>
    <w:p w14:paraId="5B008955" w14:textId="1827C5A0" w:rsidR="00DD462A" w:rsidRPr="005C0188" w:rsidRDefault="00DD462A" w:rsidP="00C25611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Введение раствора </w:t>
      </w: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NaCl</w:t>
      </w:r>
      <w:proofErr w:type="spellEnd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0,9% со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скоростью 25−30 мл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proofErr w:type="gramStart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в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мин</w:t>
      </w:r>
      <w:proofErr w:type="gramEnd"/>
    </w:p>
    <w:p w14:paraId="3EA15E7E" w14:textId="75DF7071" w:rsidR="00DD462A" w:rsidRPr="005C0188" w:rsidRDefault="00DD462A" w:rsidP="00C25611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Введение </w:t>
      </w: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струйно</w:t>
      </w:r>
      <w:proofErr w:type="spellEnd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200 мл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полиглюкина</w:t>
      </w:r>
      <w:proofErr w:type="spellEnd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, продолжение введения раствора </w:t>
      </w: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NaCl</w:t>
      </w:r>
      <w:proofErr w:type="spellEnd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0,9%</w:t>
      </w:r>
    </w:p>
    <w:p w14:paraId="4FB2CEBB" w14:textId="2762E5B9" w:rsidR="00DD462A" w:rsidRDefault="00DD462A" w:rsidP="00C25611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Введение 400 мл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раствора </w:t>
      </w: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NaCl</w:t>
      </w:r>
      <w:proofErr w:type="spellEnd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0,9% </w:t>
      </w: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струйно</w:t>
      </w:r>
      <w:proofErr w:type="spellEnd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, продолжение </w:t>
      </w:r>
      <w:proofErr w:type="spellStart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капельно</w:t>
      </w:r>
      <w:proofErr w:type="spellEnd"/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до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введения1,5 л</w:t>
      </w:r>
    </w:p>
    <w:p w14:paraId="4213D582" w14:textId="77777777" w:rsidR="005C0188" w:rsidRPr="005C0188" w:rsidRDefault="005C0188" w:rsidP="005C0188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50D2F076" w14:textId="23EA022D" w:rsidR="00BD274D" w:rsidRPr="0020794D" w:rsidRDefault="003431FB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10. </w:t>
      </w:r>
      <w:r w:rsidR="00BD274D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Для лечения отека легких при нормальном</w:t>
      </w:r>
      <w:r w:rsidR="00BD274D" w:rsidRPr="005C0188">
        <w:rPr>
          <w:rFonts w:ascii="Times New Roman" w:eastAsiaTheme="minorEastAsia" w:hAnsi="Times New Roman" w:cs="Times New Roman"/>
          <w:b/>
          <w:sz w:val="28"/>
          <w:szCs w:val="28"/>
          <w:lang w:val="en-US" w:eastAsia="en-US"/>
        </w:rPr>
        <w:t> </w:t>
      </w:r>
      <w:r w:rsidR="008C32B9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АД препарата</w:t>
      </w:r>
      <w:r w:rsidR="00BD274D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м</w:t>
      </w:r>
      <w:r w:rsidR="008C32B9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и</w:t>
      </w:r>
      <w:r w:rsidR="00BD274D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выбора являются:</w:t>
      </w:r>
      <w:r w:rsidR="00BD274D"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а) нитроглицерин; б) диуретики; в) наркотические аналгетики; г) сердечные гликозиды; д) кортикостероидные гормоны</w:t>
      </w:r>
    </w:p>
    <w:p w14:paraId="475FC585" w14:textId="7D811A71" w:rsidR="00BD274D" w:rsidRPr="005C0188" w:rsidRDefault="00BD274D" w:rsidP="00C25611">
      <w:pPr>
        <w:pStyle w:val="a4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а,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в</w:t>
      </w:r>
    </w:p>
    <w:p w14:paraId="40295350" w14:textId="0986D19D" w:rsidR="00BD274D" w:rsidRPr="005C0188" w:rsidRDefault="00BD274D" w:rsidP="00C25611">
      <w:pPr>
        <w:pStyle w:val="a4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в, г</w:t>
      </w:r>
    </w:p>
    <w:p w14:paraId="0C6DEF4B" w14:textId="3E6780C6" w:rsidR="00BD274D" w:rsidRPr="005C0188" w:rsidRDefault="00BD274D" w:rsidP="00C25611">
      <w:pPr>
        <w:pStyle w:val="a4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г, д</w:t>
      </w:r>
    </w:p>
    <w:p w14:paraId="7081D1CE" w14:textId="571C04B5" w:rsidR="00BD274D" w:rsidRPr="005C0188" w:rsidRDefault="00BD274D" w:rsidP="00C25611">
      <w:pPr>
        <w:pStyle w:val="a4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а,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д</w:t>
      </w:r>
    </w:p>
    <w:p w14:paraId="19B1B64D" w14:textId="151CAB19" w:rsidR="00DD462A" w:rsidRPr="005C0188" w:rsidRDefault="00BD274D" w:rsidP="00C25611">
      <w:pPr>
        <w:pStyle w:val="a4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а, г, д</w:t>
      </w:r>
    </w:p>
    <w:p w14:paraId="164F84E3" w14:textId="77777777" w:rsidR="00BD274D" w:rsidRPr="0020794D" w:rsidRDefault="00BD274D" w:rsidP="005C0188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</w:pPr>
    </w:p>
    <w:p w14:paraId="2AB69294" w14:textId="77777777" w:rsidR="005C0188" w:rsidRDefault="003431FB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lastRenderedPageBreak/>
        <w:t xml:space="preserve">11. </w:t>
      </w:r>
      <w:r w:rsidR="00BD274D" w:rsidRPr="005C0188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Состояние гипогликемии может быть обусловлено:</w:t>
      </w:r>
      <w:r w:rsidR="00BD274D"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</w:t>
      </w:r>
    </w:p>
    <w:p w14:paraId="0E9798C4" w14:textId="5524C6A0" w:rsidR="00BD274D" w:rsidRPr="0020794D" w:rsidRDefault="00BD274D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а) инсулинотерапией; б) приемом </w:t>
      </w: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таблетиров</w:t>
      </w:r>
      <w:proofErr w:type="spellEnd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сахаропонижающих</w:t>
      </w:r>
      <w:proofErr w:type="spellEnd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препаратов </w:t>
      </w: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сульфонилмочевины</w:t>
      </w:r>
      <w:proofErr w:type="spellEnd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; в) приемом препаратов б</w:t>
      </w:r>
      <w:r w:rsid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арбитуровой кислоты</w:t>
      </w:r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; г) наличием у</w:t>
      </w:r>
      <w:r w:rsidRPr="0020794D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больного </w:t>
      </w:r>
      <w:r w:rsid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пневмонии</w:t>
      </w:r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; д) приемом этанола. Верно:</w:t>
      </w:r>
    </w:p>
    <w:p w14:paraId="68CC4535" w14:textId="2359F021" w:rsidR="00BD274D" w:rsidRPr="005C0188" w:rsidRDefault="00BD274D" w:rsidP="00C25611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а, в, д;</w:t>
      </w:r>
    </w:p>
    <w:p w14:paraId="7F87F052" w14:textId="06C9C935" w:rsidR="00BD274D" w:rsidRPr="005C0188" w:rsidRDefault="00BD274D" w:rsidP="00C25611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в;</w:t>
      </w:r>
    </w:p>
    <w:p w14:paraId="1D1B737A" w14:textId="14906B21" w:rsidR="00BD274D" w:rsidRPr="005C0188" w:rsidRDefault="00BD274D" w:rsidP="00C25611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в, г, д;</w:t>
      </w:r>
    </w:p>
    <w:p w14:paraId="4129C232" w14:textId="15AE8C62" w:rsidR="00BD274D" w:rsidRPr="005C0188" w:rsidRDefault="00BD274D" w:rsidP="00C25611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в, г;</w:t>
      </w:r>
    </w:p>
    <w:p w14:paraId="03A9C618" w14:textId="5B86B95F" w:rsidR="00BD274D" w:rsidRPr="005C0188" w:rsidRDefault="003917C8" w:rsidP="00C25611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а,</w:t>
      </w:r>
      <w:r w:rsidRPr="005C0188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5C0188">
        <w:rPr>
          <w:rFonts w:ascii="Times New Roman" w:eastAsiaTheme="minorEastAsia" w:hAnsi="Times New Roman" w:cs="Times New Roman"/>
          <w:sz w:val="28"/>
          <w:szCs w:val="28"/>
          <w:lang w:eastAsia="en-US"/>
        </w:rPr>
        <w:t>б, д.</w:t>
      </w:r>
    </w:p>
    <w:p w14:paraId="18157B3F" w14:textId="77777777" w:rsidR="00CE65CE" w:rsidRPr="0020794D" w:rsidRDefault="00CE65CE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6B12748C" w14:textId="5C3A39B1" w:rsidR="00CE65CE" w:rsidRPr="00740BC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12. </w:t>
      </w:r>
      <w:r w:rsidR="00CE65CE" w:rsidRPr="00740BCB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Под сочетанной травмой подразумевается:</w:t>
      </w:r>
    </w:p>
    <w:p w14:paraId="3E0E170B" w14:textId="48D5172F" w:rsidR="00CE65CE" w:rsidRPr="00740BCB" w:rsidRDefault="00CE65CE" w:rsidP="00C25611">
      <w:pPr>
        <w:pStyle w:val="a4"/>
        <w:numPr>
          <w:ilvl w:val="0"/>
          <w:numId w:val="1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Несколько повреждение в</w:t>
      </w:r>
      <w:r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пределах одной анатомической области</w:t>
      </w:r>
    </w:p>
    <w:p w14:paraId="3D96E853" w14:textId="7A0BDE89" w:rsidR="00CE65CE" w:rsidRPr="00740BCB" w:rsidRDefault="00CE65CE" w:rsidP="00C25611">
      <w:pPr>
        <w:pStyle w:val="a4"/>
        <w:numPr>
          <w:ilvl w:val="0"/>
          <w:numId w:val="1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Сочетание закрытых и</w:t>
      </w:r>
      <w:r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открытых повреждений в</w:t>
      </w:r>
      <w:r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пределах одной анатомической области</w:t>
      </w:r>
    </w:p>
    <w:p w14:paraId="615B7E22" w14:textId="28902F7C" w:rsidR="00CE65CE" w:rsidRPr="00740BCB" w:rsidRDefault="00CE65CE" w:rsidP="00C25611">
      <w:pPr>
        <w:pStyle w:val="a4"/>
        <w:numPr>
          <w:ilvl w:val="0"/>
          <w:numId w:val="1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Сочетание травматического, электрического или температурного воздействия на</w:t>
      </w:r>
      <w:r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голове</w:t>
      </w:r>
    </w:p>
    <w:p w14:paraId="0E02D138" w14:textId="5DE875DB" w:rsidR="00CE65CE" w:rsidRPr="00740BCB" w:rsidRDefault="00CE65CE" w:rsidP="00C25611">
      <w:pPr>
        <w:pStyle w:val="a4"/>
        <w:numPr>
          <w:ilvl w:val="0"/>
          <w:numId w:val="1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Повреждение одного или нескольких органов в</w:t>
      </w:r>
      <w:r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нескольких анатомиче</w:t>
      </w:r>
      <w:r w:rsidR="003917C8"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ских областях (минимум</w:t>
      </w:r>
      <w:r w:rsidR="003917C8"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="003917C8"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— в</w:t>
      </w:r>
      <w:r w:rsidR="003917C8"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="003917C8"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2-х)</w:t>
      </w:r>
    </w:p>
    <w:p w14:paraId="0B25EEA4" w14:textId="7AA32815" w:rsidR="00CE65CE" w:rsidRPr="00740BCB" w:rsidRDefault="00CE65CE" w:rsidP="00C25611">
      <w:pPr>
        <w:pStyle w:val="a4"/>
        <w:numPr>
          <w:ilvl w:val="0"/>
          <w:numId w:val="1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Сочетание нескольких закрытых и</w:t>
      </w:r>
      <w:r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открытых повреждений в</w:t>
      </w:r>
      <w:r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пределах одной анатомической области</w:t>
      </w:r>
    </w:p>
    <w:p w14:paraId="4A69A396" w14:textId="77777777" w:rsidR="00DC1246" w:rsidRPr="0020794D" w:rsidRDefault="00DC1246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470A176F" w14:textId="40C41CA2" w:rsidR="00DC1246" w:rsidRPr="00740BC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13. </w:t>
      </w:r>
      <w:r w:rsidR="00DC1246" w:rsidRPr="00740BCB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При травме груди неотложные мероприятия прежде всего необходимы:</w:t>
      </w:r>
    </w:p>
    <w:p w14:paraId="6931D045" w14:textId="0FB1D85B" w:rsidR="00DC1246" w:rsidRPr="00740BCB" w:rsidRDefault="00DC1246" w:rsidP="00C25611">
      <w:pPr>
        <w:pStyle w:val="a4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При множественных переломах ребер</w:t>
      </w:r>
    </w:p>
    <w:p w14:paraId="370FC3D4" w14:textId="1E3E743A" w:rsidR="00DC1246" w:rsidRPr="00740BCB" w:rsidRDefault="00DC1246" w:rsidP="00C25611">
      <w:pPr>
        <w:pStyle w:val="a4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При простом пневмотораксе</w:t>
      </w:r>
    </w:p>
    <w:p w14:paraId="72D870E8" w14:textId="66AD572F" w:rsidR="00DC1246" w:rsidRPr="00740BCB" w:rsidRDefault="003917C8" w:rsidP="00C25611">
      <w:pPr>
        <w:pStyle w:val="a4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При </w:t>
      </w:r>
      <w:proofErr w:type="spellStart"/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напряженом</w:t>
      </w:r>
      <w:proofErr w:type="spellEnd"/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пневмотораксе</w:t>
      </w:r>
    </w:p>
    <w:p w14:paraId="74706CC3" w14:textId="1A8A89E1" w:rsidR="00DC1246" w:rsidRPr="00740BCB" w:rsidRDefault="00DC1246" w:rsidP="00C25611">
      <w:pPr>
        <w:pStyle w:val="a4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При переломе грудины</w:t>
      </w:r>
    </w:p>
    <w:p w14:paraId="51B58D47" w14:textId="57BE00E5" w:rsidR="00DC1246" w:rsidRPr="00740BCB" w:rsidRDefault="00DC1246" w:rsidP="00C25611">
      <w:pPr>
        <w:pStyle w:val="a4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При переломе плечевой кости и</w:t>
      </w:r>
      <w:r w:rsidRPr="00740BC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лопатки</w:t>
      </w:r>
    </w:p>
    <w:p w14:paraId="02E5E329" w14:textId="77777777" w:rsidR="0081387C" w:rsidRPr="0020794D" w:rsidRDefault="0081387C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1AF12BFB" w14:textId="00C21736" w:rsidR="0081387C" w:rsidRPr="00740BCB" w:rsidRDefault="003431FB" w:rsidP="0020794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40BCB">
        <w:rPr>
          <w:b/>
          <w:sz w:val="28"/>
          <w:szCs w:val="28"/>
        </w:rPr>
        <w:t>14</w:t>
      </w:r>
      <w:r w:rsidR="0081387C" w:rsidRPr="00740BCB">
        <w:rPr>
          <w:b/>
          <w:sz w:val="28"/>
          <w:szCs w:val="28"/>
        </w:rPr>
        <w:t>. На догоспитальном этапе применение наркотических анальгетиков недопустимо при подозрении:</w:t>
      </w:r>
    </w:p>
    <w:p w14:paraId="3130EE89" w14:textId="77777777" w:rsidR="0081387C" w:rsidRPr="0020794D" w:rsidRDefault="0081387C" w:rsidP="00C2561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0794D">
        <w:rPr>
          <w:sz w:val="28"/>
          <w:szCs w:val="28"/>
        </w:rPr>
        <w:t>На черепно-мозговую травму</w:t>
      </w:r>
    </w:p>
    <w:p w14:paraId="3D3BDA02" w14:textId="77777777" w:rsidR="0081387C" w:rsidRPr="0020794D" w:rsidRDefault="0081387C" w:rsidP="00C2561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0794D">
        <w:rPr>
          <w:sz w:val="28"/>
          <w:szCs w:val="28"/>
        </w:rPr>
        <w:t>На переломы таза</w:t>
      </w:r>
    </w:p>
    <w:p w14:paraId="3C274935" w14:textId="77777777" w:rsidR="0081387C" w:rsidRPr="0020794D" w:rsidRDefault="0081387C" w:rsidP="00C2561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0794D">
        <w:rPr>
          <w:sz w:val="28"/>
          <w:szCs w:val="28"/>
        </w:rPr>
        <w:t xml:space="preserve">На переломы бедра </w:t>
      </w:r>
    </w:p>
    <w:p w14:paraId="4A303EDC" w14:textId="77777777" w:rsidR="0081387C" w:rsidRPr="0020794D" w:rsidRDefault="0081387C" w:rsidP="00C2561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0794D">
        <w:rPr>
          <w:sz w:val="28"/>
          <w:szCs w:val="28"/>
        </w:rPr>
        <w:t>На компрессионные переломы позвоночника</w:t>
      </w:r>
    </w:p>
    <w:p w14:paraId="0F731FCE" w14:textId="77777777" w:rsidR="000B7F1A" w:rsidRPr="0020794D" w:rsidRDefault="000B7F1A" w:rsidP="0020794D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 w:eastAsia="en-US"/>
        </w:rPr>
      </w:pPr>
    </w:p>
    <w:p w14:paraId="03579EBF" w14:textId="7D430A0B" w:rsidR="0081387C" w:rsidRPr="00740BC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15</w:t>
      </w:r>
      <w:r w:rsidR="0081387C" w:rsidRPr="00740BC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. Интенсивная терапия при развитии гипогликемической комы включает:</w:t>
      </w:r>
    </w:p>
    <w:p w14:paraId="5371B710" w14:textId="4A90F4F1" w:rsidR="0081387C" w:rsidRPr="00740BCB" w:rsidRDefault="0081387C" w:rsidP="00C25611">
      <w:pPr>
        <w:pStyle w:val="a4"/>
        <w:numPr>
          <w:ilvl w:val="0"/>
          <w:numId w:val="1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Введение инсулина</w:t>
      </w:r>
    </w:p>
    <w:p w14:paraId="4C88CB0F" w14:textId="18C05E20" w:rsidR="0081387C" w:rsidRPr="00740BCB" w:rsidRDefault="0081387C" w:rsidP="00C25611">
      <w:pPr>
        <w:pStyle w:val="a4"/>
        <w:numPr>
          <w:ilvl w:val="0"/>
          <w:numId w:val="1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Введение </w:t>
      </w:r>
      <w:proofErr w:type="spellStart"/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рефортана</w:t>
      </w:r>
      <w:proofErr w:type="spellEnd"/>
    </w:p>
    <w:p w14:paraId="36E2EE05" w14:textId="76581A81" w:rsidR="0081387C" w:rsidRPr="00740BCB" w:rsidRDefault="0081387C" w:rsidP="00C25611">
      <w:pPr>
        <w:pStyle w:val="a4"/>
        <w:numPr>
          <w:ilvl w:val="0"/>
          <w:numId w:val="1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Введение 40% глюкозы</w:t>
      </w:r>
    </w:p>
    <w:p w14:paraId="48485BA9" w14:textId="161BF31A" w:rsidR="0081387C" w:rsidRPr="00740BCB" w:rsidRDefault="0081387C" w:rsidP="00C2561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lastRenderedPageBreak/>
        <w:t xml:space="preserve">Введение </w:t>
      </w:r>
      <w:proofErr w:type="spellStart"/>
      <w:r w:rsidRPr="00740BCB">
        <w:rPr>
          <w:rFonts w:ascii="Times New Roman" w:eastAsiaTheme="minorEastAsia" w:hAnsi="Times New Roman" w:cs="Times New Roman"/>
          <w:sz w:val="28"/>
          <w:szCs w:val="28"/>
          <w:lang w:eastAsia="en-US"/>
        </w:rPr>
        <w:t>маннита</w:t>
      </w:r>
      <w:proofErr w:type="spellEnd"/>
    </w:p>
    <w:p w14:paraId="4A4D0115" w14:textId="77777777" w:rsidR="00BC26E2" w:rsidRPr="0020794D" w:rsidRDefault="00BC26E2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19346708" w14:textId="2E325122" w:rsidR="00BC26E2" w:rsidRPr="009860F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16</w:t>
      </w:r>
      <w:r w:rsidR="00BC26E2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. Асфиксия в</w:t>
      </w:r>
      <w:r w:rsidR="00BC26E2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BC26E2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дословном переводе означает:</w:t>
      </w:r>
    </w:p>
    <w:p w14:paraId="0A6163F8" w14:textId="33A7EF57" w:rsidR="00BC26E2" w:rsidRPr="009860FB" w:rsidRDefault="00BC26E2" w:rsidP="00C25611">
      <w:pPr>
        <w:pStyle w:val="a4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Отсутствие сознания</w:t>
      </w:r>
    </w:p>
    <w:p w14:paraId="5544CE33" w14:textId="4DA9E530" w:rsidR="00BC26E2" w:rsidRPr="009860FB" w:rsidRDefault="00BC26E2" w:rsidP="00C25611">
      <w:pPr>
        <w:pStyle w:val="a4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Отсутствие дыхания</w:t>
      </w:r>
    </w:p>
    <w:p w14:paraId="4BA761B4" w14:textId="73342A1B" w:rsidR="00BC26E2" w:rsidRPr="009860FB" w:rsidRDefault="00BC26E2" w:rsidP="00C25611">
      <w:pPr>
        <w:pStyle w:val="a4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Отсутствие пульса</w:t>
      </w:r>
    </w:p>
    <w:p w14:paraId="072F6623" w14:textId="0D93B6D5" w:rsidR="00BC26E2" w:rsidRPr="009860FB" w:rsidRDefault="00BC26E2" w:rsidP="00C25611">
      <w:pPr>
        <w:pStyle w:val="a4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Отсутствие кровообращения</w:t>
      </w:r>
    </w:p>
    <w:p w14:paraId="3BA749B5" w14:textId="77777777" w:rsidR="005C0FED" w:rsidRPr="0020794D" w:rsidRDefault="005C0FED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49A9B045" w14:textId="0958D5CE" w:rsidR="005C0FED" w:rsidRPr="009860F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1</w:t>
      </w:r>
      <w:r w:rsidR="005C0FED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7. Для какой степени тяжести поражения электрическим током характерно наличие судорог с</w:t>
      </w:r>
      <w:r w:rsidR="005C0FED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5C0FED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потерей сознания, без нарушения дыхания и</w:t>
      </w:r>
      <w:r w:rsidR="005C0FED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5C0FED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сердечной деятельности:</w:t>
      </w:r>
    </w:p>
    <w:p w14:paraId="0DDC343E" w14:textId="130CE0CB" w:rsidR="005C0FED" w:rsidRPr="009860FB" w:rsidRDefault="005C0FED" w:rsidP="00C25611">
      <w:pPr>
        <w:pStyle w:val="a4"/>
        <w:numPr>
          <w:ilvl w:val="0"/>
          <w:numId w:val="1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1 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ст</w:t>
      </w:r>
      <w:proofErr w:type="spellEnd"/>
    </w:p>
    <w:p w14:paraId="53CCD496" w14:textId="3536B69F" w:rsidR="005C0FED" w:rsidRPr="009860FB" w:rsidRDefault="005C0FED" w:rsidP="00C25611">
      <w:pPr>
        <w:pStyle w:val="a4"/>
        <w:numPr>
          <w:ilvl w:val="0"/>
          <w:numId w:val="1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2 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ст</w:t>
      </w:r>
      <w:proofErr w:type="spellEnd"/>
    </w:p>
    <w:p w14:paraId="740462D1" w14:textId="2524F95F" w:rsidR="005C0FED" w:rsidRPr="009860FB" w:rsidRDefault="005C0FED" w:rsidP="00C25611">
      <w:pPr>
        <w:pStyle w:val="a4"/>
        <w:numPr>
          <w:ilvl w:val="0"/>
          <w:numId w:val="1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3 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ст</w:t>
      </w:r>
      <w:proofErr w:type="spellEnd"/>
    </w:p>
    <w:p w14:paraId="1BC37C59" w14:textId="19DBB2CA" w:rsidR="005C0FED" w:rsidRPr="009860FB" w:rsidRDefault="005C0FED" w:rsidP="00C25611">
      <w:pPr>
        <w:pStyle w:val="a4"/>
        <w:numPr>
          <w:ilvl w:val="0"/>
          <w:numId w:val="1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4 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ст</w:t>
      </w:r>
      <w:proofErr w:type="spellEnd"/>
    </w:p>
    <w:p w14:paraId="5BF11810" w14:textId="77777777" w:rsidR="000C338B" w:rsidRPr="0020794D" w:rsidRDefault="000C338B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1B662557" w14:textId="7F8D500F" w:rsidR="000C338B" w:rsidRPr="009860F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18</w:t>
      </w:r>
      <w:r w:rsidR="000C33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. Непосредственной причиной развития терминального состояния в</w:t>
      </w:r>
      <w:r w:rsidR="000C33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0C33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момент поражения электрическим током могут быть:</w:t>
      </w:r>
    </w:p>
    <w:p w14:paraId="38B33859" w14:textId="081A7F5D" w:rsidR="000C338B" w:rsidRPr="009860FB" w:rsidRDefault="000C338B" w:rsidP="00C25611">
      <w:pPr>
        <w:pStyle w:val="a4"/>
        <w:numPr>
          <w:ilvl w:val="0"/>
          <w:numId w:val="1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фибрилляция желудочков</w:t>
      </w:r>
    </w:p>
    <w:p w14:paraId="4E857B95" w14:textId="4B8E3660" w:rsidR="000C338B" w:rsidRPr="009860FB" w:rsidRDefault="000C338B" w:rsidP="00C25611">
      <w:pPr>
        <w:pStyle w:val="a4"/>
        <w:numPr>
          <w:ilvl w:val="0"/>
          <w:numId w:val="1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остановка дыхания центрального действия</w:t>
      </w:r>
    </w:p>
    <w:p w14:paraId="71E2E761" w14:textId="73CCD6F4" w:rsidR="000C338B" w:rsidRPr="009860FB" w:rsidRDefault="000C338B" w:rsidP="00C25611">
      <w:pPr>
        <w:pStyle w:val="a4"/>
        <w:numPr>
          <w:ilvl w:val="0"/>
          <w:numId w:val="1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gramStart"/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остановка дыхания</w:t>
      </w:r>
      <w:proofErr w:type="gramEnd"/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вызванная тетаническим спазмом дыхательной мускулатуры</w:t>
      </w:r>
    </w:p>
    <w:p w14:paraId="28D375CB" w14:textId="14F7B9FC" w:rsidR="000C338B" w:rsidRPr="009860FB" w:rsidRDefault="000C338B" w:rsidP="00C25611">
      <w:pPr>
        <w:pStyle w:val="a4"/>
        <w:numPr>
          <w:ilvl w:val="0"/>
          <w:numId w:val="1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электрическим шоком</w:t>
      </w:r>
    </w:p>
    <w:p w14:paraId="1BE6792F" w14:textId="77777777" w:rsidR="009860FB" w:rsidRDefault="009860FB" w:rsidP="0020794D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en-US"/>
        </w:rPr>
      </w:pPr>
    </w:p>
    <w:p w14:paraId="011499CC" w14:textId="5F7CD15B" w:rsidR="00E63126" w:rsidRPr="009860F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19</w:t>
      </w:r>
      <w:r w:rsidR="00E63126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. Можно</w:t>
      </w:r>
      <w:r w:rsidR="00E63126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E63126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ли накладывать жгут на</w:t>
      </w:r>
      <w:r w:rsidR="00E63126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E63126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конечность при укусе  змей</w:t>
      </w:r>
      <w:r w:rsidR="009860F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 xml:space="preserve"> с </w:t>
      </w:r>
      <w:proofErr w:type="spellStart"/>
      <w:r w:rsidR="009860F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гемовазотоксичным</w:t>
      </w:r>
      <w:proofErr w:type="spellEnd"/>
      <w:r w:rsidR="009860F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 xml:space="preserve"> действием</w:t>
      </w:r>
      <w:r w:rsidR="00E63126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:</w:t>
      </w:r>
    </w:p>
    <w:p w14:paraId="0E5CCBFA" w14:textId="63866B76" w:rsidR="00E63126" w:rsidRPr="009860FB" w:rsidRDefault="00E63126" w:rsidP="00C25611">
      <w:pPr>
        <w:pStyle w:val="a4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можно на</w:t>
      </w:r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40 мин</w:t>
      </w:r>
    </w:p>
    <w:p w14:paraId="1909F763" w14:textId="76848A5D" w:rsidR="00E63126" w:rsidRPr="009860FB" w:rsidRDefault="00E63126" w:rsidP="00C25611">
      <w:pPr>
        <w:pStyle w:val="a4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нельзя</w:t>
      </w:r>
    </w:p>
    <w:p w14:paraId="2E644D79" w14:textId="3C5BD7AA" w:rsidR="00E63126" w:rsidRPr="009860FB" w:rsidRDefault="00E63126" w:rsidP="00C25611">
      <w:pPr>
        <w:pStyle w:val="a4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можно</w:t>
      </w:r>
    </w:p>
    <w:p w14:paraId="58FCD523" w14:textId="3E7B88D2" w:rsidR="00E63126" w:rsidRDefault="00E63126" w:rsidP="00C25611">
      <w:pPr>
        <w:pStyle w:val="a4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можно на</w:t>
      </w:r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20 мин.</w:t>
      </w:r>
    </w:p>
    <w:p w14:paraId="7E1338B7" w14:textId="77777777" w:rsidR="009860FB" w:rsidRPr="009860FB" w:rsidRDefault="009860FB" w:rsidP="009860FB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4631A04D" w14:textId="203795F4" w:rsidR="001902F1" w:rsidRPr="009860F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20</w:t>
      </w:r>
      <w:r w:rsidR="001902F1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. Какова нагрузочная доза эуфиллина применяемая для купирования астматического статуса</w:t>
      </w:r>
    </w:p>
    <w:p w14:paraId="78DF921F" w14:textId="719E01B6" w:rsidR="001902F1" w:rsidRPr="009860FB" w:rsidRDefault="001902F1" w:rsidP="00C25611">
      <w:pPr>
        <w:pStyle w:val="a4"/>
        <w:numPr>
          <w:ilvl w:val="0"/>
          <w:numId w:val="2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15 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мг</w:t>
      </w:r>
      <w:proofErr w:type="spellEnd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/ 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кг</w:t>
      </w:r>
      <w:proofErr w:type="spellEnd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 м. т.</w:t>
      </w:r>
    </w:p>
    <w:p w14:paraId="33F59B89" w14:textId="255C6DFB" w:rsidR="001902F1" w:rsidRPr="009860FB" w:rsidRDefault="001902F1" w:rsidP="00C25611">
      <w:pPr>
        <w:pStyle w:val="a4"/>
        <w:numPr>
          <w:ilvl w:val="0"/>
          <w:numId w:val="2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2−3 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мг</w:t>
      </w:r>
      <w:proofErr w:type="spellEnd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/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кг</w:t>
      </w:r>
      <w:proofErr w:type="spellEnd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 м. т.</w:t>
      </w:r>
    </w:p>
    <w:p w14:paraId="705C9C60" w14:textId="0FC88FCD" w:rsidR="001902F1" w:rsidRPr="009860FB" w:rsidRDefault="001902F1" w:rsidP="00C25611">
      <w:pPr>
        <w:pStyle w:val="a4"/>
        <w:numPr>
          <w:ilvl w:val="0"/>
          <w:numId w:val="2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3−6 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мг</w:t>
      </w:r>
      <w:proofErr w:type="spellEnd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/</w:t>
      </w: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кг</w:t>
      </w:r>
      <w:proofErr w:type="spellEnd"/>
      <w:r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 м. т.</w:t>
      </w:r>
    </w:p>
    <w:p w14:paraId="2BE80543" w14:textId="4FAB2C31" w:rsidR="001902F1" w:rsidRPr="009860FB" w:rsidRDefault="008C32B9" w:rsidP="00C25611">
      <w:pPr>
        <w:pStyle w:val="a4"/>
        <w:numPr>
          <w:ilvl w:val="0"/>
          <w:numId w:val="2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1</w:t>
      </w:r>
      <w:r w:rsidR="001902F1"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−5 </w:t>
      </w:r>
      <w:proofErr w:type="spellStart"/>
      <w:r w:rsidR="001902F1"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мг</w:t>
      </w:r>
      <w:proofErr w:type="spellEnd"/>
      <w:r w:rsidR="001902F1"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/</w:t>
      </w:r>
      <w:proofErr w:type="spellStart"/>
      <w:r w:rsidR="001902F1"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кг</w:t>
      </w:r>
      <w:proofErr w:type="spellEnd"/>
      <w:r w:rsidR="001902F1" w:rsidRPr="009860FB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 м. т.</w:t>
      </w:r>
    </w:p>
    <w:p w14:paraId="76898E6B" w14:textId="35304E5E" w:rsidR="00E63126" w:rsidRPr="009860FB" w:rsidRDefault="001902F1" w:rsidP="00C25611">
      <w:pPr>
        <w:pStyle w:val="a4"/>
        <w:numPr>
          <w:ilvl w:val="0"/>
          <w:numId w:val="2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8−12 мг/кг м. т.</w:t>
      </w:r>
    </w:p>
    <w:p w14:paraId="1AEC0E4D" w14:textId="77777777" w:rsidR="0015521A" w:rsidRPr="0020794D" w:rsidRDefault="0015521A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7894D77D" w14:textId="507F6A59" w:rsidR="0015521A" w:rsidRPr="009860F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21</w:t>
      </w:r>
      <w:r w:rsidR="0015521A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. Синдром «малого сердечного выброса» является следствием:</w:t>
      </w:r>
    </w:p>
    <w:p w14:paraId="011BDB1D" w14:textId="6368ADE4" w:rsidR="0015521A" w:rsidRPr="009860FB" w:rsidRDefault="0015521A" w:rsidP="00C25611">
      <w:pPr>
        <w:pStyle w:val="a4"/>
        <w:numPr>
          <w:ilvl w:val="0"/>
          <w:numId w:val="2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кровотечения</w:t>
      </w:r>
    </w:p>
    <w:p w14:paraId="24B18F06" w14:textId="7E5A81DF" w:rsidR="0015521A" w:rsidRPr="009860FB" w:rsidRDefault="0015521A" w:rsidP="00C25611">
      <w:pPr>
        <w:pStyle w:val="a4"/>
        <w:numPr>
          <w:ilvl w:val="0"/>
          <w:numId w:val="2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недостаточного переливания жидкости</w:t>
      </w:r>
    </w:p>
    <w:p w14:paraId="4AC8A874" w14:textId="76572192" w:rsidR="0015521A" w:rsidRPr="009860FB" w:rsidRDefault="0015521A" w:rsidP="00C25611">
      <w:pPr>
        <w:pStyle w:val="a4"/>
        <w:numPr>
          <w:ilvl w:val="0"/>
          <w:numId w:val="2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lastRenderedPageBreak/>
        <w:t>малого венозного возврата</w:t>
      </w:r>
    </w:p>
    <w:p w14:paraId="0EF3563A" w14:textId="780AA24A" w:rsidR="0015521A" w:rsidRPr="009860FB" w:rsidRDefault="0015521A" w:rsidP="00C25611">
      <w:pPr>
        <w:pStyle w:val="a4"/>
        <w:numPr>
          <w:ilvl w:val="0"/>
          <w:numId w:val="2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9860FB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гиповолемии</w:t>
      </w:r>
      <w:proofErr w:type="spellEnd"/>
    </w:p>
    <w:p w14:paraId="2F456443" w14:textId="77777777" w:rsidR="0015521A" w:rsidRPr="0020794D" w:rsidRDefault="0015521A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44CF9434" w14:textId="241B77BD" w:rsidR="00522F8B" w:rsidRPr="009860FB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22</w:t>
      </w:r>
      <w:r w:rsidR="00522F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. Какой из</w:t>
      </w:r>
      <w:r w:rsidR="00522F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522F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приведенных ответов соответствует физиологической норме ОЦК у</w:t>
      </w:r>
      <w:r w:rsidR="00522F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522F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мужчин и</w:t>
      </w:r>
      <w:r w:rsidR="00522F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522F8B" w:rsidRPr="009860FB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женщин среднего возраста:</w:t>
      </w:r>
    </w:p>
    <w:p w14:paraId="6A7564D5" w14:textId="14F77F01" w:rsidR="00522F8B" w:rsidRPr="007F02B7" w:rsidRDefault="00522F8B" w:rsidP="00C25611">
      <w:pPr>
        <w:pStyle w:val="a4"/>
        <w:numPr>
          <w:ilvl w:val="0"/>
          <w:numId w:val="2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F02B7">
        <w:rPr>
          <w:rFonts w:ascii="Times New Roman" w:eastAsiaTheme="minorEastAsia" w:hAnsi="Times New Roman" w:cs="Times New Roman"/>
          <w:sz w:val="28"/>
          <w:szCs w:val="28"/>
          <w:lang w:eastAsia="en-US"/>
        </w:rPr>
        <w:t>70 мл/кг, 65 мл/кг</w:t>
      </w:r>
    </w:p>
    <w:p w14:paraId="34AA2655" w14:textId="249B049D" w:rsidR="00522F8B" w:rsidRPr="007F02B7" w:rsidRDefault="00522F8B" w:rsidP="00C25611">
      <w:pPr>
        <w:pStyle w:val="a4"/>
        <w:numPr>
          <w:ilvl w:val="0"/>
          <w:numId w:val="2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F02B7">
        <w:rPr>
          <w:rFonts w:ascii="Times New Roman" w:eastAsiaTheme="minorEastAsia" w:hAnsi="Times New Roman" w:cs="Times New Roman"/>
          <w:sz w:val="28"/>
          <w:szCs w:val="28"/>
          <w:lang w:eastAsia="en-US"/>
        </w:rPr>
        <w:t>80 мл/кг, 75 мл/кг</w:t>
      </w:r>
    </w:p>
    <w:p w14:paraId="7E8D5461" w14:textId="2AC6F4CB" w:rsidR="00522F8B" w:rsidRPr="007F02B7" w:rsidRDefault="00522F8B" w:rsidP="00C25611">
      <w:pPr>
        <w:pStyle w:val="a4"/>
        <w:numPr>
          <w:ilvl w:val="0"/>
          <w:numId w:val="2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F02B7">
        <w:rPr>
          <w:rFonts w:ascii="Times New Roman" w:eastAsiaTheme="minorEastAsia" w:hAnsi="Times New Roman" w:cs="Times New Roman"/>
          <w:sz w:val="28"/>
          <w:szCs w:val="28"/>
          <w:lang w:eastAsia="en-US"/>
        </w:rPr>
        <w:t>90 мл/кг, 85 мл/кг</w:t>
      </w:r>
    </w:p>
    <w:p w14:paraId="0EEB14B6" w14:textId="73FCE5C3" w:rsidR="00522F8B" w:rsidRPr="007F02B7" w:rsidRDefault="00522F8B" w:rsidP="00C25611">
      <w:pPr>
        <w:pStyle w:val="a4"/>
        <w:numPr>
          <w:ilvl w:val="0"/>
          <w:numId w:val="2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F02B7">
        <w:rPr>
          <w:rFonts w:ascii="Times New Roman" w:eastAsiaTheme="minorEastAsia" w:hAnsi="Times New Roman" w:cs="Times New Roman"/>
          <w:sz w:val="28"/>
          <w:szCs w:val="28"/>
          <w:lang w:eastAsia="en-US"/>
        </w:rPr>
        <w:t>60 мл/кг, 50 мл/кг</w:t>
      </w:r>
    </w:p>
    <w:p w14:paraId="49CBCE11" w14:textId="77CD43C7" w:rsidR="0015521A" w:rsidRPr="007F02B7" w:rsidRDefault="00522F8B" w:rsidP="00C25611">
      <w:pPr>
        <w:pStyle w:val="a4"/>
        <w:numPr>
          <w:ilvl w:val="0"/>
          <w:numId w:val="23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7F02B7">
        <w:rPr>
          <w:rFonts w:ascii="Times New Roman" w:eastAsiaTheme="minorEastAsia" w:hAnsi="Times New Roman" w:cs="Times New Roman"/>
          <w:sz w:val="28"/>
          <w:szCs w:val="28"/>
          <w:lang w:eastAsia="en-US"/>
        </w:rPr>
        <w:t>55 мл/кг, 50 мл/кг</w:t>
      </w:r>
    </w:p>
    <w:p w14:paraId="4A7E28B1" w14:textId="77777777" w:rsidR="00EF4CDC" w:rsidRPr="0020794D" w:rsidRDefault="00EF4CDC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6CD141D2" w14:textId="14EB2797" w:rsidR="00EF4CDC" w:rsidRPr="007F02B7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7F02B7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2</w:t>
      </w:r>
      <w:r w:rsidR="00EF4CDC" w:rsidRPr="007F02B7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3. На</w:t>
      </w:r>
      <w:r w:rsidR="00EF4CDC" w:rsidRPr="007F02B7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EF4CDC" w:rsidRPr="007F02B7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основании каких признаков диагностируется остановка серд</w:t>
      </w:r>
      <w:r w:rsidR="007F02B7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ечной деятельности</w:t>
      </w:r>
      <w:r w:rsidR="00EF4CDC" w:rsidRPr="007F02B7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:</w:t>
      </w:r>
    </w:p>
    <w:p w14:paraId="32D6FF3D" w14:textId="0710DEC7" w:rsidR="00EF4CDC" w:rsidRPr="00421A42" w:rsidRDefault="00EF4CDC" w:rsidP="00C25611">
      <w:pPr>
        <w:pStyle w:val="a4"/>
        <w:numPr>
          <w:ilvl w:val="0"/>
          <w:numId w:val="24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Отсутствие сознания</w:t>
      </w:r>
    </w:p>
    <w:p w14:paraId="7D0A9B00" w14:textId="7DC2C3B2" w:rsidR="00EF4CDC" w:rsidRPr="00421A42" w:rsidRDefault="00EF4CDC" w:rsidP="00C25611">
      <w:pPr>
        <w:pStyle w:val="a4"/>
        <w:numPr>
          <w:ilvl w:val="0"/>
          <w:numId w:val="24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Апноэ</w:t>
      </w:r>
    </w:p>
    <w:p w14:paraId="1AE95905" w14:textId="2CC6E5C3" w:rsidR="00EF4CDC" w:rsidRPr="00421A42" w:rsidRDefault="00EF4CDC" w:rsidP="00C25611">
      <w:pPr>
        <w:pStyle w:val="a4"/>
        <w:numPr>
          <w:ilvl w:val="0"/>
          <w:numId w:val="24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Отсутствие пульсации на</w:t>
      </w:r>
      <w:r w:rsidRPr="00421A42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 </w:t>
      </w: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магистральных сосудах</w:t>
      </w:r>
    </w:p>
    <w:p w14:paraId="0508DEC6" w14:textId="1ED5E059" w:rsidR="00EF4CDC" w:rsidRPr="00421A42" w:rsidRDefault="007F02B7" w:rsidP="00C25611">
      <w:pPr>
        <w:pStyle w:val="a4"/>
        <w:numPr>
          <w:ilvl w:val="0"/>
          <w:numId w:val="24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Набухание вен шеи</w:t>
      </w:r>
    </w:p>
    <w:p w14:paraId="45832ED0" w14:textId="5B0B3DB2" w:rsidR="00B21856" w:rsidRPr="0020794D" w:rsidRDefault="00B21856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2D9DC6F5" w14:textId="77777777" w:rsidR="000B7F1A" w:rsidRPr="0020794D" w:rsidRDefault="000B7F1A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2302A215" w14:textId="4ED24009" w:rsidR="00B21856" w:rsidRPr="00421A42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24</w:t>
      </w:r>
      <w:r w:rsidR="00B21856"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. На</w:t>
      </w:r>
      <w:r w:rsidR="00B21856"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B21856"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основании чего ставится окончательный диагноз остановки сердца:</w:t>
      </w:r>
    </w:p>
    <w:p w14:paraId="3710C11E" w14:textId="55ED20F3" w:rsidR="00B21856" w:rsidRPr="00421A42" w:rsidRDefault="00B21856" w:rsidP="00C25611">
      <w:pPr>
        <w:pStyle w:val="a4"/>
        <w:numPr>
          <w:ilvl w:val="0"/>
          <w:numId w:val="2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ЭЭГ</w:t>
      </w:r>
    </w:p>
    <w:p w14:paraId="18CD6C4D" w14:textId="42D1B211" w:rsidR="00B21856" w:rsidRPr="00421A42" w:rsidRDefault="00B21856" w:rsidP="00C25611">
      <w:pPr>
        <w:pStyle w:val="a4"/>
        <w:numPr>
          <w:ilvl w:val="0"/>
          <w:numId w:val="2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Отсутствие сознания</w:t>
      </w:r>
    </w:p>
    <w:p w14:paraId="1BC075A1" w14:textId="07115F39" w:rsidR="00B21856" w:rsidRPr="00421A42" w:rsidRDefault="00B21856" w:rsidP="00C25611">
      <w:pPr>
        <w:pStyle w:val="a4"/>
        <w:numPr>
          <w:ilvl w:val="0"/>
          <w:numId w:val="2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Отсутствие дыхания</w:t>
      </w:r>
    </w:p>
    <w:p w14:paraId="416D690C" w14:textId="7A560022" w:rsidR="00B21856" w:rsidRPr="00421A42" w:rsidRDefault="00B21856" w:rsidP="00C25611">
      <w:pPr>
        <w:pStyle w:val="a4"/>
        <w:numPr>
          <w:ilvl w:val="0"/>
          <w:numId w:val="2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ЭКГ</w:t>
      </w:r>
    </w:p>
    <w:p w14:paraId="1D63B6BF" w14:textId="39233EA1" w:rsidR="00B21856" w:rsidRPr="00421A42" w:rsidRDefault="00B21856" w:rsidP="00C25611">
      <w:pPr>
        <w:pStyle w:val="a4"/>
        <w:numPr>
          <w:ilvl w:val="0"/>
          <w:numId w:val="25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</w:pPr>
      <w:proofErr w:type="spellStart"/>
      <w:r w:rsidRPr="00421A42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Расширение</w:t>
      </w:r>
      <w:proofErr w:type="spellEnd"/>
      <w:r w:rsidRPr="00421A42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421A42"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  <w:t>зрачка</w:t>
      </w:r>
      <w:proofErr w:type="spellEnd"/>
    </w:p>
    <w:p w14:paraId="3FEC070F" w14:textId="77777777" w:rsidR="00421A42" w:rsidRPr="00421A42" w:rsidRDefault="00421A42" w:rsidP="00421A42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en-US"/>
        </w:rPr>
      </w:pPr>
    </w:p>
    <w:p w14:paraId="4DA260CF" w14:textId="4CCD4DF3" w:rsidR="00941409" w:rsidRPr="00421A42" w:rsidRDefault="003431FB" w:rsidP="0020794D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25</w:t>
      </w:r>
      <w:r w:rsidR="00941409"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. При фибрилляции желудочков сердца у</w:t>
      </w:r>
      <w:r w:rsidR="00941409"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en-US"/>
        </w:rPr>
        <w:t> </w:t>
      </w:r>
      <w:r w:rsidR="00941409"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 xml:space="preserve">взрослого человека проводят немедленную </w:t>
      </w:r>
      <w:proofErr w:type="spellStart"/>
      <w:r w:rsidR="00941409"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>дефибрилляцию</w:t>
      </w:r>
      <w:proofErr w:type="spellEnd"/>
      <w:r w:rsidR="00941409" w:rsidRPr="00421A42">
        <w:rPr>
          <w:rFonts w:ascii="Times New Roman" w:eastAsiaTheme="minorEastAsia" w:hAnsi="Times New Roman" w:cs="Times New Roman"/>
          <w:b/>
          <w:bCs/>
          <w:sz w:val="28"/>
          <w:szCs w:val="28"/>
          <w:lang w:eastAsia="en-US"/>
        </w:rPr>
        <w:t xml:space="preserve"> путем серии быстрых разрядов повышающейся интенсивности. Выберите правильный ответ:</w:t>
      </w:r>
    </w:p>
    <w:p w14:paraId="6968B85E" w14:textId="618FDC87" w:rsidR="00941409" w:rsidRPr="00421A42" w:rsidRDefault="00941409" w:rsidP="00C25611">
      <w:pPr>
        <w:pStyle w:val="a4"/>
        <w:numPr>
          <w:ilvl w:val="0"/>
          <w:numId w:val="2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50 Дж, 100 Дж, 150 Дж</w:t>
      </w:r>
    </w:p>
    <w:p w14:paraId="7175DFD0" w14:textId="7E7CF806" w:rsidR="00941409" w:rsidRPr="00421A42" w:rsidRDefault="00941409" w:rsidP="00C25611">
      <w:pPr>
        <w:pStyle w:val="a4"/>
        <w:numPr>
          <w:ilvl w:val="0"/>
          <w:numId w:val="2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100 Дж, 150Дж, 200Дж</w:t>
      </w:r>
    </w:p>
    <w:p w14:paraId="52181D75" w14:textId="33022E15" w:rsidR="00941409" w:rsidRPr="00421A42" w:rsidRDefault="00941409" w:rsidP="00C25611">
      <w:pPr>
        <w:pStyle w:val="a4"/>
        <w:numPr>
          <w:ilvl w:val="0"/>
          <w:numId w:val="2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150 Дж, 200 Дж, 250 Дж</w:t>
      </w:r>
    </w:p>
    <w:p w14:paraId="022EE4C1" w14:textId="4B897B60" w:rsidR="00941409" w:rsidRPr="00421A42" w:rsidRDefault="00941409" w:rsidP="00C25611">
      <w:pPr>
        <w:pStyle w:val="a4"/>
        <w:numPr>
          <w:ilvl w:val="0"/>
          <w:numId w:val="2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>200 Дж, 300 Дж, 400 Дж</w:t>
      </w:r>
    </w:p>
    <w:p w14:paraId="15667882" w14:textId="07E24ACA" w:rsidR="00B21856" w:rsidRPr="00421A42" w:rsidRDefault="00941409" w:rsidP="00C25611">
      <w:pPr>
        <w:pStyle w:val="a4"/>
        <w:numPr>
          <w:ilvl w:val="0"/>
          <w:numId w:val="2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200 Дж, 300 Дж, 360 Дж </w:t>
      </w:r>
    </w:p>
    <w:p w14:paraId="5CD794ED" w14:textId="77777777" w:rsidR="00421A42" w:rsidRPr="0020794D" w:rsidRDefault="00421A42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27C053E5" w14:textId="4CC3ECF4" w:rsidR="003431FB" w:rsidRPr="00421A42" w:rsidRDefault="003431FB" w:rsidP="00C25611">
      <w:pPr>
        <w:pStyle w:val="a4"/>
        <w:numPr>
          <w:ilvl w:val="0"/>
          <w:numId w:val="27"/>
        </w:numPr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hAnsi="Times New Roman" w:cs="Times New Roman"/>
          <w:b/>
          <w:sz w:val="28"/>
          <w:szCs w:val="28"/>
        </w:rPr>
        <w:t>26</w:t>
      </w:r>
      <w:r w:rsidR="00871989" w:rsidRPr="00421A42">
        <w:rPr>
          <w:rFonts w:ascii="Times New Roman" w:hAnsi="Times New Roman" w:cs="Times New Roman"/>
          <w:b/>
          <w:sz w:val="28"/>
          <w:szCs w:val="28"/>
        </w:rPr>
        <w:t>. Иприт имеет специфический запах:</w:t>
      </w:r>
      <w:r w:rsidR="00871989" w:rsidRPr="00421A42">
        <w:rPr>
          <w:rFonts w:ascii="Times New Roman" w:hAnsi="Times New Roman" w:cs="Times New Roman"/>
          <w:sz w:val="28"/>
          <w:szCs w:val="28"/>
        </w:rPr>
        <w:t xml:space="preserve"> </w:t>
      </w:r>
      <w:r w:rsidR="00871989" w:rsidRPr="00421A42">
        <w:rPr>
          <w:rFonts w:ascii="Times New Roman" w:hAnsi="Times New Roman" w:cs="Times New Roman"/>
          <w:sz w:val="28"/>
          <w:szCs w:val="28"/>
        </w:rPr>
        <w:br/>
      </w:r>
      <w:r w:rsidR="000B7F1A" w:rsidRPr="00421A42">
        <w:rPr>
          <w:rFonts w:ascii="Times New Roman" w:hAnsi="Times New Roman" w:cs="Times New Roman"/>
          <w:sz w:val="28"/>
          <w:szCs w:val="28"/>
        </w:rPr>
        <w:t>1</w:t>
      </w:r>
      <w:r w:rsidR="00421A42">
        <w:rPr>
          <w:rFonts w:ascii="Times New Roman" w:hAnsi="Times New Roman" w:cs="Times New Roman"/>
          <w:sz w:val="28"/>
          <w:szCs w:val="28"/>
        </w:rPr>
        <w:t>) сирени</w:t>
      </w:r>
      <w:r w:rsidR="00871989" w:rsidRPr="00421A42">
        <w:rPr>
          <w:rFonts w:ascii="Times New Roman" w:hAnsi="Times New Roman" w:cs="Times New Roman"/>
          <w:sz w:val="28"/>
          <w:szCs w:val="28"/>
        </w:rPr>
        <w:br/>
      </w:r>
      <w:r w:rsidR="000B7F1A" w:rsidRPr="00421A42">
        <w:rPr>
          <w:rFonts w:ascii="Times New Roman" w:hAnsi="Times New Roman" w:cs="Times New Roman"/>
          <w:sz w:val="28"/>
          <w:szCs w:val="28"/>
        </w:rPr>
        <w:t>2</w:t>
      </w:r>
      <w:r w:rsidR="00421A42">
        <w:rPr>
          <w:rFonts w:ascii="Times New Roman" w:hAnsi="Times New Roman" w:cs="Times New Roman"/>
          <w:sz w:val="28"/>
          <w:szCs w:val="28"/>
        </w:rPr>
        <w:t>) черемухи</w:t>
      </w:r>
      <w:r w:rsidR="00871989" w:rsidRPr="00421A42">
        <w:rPr>
          <w:rFonts w:ascii="Times New Roman" w:hAnsi="Times New Roman" w:cs="Times New Roman"/>
          <w:sz w:val="28"/>
          <w:szCs w:val="28"/>
        </w:rPr>
        <w:br/>
      </w:r>
      <w:r w:rsidR="000B7F1A" w:rsidRPr="00421A42">
        <w:rPr>
          <w:rFonts w:ascii="Times New Roman" w:hAnsi="Times New Roman" w:cs="Times New Roman"/>
          <w:sz w:val="28"/>
          <w:szCs w:val="28"/>
        </w:rPr>
        <w:t>3</w:t>
      </w:r>
      <w:r w:rsidR="00421A42">
        <w:rPr>
          <w:rFonts w:ascii="Times New Roman" w:hAnsi="Times New Roman" w:cs="Times New Roman"/>
          <w:sz w:val="28"/>
          <w:szCs w:val="28"/>
        </w:rPr>
        <w:t>) горького миндаля</w:t>
      </w:r>
      <w:r w:rsidR="00871989" w:rsidRPr="00421A42">
        <w:rPr>
          <w:rFonts w:ascii="Times New Roman" w:hAnsi="Times New Roman" w:cs="Times New Roman"/>
          <w:sz w:val="28"/>
          <w:szCs w:val="28"/>
        </w:rPr>
        <w:br/>
      </w:r>
      <w:r w:rsidR="000B7F1A" w:rsidRPr="00421A42">
        <w:rPr>
          <w:rFonts w:ascii="Times New Roman" w:hAnsi="Times New Roman" w:cs="Times New Roman"/>
          <w:sz w:val="28"/>
          <w:szCs w:val="28"/>
        </w:rPr>
        <w:t>4</w:t>
      </w:r>
      <w:r w:rsidR="00871989" w:rsidRPr="00421A42">
        <w:rPr>
          <w:rFonts w:ascii="Times New Roman" w:hAnsi="Times New Roman" w:cs="Times New Roman"/>
          <w:sz w:val="28"/>
          <w:szCs w:val="28"/>
        </w:rPr>
        <w:t>) горчицы</w:t>
      </w:r>
      <w:r w:rsidR="00871989" w:rsidRPr="00421A42">
        <w:rPr>
          <w:rFonts w:ascii="Times New Roman" w:hAnsi="Times New Roman" w:cs="Times New Roman"/>
          <w:sz w:val="28"/>
          <w:szCs w:val="28"/>
        </w:rPr>
        <w:br/>
      </w:r>
      <w:r w:rsidR="000B7F1A" w:rsidRPr="00421A4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21A42">
        <w:rPr>
          <w:rFonts w:ascii="Times New Roman" w:hAnsi="Times New Roman" w:cs="Times New Roman"/>
          <w:sz w:val="28"/>
          <w:szCs w:val="28"/>
        </w:rPr>
        <w:t xml:space="preserve">) не имеет </w:t>
      </w:r>
      <w:r w:rsidR="00871989" w:rsidRPr="00421A42">
        <w:rPr>
          <w:rFonts w:ascii="Times New Roman" w:hAnsi="Times New Roman" w:cs="Times New Roman"/>
          <w:sz w:val="28"/>
          <w:szCs w:val="28"/>
        </w:rPr>
        <w:br/>
      </w:r>
    </w:p>
    <w:p w14:paraId="1FC0A6A5" w14:textId="77777777" w:rsidR="00421A42" w:rsidRDefault="003431FB" w:rsidP="00421A42">
      <w:pPr>
        <w:jc w:val="both"/>
        <w:rPr>
          <w:rFonts w:ascii="Times New Roman" w:hAnsi="Times New Roman" w:cs="Times New Roman"/>
          <w:sz w:val="28"/>
          <w:szCs w:val="28"/>
        </w:rPr>
      </w:pPr>
      <w:r w:rsidRPr="00421A42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27</w:t>
      </w:r>
      <w:r w:rsidR="00917F46" w:rsidRPr="00421A42">
        <w:rPr>
          <w:rFonts w:ascii="Times New Roman" w:hAnsi="Times New Roman" w:cs="Times New Roman"/>
          <w:b/>
          <w:sz w:val="28"/>
          <w:szCs w:val="28"/>
        </w:rPr>
        <w:t>. Первая помощь при поражении ФОВ включает:</w:t>
      </w:r>
      <w:r w:rsidR="00917F46" w:rsidRPr="00421A42">
        <w:rPr>
          <w:rFonts w:ascii="Times New Roman" w:hAnsi="Times New Roman" w:cs="Times New Roman"/>
          <w:sz w:val="28"/>
          <w:szCs w:val="28"/>
        </w:rPr>
        <w:t xml:space="preserve"> </w:t>
      </w:r>
      <w:r w:rsidR="00917F46" w:rsidRPr="00421A42">
        <w:rPr>
          <w:rFonts w:ascii="Times New Roman" w:hAnsi="Times New Roman" w:cs="Times New Roman"/>
          <w:sz w:val="28"/>
          <w:szCs w:val="28"/>
        </w:rPr>
        <w:br/>
      </w:r>
    </w:p>
    <w:p w14:paraId="05727AFA" w14:textId="32484D26" w:rsidR="00421A42" w:rsidRPr="00421A42" w:rsidRDefault="00917F46" w:rsidP="00C25611">
      <w:pPr>
        <w:pStyle w:val="a4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hAnsi="Times New Roman" w:cs="Times New Roman"/>
          <w:sz w:val="28"/>
          <w:szCs w:val="28"/>
        </w:rPr>
        <w:t xml:space="preserve">обработку открытых участков кожи содержимым ИПП, введение раствора </w:t>
      </w:r>
      <w:proofErr w:type="spellStart"/>
      <w:r w:rsidRPr="00421A42">
        <w:rPr>
          <w:rFonts w:ascii="Times New Roman" w:hAnsi="Times New Roman" w:cs="Times New Roman"/>
          <w:sz w:val="28"/>
          <w:szCs w:val="28"/>
        </w:rPr>
        <w:t>будаксима</w:t>
      </w:r>
      <w:proofErr w:type="spellEnd"/>
      <w:r w:rsidRPr="00421A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1A4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421A42">
        <w:rPr>
          <w:rFonts w:ascii="Times New Roman" w:hAnsi="Times New Roman" w:cs="Times New Roman"/>
          <w:sz w:val="28"/>
          <w:szCs w:val="28"/>
        </w:rPr>
        <w:t>аф</w:t>
      </w:r>
      <w:r w:rsidR="00421A42">
        <w:rPr>
          <w:rFonts w:ascii="Times New Roman" w:hAnsi="Times New Roman" w:cs="Times New Roman"/>
          <w:sz w:val="28"/>
          <w:szCs w:val="28"/>
        </w:rPr>
        <w:t>ина</w:t>
      </w:r>
      <w:proofErr w:type="spellEnd"/>
      <w:proofErr w:type="gramEnd"/>
      <w:r w:rsidR="00421A42">
        <w:rPr>
          <w:rFonts w:ascii="Times New Roman" w:hAnsi="Times New Roman" w:cs="Times New Roman"/>
          <w:sz w:val="28"/>
          <w:szCs w:val="28"/>
        </w:rPr>
        <w:t xml:space="preserve"> ), надевание противогаза </w:t>
      </w:r>
    </w:p>
    <w:p w14:paraId="31D8AF82" w14:textId="68BD2565" w:rsidR="00421A42" w:rsidRPr="00421A42" w:rsidRDefault="00917F46" w:rsidP="00C25611">
      <w:pPr>
        <w:pStyle w:val="a4"/>
        <w:numPr>
          <w:ilvl w:val="0"/>
          <w:numId w:val="28"/>
        </w:numPr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hAnsi="Times New Roman" w:cs="Times New Roman"/>
          <w:sz w:val="28"/>
          <w:szCs w:val="28"/>
        </w:rPr>
        <w:t xml:space="preserve">введение 0.1% раствора атропина до достижения признаков </w:t>
      </w:r>
      <w:proofErr w:type="spellStart"/>
      <w:r w:rsidRPr="00421A42">
        <w:rPr>
          <w:rFonts w:ascii="Times New Roman" w:hAnsi="Times New Roman" w:cs="Times New Roman"/>
          <w:sz w:val="28"/>
          <w:szCs w:val="28"/>
        </w:rPr>
        <w:t>переатропинизации</w:t>
      </w:r>
      <w:proofErr w:type="spellEnd"/>
      <w:r w:rsidR="00421A4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A2A433" w14:textId="3B50940B" w:rsidR="00917F46" w:rsidRPr="00421A42" w:rsidRDefault="00917F46" w:rsidP="00C25611">
      <w:pPr>
        <w:pStyle w:val="a4"/>
        <w:numPr>
          <w:ilvl w:val="0"/>
          <w:numId w:val="28"/>
        </w:numPr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21A42">
        <w:rPr>
          <w:rFonts w:ascii="Times New Roman" w:hAnsi="Times New Roman" w:cs="Times New Roman"/>
          <w:sz w:val="28"/>
          <w:szCs w:val="28"/>
        </w:rPr>
        <w:t xml:space="preserve">введение раствора </w:t>
      </w:r>
      <w:proofErr w:type="spellStart"/>
      <w:r w:rsidRPr="00421A42">
        <w:rPr>
          <w:rFonts w:ascii="Times New Roman" w:hAnsi="Times New Roman" w:cs="Times New Roman"/>
          <w:sz w:val="28"/>
          <w:szCs w:val="28"/>
        </w:rPr>
        <w:t>антициана</w:t>
      </w:r>
      <w:proofErr w:type="spellEnd"/>
    </w:p>
    <w:p w14:paraId="42823608" w14:textId="6F6096EA" w:rsidR="00917F46" w:rsidRPr="00421A42" w:rsidRDefault="00917F46" w:rsidP="00C25611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A42">
        <w:rPr>
          <w:rFonts w:ascii="Times New Roman" w:hAnsi="Times New Roman" w:cs="Times New Roman"/>
          <w:sz w:val="28"/>
          <w:szCs w:val="28"/>
        </w:rPr>
        <w:t>промывание желудка</w:t>
      </w:r>
    </w:p>
    <w:p w14:paraId="185FB444" w14:textId="191A308B" w:rsidR="00917F46" w:rsidRPr="00421A42" w:rsidRDefault="00917F46" w:rsidP="00C25611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A42">
        <w:rPr>
          <w:rFonts w:ascii="Times New Roman" w:hAnsi="Times New Roman" w:cs="Times New Roman"/>
          <w:sz w:val="28"/>
          <w:szCs w:val="28"/>
        </w:rPr>
        <w:t>надевание противогаза.</w:t>
      </w:r>
    </w:p>
    <w:p w14:paraId="1F91EE48" w14:textId="77777777" w:rsidR="00871989" w:rsidRPr="0020794D" w:rsidRDefault="00871989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64E407FC" w14:textId="4C475F65" w:rsidR="00F067B3" w:rsidRPr="00421A42" w:rsidRDefault="003431FB" w:rsidP="0020794D">
      <w:p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94D">
        <w:rPr>
          <w:rFonts w:ascii="Times New Roman" w:hAnsi="Times New Roman" w:cs="Times New Roman"/>
          <w:sz w:val="28"/>
          <w:szCs w:val="28"/>
        </w:rPr>
        <w:t>28</w:t>
      </w:r>
      <w:r w:rsidR="00F067B3" w:rsidRPr="0020794D">
        <w:rPr>
          <w:rFonts w:ascii="Times New Roman" w:hAnsi="Times New Roman" w:cs="Times New Roman"/>
          <w:sz w:val="28"/>
          <w:szCs w:val="28"/>
        </w:rPr>
        <w:t xml:space="preserve">. </w:t>
      </w:r>
      <w:r w:rsidR="00F067B3" w:rsidRPr="00421A42">
        <w:rPr>
          <w:rFonts w:ascii="Times New Roman" w:hAnsi="Times New Roman" w:cs="Times New Roman"/>
          <w:b/>
          <w:sz w:val="28"/>
          <w:szCs w:val="28"/>
        </w:rPr>
        <w:t>Первая врачебная помощь при ингаляционном отравлении хлором?</w:t>
      </w:r>
    </w:p>
    <w:p w14:paraId="1B1330A1" w14:textId="7ADA951F" w:rsidR="00F067B3" w:rsidRPr="003C3A34" w:rsidRDefault="00F067B3" w:rsidP="00C25611">
      <w:pPr>
        <w:pStyle w:val="a4"/>
        <w:numPr>
          <w:ilvl w:val="0"/>
          <w:numId w:val="29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дать внутрь слабый раствор лимонной кислоты, срочно эвакуировать в стационар;</w:t>
      </w:r>
    </w:p>
    <w:p w14:paraId="4A3D6169" w14:textId="2A4DC604" w:rsidR="00F067B3" w:rsidRPr="003C3A34" w:rsidRDefault="00F067B3" w:rsidP="00C25611">
      <w:pPr>
        <w:pStyle w:val="a4"/>
        <w:numPr>
          <w:ilvl w:val="0"/>
          <w:numId w:val="29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 xml:space="preserve">снять противогаз, сменить одежду, промыть слизистые  2% </w:t>
      </w:r>
      <w:proofErr w:type="spellStart"/>
      <w:r w:rsidRPr="003C3A34">
        <w:rPr>
          <w:rFonts w:ascii="Times New Roman" w:hAnsi="Times New Roman" w:cs="Times New Roman"/>
          <w:sz w:val="28"/>
          <w:szCs w:val="28"/>
        </w:rPr>
        <w:t>растворм</w:t>
      </w:r>
      <w:proofErr w:type="spellEnd"/>
      <w:r w:rsidRPr="003C3A34">
        <w:rPr>
          <w:rFonts w:ascii="Times New Roman" w:hAnsi="Times New Roman" w:cs="Times New Roman"/>
          <w:sz w:val="28"/>
          <w:szCs w:val="28"/>
        </w:rPr>
        <w:t xml:space="preserve"> двууглекислой соды, а при жжении орошение 2% р-ром новокаина. Дать кислородно-воздушную смесь (</w:t>
      </w:r>
      <w:r w:rsidR="003C3A34">
        <w:rPr>
          <w:rFonts w:ascii="Times New Roman" w:hAnsi="Times New Roman" w:cs="Times New Roman"/>
          <w:sz w:val="28"/>
          <w:szCs w:val="28"/>
        </w:rPr>
        <w:t>60%</w:t>
      </w:r>
      <w:r w:rsidRPr="003C3A34">
        <w:rPr>
          <w:rFonts w:ascii="Times New Roman" w:hAnsi="Times New Roman" w:cs="Times New Roman"/>
          <w:sz w:val="28"/>
          <w:szCs w:val="28"/>
        </w:rPr>
        <w:t xml:space="preserve">), а при удушье увлажнённую 2% р-ром соды по 2-3 мин. 2-3 раза ч/з 0,5 часа. При отёке лёгких увлажнение смеси 30% р-м этилового спирта, 10% спиртовым раствором </w:t>
      </w:r>
      <w:proofErr w:type="spellStart"/>
      <w:r w:rsidRPr="003C3A34">
        <w:rPr>
          <w:rFonts w:ascii="Times New Roman" w:hAnsi="Times New Roman" w:cs="Times New Roman"/>
          <w:sz w:val="28"/>
          <w:szCs w:val="28"/>
        </w:rPr>
        <w:t>антифомсилана</w:t>
      </w:r>
      <w:proofErr w:type="spellEnd"/>
      <w:r w:rsidRPr="003C3A34">
        <w:rPr>
          <w:rFonts w:ascii="Times New Roman" w:hAnsi="Times New Roman" w:cs="Times New Roman"/>
          <w:sz w:val="28"/>
          <w:szCs w:val="28"/>
        </w:rPr>
        <w:t xml:space="preserve"> или 10 % водным раствором коллоидного силикона.</w:t>
      </w:r>
    </w:p>
    <w:p w14:paraId="102B36DA" w14:textId="77777777" w:rsidR="00F067B3" w:rsidRPr="0020794D" w:rsidRDefault="00F067B3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019C3C9E" w14:textId="44795798" w:rsidR="00CF51D2" w:rsidRPr="003C3A34" w:rsidRDefault="00CF51D2" w:rsidP="0020794D">
      <w:p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A34">
        <w:rPr>
          <w:rFonts w:ascii="Times New Roman" w:hAnsi="Times New Roman" w:cs="Times New Roman"/>
          <w:b/>
          <w:sz w:val="28"/>
          <w:szCs w:val="28"/>
        </w:rPr>
        <w:t>29. Какие виды медицинской помощи в очаге катастрофы оказываются бригадами станций скорой медицинской помощи и врачебно-сестринскими бригадами ЭМП?</w:t>
      </w:r>
    </w:p>
    <w:p w14:paraId="61CE3C75" w14:textId="5E476D1E" w:rsidR="00CF51D2" w:rsidRPr="003C3A34" w:rsidRDefault="00CF51D2" w:rsidP="00C25611">
      <w:pPr>
        <w:pStyle w:val="a4"/>
        <w:numPr>
          <w:ilvl w:val="0"/>
          <w:numId w:val="30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доврачебная помощь;</w:t>
      </w:r>
    </w:p>
    <w:p w14:paraId="3FF24426" w14:textId="163B4099" w:rsidR="00CF51D2" w:rsidRPr="003C3A34" w:rsidRDefault="00CF51D2" w:rsidP="00C25611">
      <w:pPr>
        <w:pStyle w:val="a4"/>
        <w:numPr>
          <w:ilvl w:val="0"/>
          <w:numId w:val="30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первая врачебная помощь по жизненным показаниям;</w:t>
      </w:r>
    </w:p>
    <w:p w14:paraId="4C2D3D78" w14:textId="2B32A49F" w:rsidR="00CF51D2" w:rsidRPr="003C3A34" w:rsidRDefault="00CF51D2" w:rsidP="00C25611">
      <w:pPr>
        <w:pStyle w:val="a4"/>
        <w:numPr>
          <w:ilvl w:val="0"/>
          <w:numId w:val="30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квалифицированная и специализированная медицинская помощь.</w:t>
      </w:r>
    </w:p>
    <w:p w14:paraId="671245F5" w14:textId="77777777" w:rsidR="00EF4CDC" w:rsidRPr="0020794D" w:rsidRDefault="00EF4CDC" w:rsidP="0020794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6060B740" w14:textId="77777777" w:rsidR="003C3A34" w:rsidRDefault="008D7B58" w:rsidP="003C3A34">
      <w:pPr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b/>
          <w:sz w:val="28"/>
          <w:szCs w:val="28"/>
        </w:rPr>
        <w:t>30. При применении раздражающими ОВ частичная санитарная обработка</w:t>
      </w:r>
      <w:r w:rsidRPr="003C3A34">
        <w:rPr>
          <w:rFonts w:ascii="Times New Roman" w:hAnsi="Times New Roman" w:cs="Times New Roman"/>
          <w:sz w:val="28"/>
          <w:szCs w:val="28"/>
        </w:rPr>
        <w:t xml:space="preserve"> </w:t>
      </w:r>
      <w:r w:rsidRPr="003C3A34">
        <w:rPr>
          <w:rFonts w:ascii="Times New Roman" w:hAnsi="Times New Roman" w:cs="Times New Roman"/>
          <w:b/>
          <w:sz w:val="28"/>
          <w:szCs w:val="28"/>
        </w:rPr>
        <w:t>включает:</w:t>
      </w:r>
      <w:r w:rsidRPr="003C3A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DBCD8" w14:textId="77777777" w:rsidR="003C3A34" w:rsidRDefault="008D7B58" w:rsidP="00C25611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 xml:space="preserve">промывание глаз водой; </w:t>
      </w:r>
      <w:proofErr w:type="spellStart"/>
      <w:r w:rsidRPr="003C3A34">
        <w:rPr>
          <w:rFonts w:ascii="Times New Roman" w:hAnsi="Times New Roman" w:cs="Times New Roman"/>
          <w:sz w:val="28"/>
          <w:szCs w:val="28"/>
        </w:rPr>
        <w:t>вытрях</w:t>
      </w:r>
      <w:r w:rsidR="003C3A34">
        <w:rPr>
          <w:rFonts w:ascii="Times New Roman" w:hAnsi="Times New Roman" w:cs="Times New Roman"/>
          <w:sz w:val="28"/>
          <w:szCs w:val="28"/>
        </w:rPr>
        <w:t>ивание</w:t>
      </w:r>
      <w:proofErr w:type="spellEnd"/>
      <w:r w:rsidR="003C3A34">
        <w:rPr>
          <w:rFonts w:ascii="Times New Roman" w:hAnsi="Times New Roman" w:cs="Times New Roman"/>
          <w:sz w:val="28"/>
          <w:szCs w:val="28"/>
        </w:rPr>
        <w:t xml:space="preserve"> и чистка обмундирования </w:t>
      </w:r>
    </w:p>
    <w:p w14:paraId="5EA0752F" w14:textId="77777777" w:rsidR="003C3A34" w:rsidRDefault="008D7B58" w:rsidP="00C25611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промывание глаз содержимы</w:t>
      </w:r>
      <w:r w:rsidR="003C3A34">
        <w:rPr>
          <w:rFonts w:ascii="Times New Roman" w:hAnsi="Times New Roman" w:cs="Times New Roman"/>
          <w:sz w:val="28"/>
          <w:szCs w:val="28"/>
        </w:rPr>
        <w:t>м ИПП</w:t>
      </w:r>
    </w:p>
    <w:p w14:paraId="6DA880FA" w14:textId="77777777" w:rsidR="003C3A34" w:rsidRDefault="008D7B58" w:rsidP="00C25611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обработка обмундирования содержимым ДПС</w:t>
      </w:r>
    </w:p>
    <w:p w14:paraId="32A25772" w14:textId="77777777" w:rsidR="003C3A34" w:rsidRDefault="008D7B58" w:rsidP="00C25611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A34">
        <w:rPr>
          <w:rFonts w:ascii="Times New Roman" w:hAnsi="Times New Roman" w:cs="Times New Roman"/>
          <w:sz w:val="28"/>
          <w:szCs w:val="28"/>
        </w:rPr>
        <w:t>вытряхивание</w:t>
      </w:r>
      <w:proofErr w:type="spellEnd"/>
      <w:r w:rsidRPr="003C3A34">
        <w:rPr>
          <w:rFonts w:ascii="Times New Roman" w:hAnsi="Times New Roman" w:cs="Times New Roman"/>
          <w:sz w:val="28"/>
          <w:szCs w:val="28"/>
        </w:rPr>
        <w:t xml:space="preserve"> обмундирования </w:t>
      </w:r>
    </w:p>
    <w:p w14:paraId="7B343745" w14:textId="1901805E" w:rsidR="008C32B9" w:rsidRDefault="008D7B58" w:rsidP="00C25611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3C3A34">
        <w:rPr>
          <w:rFonts w:ascii="Times New Roman" w:hAnsi="Times New Roman" w:cs="Times New Roman"/>
          <w:sz w:val="28"/>
          <w:szCs w:val="28"/>
        </w:rPr>
        <w:t>требуется .</w:t>
      </w:r>
      <w:proofErr w:type="gramEnd"/>
    </w:p>
    <w:p w14:paraId="69A6425B" w14:textId="77777777" w:rsidR="003C3A34" w:rsidRDefault="003C3A34" w:rsidP="003C3A34">
      <w:pPr>
        <w:rPr>
          <w:rFonts w:ascii="Times New Roman" w:hAnsi="Times New Roman" w:cs="Times New Roman"/>
          <w:sz w:val="28"/>
          <w:szCs w:val="28"/>
        </w:rPr>
      </w:pPr>
    </w:p>
    <w:p w14:paraId="362569E4" w14:textId="77777777" w:rsidR="003C3A34" w:rsidRDefault="003C3A34" w:rsidP="003C3A34">
      <w:pPr>
        <w:rPr>
          <w:rFonts w:ascii="Times New Roman" w:hAnsi="Times New Roman" w:cs="Times New Roman"/>
          <w:sz w:val="28"/>
          <w:szCs w:val="28"/>
        </w:rPr>
      </w:pPr>
    </w:p>
    <w:p w14:paraId="545C11FD" w14:textId="77777777" w:rsidR="003C3A34" w:rsidRPr="003C3A34" w:rsidRDefault="003C3A34" w:rsidP="003C3A34">
      <w:pPr>
        <w:rPr>
          <w:rFonts w:ascii="Times New Roman" w:hAnsi="Times New Roman" w:cs="Times New Roman"/>
          <w:sz w:val="28"/>
          <w:szCs w:val="28"/>
        </w:rPr>
      </w:pPr>
    </w:p>
    <w:p w14:paraId="611AF96B" w14:textId="48A0EF5D" w:rsidR="008C32B9" w:rsidRPr="003C3A34" w:rsidRDefault="008C32B9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A34">
        <w:rPr>
          <w:rFonts w:ascii="Times New Roman" w:hAnsi="Times New Roman" w:cs="Times New Roman"/>
          <w:b/>
          <w:sz w:val="24"/>
          <w:szCs w:val="24"/>
        </w:rPr>
        <w:lastRenderedPageBreak/>
        <w:t>31. ПОКАЗАНИЕМ ДЛЯ ПРОВЕДЕНИЯ СЕРДЕЧНО-ЛЕГОЧНОЙ РЕАНИМАЦИИ ЯВЛЯЕТСЯ</w:t>
      </w:r>
    </w:p>
    <w:p w14:paraId="62DF784D" w14:textId="0198FC28" w:rsidR="008C32B9" w:rsidRPr="003C3A34" w:rsidRDefault="008C32B9" w:rsidP="00C25611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 xml:space="preserve"> </w:t>
      </w:r>
      <w:r w:rsidR="003C3A34" w:rsidRPr="003C3A34">
        <w:rPr>
          <w:rFonts w:ascii="Times New Roman" w:hAnsi="Times New Roman" w:cs="Times New Roman"/>
          <w:sz w:val="28"/>
          <w:szCs w:val="28"/>
        </w:rPr>
        <w:t>анафилаксия</w:t>
      </w:r>
    </w:p>
    <w:p w14:paraId="32171A89" w14:textId="489272D6" w:rsidR="008C32B9" w:rsidRPr="003C3A34" w:rsidRDefault="008C32B9" w:rsidP="00C25611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отсутствие сознания</w:t>
      </w:r>
    </w:p>
    <w:p w14:paraId="3B61B736" w14:textId="628600FE" w:rsidR="008C32B9" w:rsidRPr="003C3A34" w:rsidRDefault="003C3A34" w:rsidP="00C25611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клиническая смерть</w:t>
      </w:r>
    </w:p>
    <w:p w14:paraId="2EBE6A5C" w14:textId="3A7A2739" w:rsidR="008C32B9" w:rsidRDefault="008C32B9" w:rsidP="00C25611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биологическая смерть</w:t>
      </w:r>
    </w:p>
    <w:p w14:paraId="7B3F88CD" w14:textId="77777777" w:rsidR="003C3A34" w:rsidRPr="003C3A34" w:rsidRDefault="003C3A34" w:rsidP="003C3A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30EAB80" w14:textId="4F700B2C" w:rsidR="008C32B9" w:rsidRPr="003C3A34" w:rsidRDefault="008C32B9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A34">
        <w:rPr>
          <w:rFonts w:ascii="Times New Roman" w:hAnsi="Times New Roman" w:cs="Times New Roman"/>
          <w:b/>
          <w:sz w:val="24"/>
          <w:szCs w:val="24"/>
        </w:rPr>
        <w:t>3</w:t>
      </w:r>
      <w:r w:rsidR="003C3A34" w:rsidRPr="003C3A34">
        <w:rPr>
          <w:rFonts w:ascii="Times New Roman" w:hAnsi="Times New Roman" w:cs="Times New Roman"/>
          <w:b/>
          <w:sz w:val="24"/>
          <w:szCs w:val="24"/>
        </w:rPr>
        <w:t>2</w:t>
      </w:r>
      <w:r w:rsidRPr="003C3A34">
        <w:rPr>
          <w:rFonts w:ascii="Times New Roman" w:hAnsi="Times New Roman" w:cs="Times New Roman"/>
          <w:b/>
          <w:sz w:val="24"/>
          <w:szCs w:val="24"/>
        </w:rPr>
        <w:t>. ПЕРВЫМ ОЦЕНОЧНЫМ КРИТЕРИЕМ КЛИНИЧЕСКОЙ СМЕРТИ ЯВЛЯЕТСЯ ОЦЕНКА</w:t>
      </w:r>
    </w:p>
    <w:p w14:paraId="34D603F9" w14:textId="28A0904A" w:rsidR="008C32B9" w:rsidRPr="003C3A34" w:rsidRDefault="003C3A34" w:rsidP="00C25611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реакции зрачков на свет</w:t>
      </w:r>
    </w:p>
    <w:p w14:paraId="11634353" w14:textId="3A5EA792" w:rsidR="008C32B9" w:rsidRPr="003C3A34" w:rsidRDefault="003C3A34" w:rsidP="00C25611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пульсации на магистральных сосудах</w:t>
      </w:r>
    </w:p>
    <w:p w14:paraId="281A6ECB" w14:textId="44E568BF" w:rsidR="008C32B9" w:rsidRPr="003C3A34" w:rsidRDefault="003C3A34" w:rsidP="00C25611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 xml:space="preserve">дыхания </w:t>
      </w:r>
    </w:p>
    <w:p w14:paraId="19191899" w14:textId="1264385A" w:rsidR="008C32B9" w:rsidRDefault="003C3A34" w:rsidP="00C25611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сознания</w:t>
      </w:r>
    </w:p>
    <w:p w14:paraId="29D27D75" w14:textId="77777777" w:rsidR="003C3A34" w:rsidRPr="003C3A34" w:rsidRDefault="003C3A34" w:rsidP="003C3A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952B06D" w14:textId="7628CD0E" w:rsidR="008C32B9" w:rsidRPr="003C3A34" w:rsidRDefault="003C3A34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A34">
        <w:rPr>
          <w:rFonts w:ascii="Times New Roman" w:hAnsi="Times New Roman" w:cs="Times New Roman"/>
          <w:b/>
          <w:sz w:val="24"/>
          <w:szCs w:val="24"/>
        </w:rPr>
        <w:t>33</w:t>
      </w:r>
      <w:r w:rsidR="008C32B9" w:rsidRPr="003C3A34">
        <w:rPr>
          <w:rFonts w:ascii="Times New Roman" w:hAnsi="Times New Roman" w:cs="Times New Roman"/>
          <w:b/>
          <w:sz w:val="24"/>
          <w:szCs w:val="24"/>
        </w:rPr>
        <w:t>.</w:t>
      </w:r>
      <w:r w:rsidR="008C32B9" w:rsidRPr="003C3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2B9" w:rsidRPr="003C3A34">
        <w:rPr>
          <w:rFonts w:ascii="Times New Roman" w:hAnsi="Times New Roman" w:cs="Times New Roman"/>
          <w:b/>
          <w:sz w:val="24"/>
          <w:szCs w:val="24"/>
        </w:rPr>
        <w:t>АНТИДОТОМ ПРИ ОТРАВЛЕНИИ НАРКОТИЧЕСКИМИ АНАЛЬГЕТИКАМИ ЯВЛЯЕТСЯ</w:t>
      </w:r>
    </w:p>
    <w:p w14:paraId="24473684" w14:textId="7637F478" w:rsidR="008C32B9" w:rsidRPr="003C3A34" w:rsidRDefault="003C3A34" w:rsidP="00C25611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A34">
        <w:rPr>
          <w:rFonts w:ascii="Times New Roman" w:hAnsi="Times New Roman" w:cs="Times New Roman"/>
          <w:sz w:val="28"/>
          <w:szCs w:val="28"/>
        </w:rPr>
        <w:t>атропин</w:t>
      </w:r>
    </w:p>
    <w:p w14:paraId="5B033587" w14:textId="00332C32" w:rsidR="008C32B9" w:rsidRPr="003C3A34" w:rsidRDefault="003C3A34" w:rsidP="00C25611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A34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  <w:r w:rsidRPr="003C3A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95223" w14:textId="32D84D1C" w:rsidR="008C32B9" w:rsidRPr="003C3A34" w:rsidRDefault="008C32B9" w:rsidP="00C25611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A34">
        <w:rPr>
          <w:rFonts w:ascii="Times New Roman" w:hAnsi="Times New Roman" w:cs="Times New Roman"/>
          <w:sz w:val="28"/>
          <w:szCs w:val="28"/>
        </w:rPr>
        <w:t>флумазенил</w:t>
      </w:r>
      <w:proofErr w:type="spellEnd"/>
    </w:p>
    <w:p w14:paraId="3D40D73D" w14:textId="6EB4F327" w:rsidR="008C32B9" w:rsidRDefault="008C32B9" w:rsidP="00C25611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A34">
        <w:rPr>
          <w:rFonts w:ascii="Times New Roman" w:hAnsi="Times New Roman" w:cs="Times New Roman"/>
          <w:sz w:val="28"/>
          <w:szCs w:val="28"/>
        </w:rPr>
        <w:t>аминостигмин</w:t>
      </w:r>
      <w:proofErr w:type="spellEnd"/>
    </w:p>
    <w:p w14:paraId="2EE104FF" w14:textId="77777777" w:rsidR="003C3A34" w:rsidRPr="003C3A34" w:rsidRDefault="003C3A34" w:rsidP="003C3A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B8E26C8" w14:textId="4EDA8AC4" w:rsidR="008C32B9" w:rsidRPr="003C3A34" w:rsidRDefault="003C3A34" w:rsidP="003C3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A34">
        <w:rPr>
          <w:rFonts w:ascii="Times New Roman" w:hAnsi="Times New Roman" w:cs="Times New Roman"/>
          <w:b/>
          <w:sz w:val="24"/>
          <w:szCs w:val="24"/>
        </w:rPr>
        <w:t>34</w:t>
      </w:r>
      <w:r w:rsidR="008C32B9" w:rsidRPr="003C3A34">
        <w:rPr>
          <w:rFonts w:ascii="Times New Roman" w:hAnsi="Times New Roman" w:cs="Times New Roman"/>
          <w:b/>
          <w:sz w:val="24"/>
          <w:szCs w:val="24"/>
        </w:rPr>
        <w:t xml:space="preserve">. АНТИДОТОМ ПРИ ОТРАВЛЕНИИ БЕНЗОДИАЗЕПИНАМИ </w:t>
      </w:r>
      <w:r w:rsidRPr="003C3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2B9" w:rsidRPr="003C3A34">
        <w:rPr>
          <w:rFonts w:ascii="Times New Roman" w:hAnsi="Times New Roman" w:cs="Times New Roman"/>
          <w:b/>
          <w:sz w:val="24"/>
          <w:szCs w:val="24"/>
        </w:rPr>
        <w:t>ЯВЛЯЕТСЯ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72CEE1" w14:textId="39B6956D" w:rsidR="008C32B9" w:rsidRPr="00640044" w:rsidRDefault="008C32B9" w:rsidP="00C25611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044">
        <w:rPr>
          <w:rFonts w:ascii="Times New Roman" w:hAnsi="Times New Roman" w:cs="Times New Roman"/>
          <w:sz w:val="28"/>
          <w:szCs w:val="28"/>
        </w:rPr>
        <w:t>флумазенил</w:t>
      </w:r>
      <w:proofErr w:type="spellEnd"/>
    </w:p>
    <w:p w14:paraId="2A7749E8" w14:textId="5E2D3073" w:rsidR="008C32B9" w:rsidRPr="00640044" w:rsidRDefault="008C32B9" w:rsidP="00C25611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044">
        <w:rPr>
          <w:rFonts w:ascii="Times New Roman" w:hAnsi="Times New Roman" w:cs="Times New Roman"/>
          <w:sz w:val="28"/>
          <w:szCs w:val="28"/>
        </w:rPr>
        <w:t>налоксон</w:t>
      </w:r>
      <w:proofErr w:type="spellEnd"/>
    </w:p>
    <w:p w14:paraId="3D5B1DA7" w14:textId="3B3DC119" w:rsidR="008C32B9" w:rsidRPr="00640044" w:rsidRDefault="008C32B9" w:rsidP="00C25611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44">
        <w:rPr>
          <w:rFonts w:ascii="Times New Roman" w:hAnsi="Times New Roman" w:cs="Times New Roman"/>
          <w:sz w:val="28"/>
          <w:szCs w:val="28"/>
        </w:rPr>
        <w:t>атропин</w:t>
      </w:r>
    </w:p>
    <w:p w14:paraId="6B8D575F" w14:textId="798963E4" w:rsidR="008C32B9" w:rsidRDefault="008C32B9" w:rsidP="00C25611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044">
        <w:rPr>
          <w:rFonts w:ascii="Times New Roman" w:hAnsi="Times New Roman" w:cs="Times New Roman"/>
          <w:sz w:val="28"/>
          <w:szCs w:val="28"/>
        </w:rPr>
        <w:t>панангин</w:t>
      </w:r>
      <w:proofErr w:type="spellEnd"/>
    </w:p>
    <w:p w14:paraId="26CA203C" w14:textId="77777777" w:rsidR="00640044" w:rsidRPr="00640044" w:rsidRDefault="00640044" w:rsidP="006400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85DD132" w14:textId="238687C8" w:rsidR="008C32B9" w:rsidRPr="00F57DD2" w:rsidRDefault="00F57DD2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DD2">
        <w:rPr>
          <w:rFonts w:ascii="Times New Roman" w:hAnsi="Times New Roman" w:cs="Times New Roman"/>
          <w:b/>
          <w:sz w:val="24"/>
          <w:szCs w:val="24"/>
        </w:rPr>
        <w:t>35</w:t>
      </w:r>
      <w:r w:rsidR="008C32B9" w:rsidRPr="00F57DD2">
        <w:rPr>
          <w:rFonts w:ascii="Times New Roman" w:hAnsi="Times New Roman" w:cs="Times New Roman"/>
          <w:b/>
          <w:sz w:val="24"/>
          <w:szCs w:val="24"/>
        </w:rPr>
        <w:t>. АНТИДОТОМ ПРИ ОТРАВЛЕНИИ СЕРДЕЧНЫМИ ГЛИКОЗИДАМИ ЯВЛЯЕТСЯ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22F4468" w14:textId="09B57EAE" w:rsidR="008C32B9" w:rsidRPr="00F57DD2" w:rsidRDefault="00F57DD2" w:rsidP="00C25611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DD2">
        <w:rPr>
          <w:rFonts w:ascii="Times New Roman" w:hAnsi="Times New Roman" w:cs="Times New Roman"/>
          <w:sz w:val="28"/>
          <w:szCs w:val="28"/>
        </w:rPr>
        <w:t>панангин</w:t>
      </w:r>
      <w:proofErr w:type="spellEnd"/>
    </w:p>
    <w:p w14:paraId="5A600A12" w14:textId="0D79A07B" w:rsidR="008C32B9" w:rsidRPr="00F57DD2" w:rsidRDefault="008C32B9" w:rsidP="00C25611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DD2">
        <w:rPr>
          <w:rFonts w:ascii="Times New Roman" w:hAnsi="Times New Roman" w:cs="Times New Roman"/>
          <w:sz w:val="28"/>
          <w:szCs w:val="28"/>
        </w:rPr>
        <w:t>рибоксин</w:t>
      </w:r>
      <w:proofErr w:type="spellEnd"/>
    </w:p>
    <w:p w14:paraId="316F2889" w14:textId="34919A23" w:rsidR="008C32B9" w:rsidRPr="00F57DD2" w:rsidRDefault="00F57DD2" w:rsidP="00C25611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DD2">
        <w:rPr>
          <w:rFonts w:ascii="Times New Roman" w:hAnsi="Times New Roman" w:cs="Times New Roman"/>
          <w:sz w:val="28"/>
          <w:szCs w:val="28"/>
        </w:rPr>
        <w:t>унитиол</w:t>
      </w:r>
      <w:proofErr w:type="spellEnd"/>
      <w:r w:rsidRPr="00F57D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2DB00" w14:textId="1B862D9F" w:rsidR="008C32B9" w:rsidRDefault="008C32B9" w:rsidP="00C25611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DD2">
        <w:rPr>
          <w:rFonts w:ascii="Times New Roman" w:hAnsi="Times New Roman" w:cs="Times New Roman"/>
          <w:sz w:val="28"/>
          <w:szCs w:val="28"/>
        </w:rPr>
        <w:t>допамин</w:t>
      </w:r>
      <w:proofErr w:type="spellEnd"/>
    </w:p>
    <w:p w14:paraId="0590E796" w14:textId="77777777" w:rsidR="00F57DD2" w:rsidRPr="00F57DD2" w:rsidRDefault="00F57DD2" w:rsidP="00F57D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155603C" w14:textId="73FDD03A" w:rsidR="008C32B9" w:rsidRPr="00F57DD2" w:rsidRDefault="008C32B9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DD2">
        <w:rPr>
          <w:rFonts w:ascii="Times New Roman" w:hAnsi="Times New Roman" w:cs="Times New Roman"/>
          <w:b/>
          <w:sz w:val="24"/>
          <w:szCs w:val="24"/>
        </w:rPr>
        <w:t>3</w:t>
      </w:r>
      <w:r w:rsidR="00F57DD2" w:rsidRPr="00F57DD2">
        <w:rPr>
          <w:rFonts w:ascii="Times New Roman" w:hAnsi="Times New Roman" w:cs="Times New Roman"/>
          <w:b/>
          <w:sz w:val="24"/>
          <w:szCs w:val="24"/>
        </w:rPr>
        <w:t>6</w:t>
      </w:r>
      <w:r w:rsidRPr="00F57DD2">
        <w:rPr>
          <w:rFonts w:ascii="Times New Roman" w:hAnsi="Times New Roman" w:cs="Times New Roman"/>
          <w:b/>
          <w:sz w:val="24"/>
          <w:szCs w:val="24"/>
        </w:rPr>
        <w:t>. СТАРТОВЫМ ПРЕПАРАТОМ ПРИ АНАФИЛАКТИЧЕСКОМ ШОКЕ ЯВЛЯЕТСЯ</w:t>
      </w:r>
      <w:r w:rsidR="00F57DD2">
        <w:rPr>
          <w:rFonts w:ascii="Times New Roman" w:hAnsi="Times New Roman" w:cs="Times New Roman"/>
          <w:b/>
          <w:sz w:val="24"/>
          <w:szCs w:val="24"/>
        </w:rPr>
        <w:t>:</w:t>
      </w:r>
    </w:p>
    <w:p w14:paraId="13599120" w14:textId="522F03FC" w:rsidR="008C32B9" w:rsidRPr="00F57DD2" w:rsidRDefault="00F57DD2" w:rsidP="00C25611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 xml:space="preserve">преднизолон </w:t>
      </w:r>
    </w:p>
    <w:p w14:paraId="6E213C5C" w14:textId="2EA722A5" w:rsidR="008C32B9" w:rsidRPr="00F57DD2" w:rsidRDefault="008C32B9" w:rsidP="00C25611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DD2">
        <w:rPr>
          <w:rFonts w:ascii="Times New Roman" w:hAnsi="Times New Roman" w:cs="Times New Roman"/>
          <w:sz w:val="28"/>
          <w:szCs w:val="28"/>
        </w:rPr>
        <w:t>дексаметазон</w:t>
      </w:r>
      <w:proofErr w:type="spellEnd"/>
    </w:p>
    <w:p w14:paraId="0C15770F" w14:textId="6D46F4E6" w:rsidR="008C32B9" w:rsidRPr="00F57DD2" w:rsidRDefault="00F57DD2" w:rsidP="00C25611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>адреналин</w:t>
      </w:r>
    </w:p>
    <w:p w14:paraId="2E8521A3" w14:textId="10B6CCE7" w:rsidR="008C32B9" w:rsidRDefault="008C32B9" w:rsidP="00C25611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>супрастин</w:t>
      </w:r>
    </w:p>
    <w:p w14:paraId="4FDF6719" w14:textId="77777777" w:rsidR="00F57DD2" w:rsidRPr="00F57DD2" w:rsidRDefault="00F57DD2" w:rsidP="00F57D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AFAFB0F" w14:textId="65199628" w:rsidR="008C32B9" w:rsidRPr="00F57DD2" w:rsidRDefault="00F57DD2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DD2">
        <w:rPr>
          <w:rFonts w:ascii="Times New Roman" w:hAnsi="Times New Roman" w:cs="Times New Roman"/>
          <w:b/>
          <w:sz w:val="24"/>
          <w:szCs w:val="24"/>
        </w:rPr>
        <w:t>37</w:t>
      </w:r>
      <w:r w:rsidR="008C32B9" w:rsidRPr="00F57DD2">
        <w:rPr>
          <w:rFonts w:ascii="Times New Roman" w:hAnsi="Times New Roman" w:cs="Times New Roman"/>
          <w:b/>
          <w:sz w:val="24"/>
          <w:szCs w:val="24"/>
        </w:rPr>
        <w:t>. АНТИДОТОМ ПРИ ОТРАВЛЕНИИ МЕТИЛОВЫМ СПИРТОМ И ЭТИЛЕНГЛИКОЛЕМ ЯВЛЯЕТСЯ</w:t>
      </w:r>
    </w:p>
    <w:p w14:paraId="197E4D76" w14:textId="02062BA9" w:rsidR="008C32B9" w:rsidRPr="00F57DD2" w:rsidRDefault="00F57DD2" w:rsidP="00C25611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>атропин</w:t>
      </w:r>
    </w:p>
    <w:p w14:paraId="1D6E67A2" w14:textId="4DCA2202" w:rsidR="008C32B9" w:rsidRPr="00F57DD2" w:rsidRDefault="008C32B9" w:rsidP="00C25611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lastRenderedPageBreak/>
        <w:t>гидрокарбонат натрия</w:t>
      </w:r>
    </w:p>
    <w:p w14:paraId="2F8A7B6F" w14:textId="75A61A73" w:rsidR="008C32B9" w:rsidRPr="00F57DD2" w:rsidRDefault="008C32B9" w:rsidP="00C25611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>перманганат калия</w:t>
      </w:r>
    </w:p>
    <w:p w14:paraId="6EAE1309" w14:textId="20A4CC92" w:rsidR="008C32B9" w:rsidRDefault="00F57DD2" w:rsidP="00C25611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 xml:space="preserve">этиловый спирт </w:t>
      </w:r>
    </w:p>
    <w:p w14:paraId="6D48CB90" w14:textId="77777777" w:rsidR="00F57DD2" w:rsidRPr="00F57DD2" w:rsidRDefault="00F57DD2" w:rsidP="00F57D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2A28D7C" w14:textId="68BFC399" w:rsidR="008C32B9" w:rsidRPr="00F57DD2" w:rsidRDefault="00F57DD2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DD2">
        <w:rPr>
          <w:rFonts w:ascii="Times New Roman" w:hAnsi="Times New Roman" w:cs="Times New Roman"/>
          <w:b/>
          <w:sz w:val="24"/>
          <w:szCs w:val="24"/>
        </w:rPr>
        <w:t>38</w:t>
      </w:r>
      <w:r w:rsidR="008C32B9" w:rsidRPr="00F57DD2">
        <w:rPr>
          <w:rFonts w:ascii="Times New Roman" w:hAnsi="Times New Roman" w:cs="Times New Roman"/>
          <w:b/>
          <w:sz w:val="24"/>
          <w:szCs w:val="24"/>
        </w:rPr>
        <w:t>. К СПЕЦИАЛИЗИРОВАННЫМ МЕРОПРИЯТИЯМ СЕРДЕЧНО- ЛЕГОЧНОЙ РЕАНИМАЦИИ ОТНОСИТСЯ</w:t>
      </w:r>
    </w:p>
    <w:p w14:paraId="011A9682" w14:textId="2DD5A68C" w:rsidR="008C32B9" w:rsidRPr="00F57DD2" w:rsidRDefault="00F57DD2" w:rsidP="00C25611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spellStart"/>
      <w:r w:rsidRPr="00F57DD2">
        <w:rPr>
          <w:rFonts w:ascii="Times New Roman" w:hAnsi="Times New Roman" w:cs="Times New Roman"/>
          <w:sz w:val="28"/>
          <w:szCs w:val="28"/>
        </w:rPr>
        <w:t>Сафара</w:t>
      </w:r>
      <w:proofErr w:type="spellEnd"/>
    </w:p>
    <w:p w14:paraId="740C9F23" w14:textId="61D06D79" w:rsidR="008C32B9" w:rsidRPr="00F57DD2" w:rsidRDefault="00F57DD2" w:rsidP="00C25611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 xml:space="preserve">введение адреналина </w:t>
      </w:r>
    </w:p>
    <w:p w14:paraId="2341FE79" w14:textId="4D8E069E" w:rsidR="008C32B9" w:rsidRPr="00F57DD2" w:rsidRDefault="008C32B9" w:rsidP="00C25611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>наружный массаж сердца</w:t>
      </w:r>
    </w:p>
    <w:p w14:paraId="35CC379B" w14:textId="72831D07" w:rsidR="008C32B9" w:rsidRDefault="008C32B9" w:rsidP="00C25611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DD2">
        <w:rPr>
          <w:rFonts w:ascii="Times New Roman" w:hAnsi="Times New Roman" w:cs="Times New Roman"/>
          <w:sz w:val="28"/>
          <w:szCs w:val="28"/>
        </w:rPr>
        <w:t>искусственное дыхание «рот в рот»</w:t>
      </w:r>
    </w:p>
    <w:p w14:paraId="2AFD9692" w14:textId="77777777" w:rsidR="00F57DD2" w:rsidRPr="00F57DD2" w:rsidRDefault="00F57DD2" w:rsidP="00F57D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B2FEEFB" w14:textId="38AF3733" w:rsidR="008C32B9" w:rsidRPr="008F4538" w:rsidRDefault="008F4538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538">
        <w:rPr>
          <w:rFonts w:ascii="Times New Roman" w:hAnsi="Times New Roman" w:cs="Times New Roman"/>
          <w:b/>
          <w:sz w:val="24"/>
          <w:szCs w:val="24"/>
        </w:rPr>
        <w:t>39</w:t>
      </w:r>
      <w:r w:rsidR="008C32B9" w:rsidRPr="008F4538">
        <w:rPr>
          <w:rFonts w:ascii="Times New Roman" w:hAnsi="Times New Roman" w:cs="Times New Roman"/>
          <w:b/>
          <w:sz w:val="24"/>
          <w:szCs w:val="24"/>
        </w:rPr>
        <w:t>. АНАФИЛАКТИЧЕСКИМ ШОКОМ, СОГЛАСНО ВСЕМИРНОЙ ОРГАНИЗАЦИИ АЛЛЕРГОЛОГОВ, НАЗЫВАЮТ АНАФИЛАКСИЮ СОПРОВОЖДАЮЩУЮСЯ СНИЖЕНИЕМ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8F002E8" w14:textId="061EB5B6" w:rsidR="008C32B9" w:rsidRPr="008F4538" w:rsidRDefault="008F4538" w:rsidP="00C25611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4538">
        <w:rPr>
          <w:rFonts w:ascii="Times New Roman" w:hAnsi="Times New Roman" w:cs="Times New Roman"/>
          <w:sz w:val="28"/>
          <w:szCs w:val="28"/>
        </w:rPr>
        <w:t xml:space="preserve">среднего АД ниже 100 мм </w:t>
      </w:r>
      <w:proofErr w:type="spellStart"/>
      <w:r w:rsidRPr="008F4538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8F4538">
        <w:rPr>
          <w:rFonts w:ascii="Times New Roman" w:hAnsi="Times New Roman" w:cs="Times New Roman"/>
          <w:sz w:val="28"/>
          <w:szCs w:val="28"/>
        </w:rPr>
        <w:t>. или на 25% от исходного</w:t>
      </w:r>
    </w:p>
    <w:p w14:paraId="39FDDCA9" w14:textId="5BC07330" w:rsidR="008C32B9" w:rsidRPr="008F4538" w:rsidRDefault="008F4538" w:rsidP="00C25611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4538">
        <w:rPr>
          <w:rFonts w:ascii="Times New Roman" w:hAnsi="Times New Roman" w:cs="Times New Roman"/>
          <w:sz w:val="28"/>
          <w:szCs w:val="28"/>
        </w:rPr>
        <w:t xml:space="preserve">систолического АД ниже 90 мм </w:t>
      </w:r>
      <w:proofErr w:type="spellStart"/>
      <w:r w:rsidRPr="008F4538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8F4538">
        <w:rPr>
          <w:rFonts w:ascii="Times New Roman" w:hAnsi="Times New Roman" w:cs="Times New Roman"/>
          <w:sz w:val="28"/>
          <w:szCs w:val="28"/>
        </w:rPr>
        <w:t>. или на 30% от исходного</w:t>
      </w:r>
      <w:r w:rsidR="008C32B9" w:rsidRPr="008F4538">
        <w:rPr>
          <w:rFonts w:ascii="Times New Roman" w:hAnsi="Times New Roman" w:cs="Times New Roman"/>
          <w:sz w:val="28"/>
          <w:szCs w:val="28"/>
        </w:rPr>
        <w:t xml:space="preserve"> систолического АД ниже 70 мм </w:t>
      </w:r>
      <w:proofErr w:type="spellStart"/>
      <w:r w:rsidR="008C32B9" w:rsidRPr="008F4538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8C32B9" w:rsidRPr="008F4538">
        <w:rPr>
          <w:rFonts w:ascii="Times New Roman" w:hAnsi="Times New Roman" w:cs="Times New Roman"/>
          <w:sz w:val="28"/>
          <w:szCs w:val="28"/>
        </w:rPr>
        <w:t>.</w:t>
      </w:r>
    </w:p>
    <w:p w14:paraId="5B070800" w14:textId="2094C57A" w:rsidR="008C32B9" w:rsidRDefault="008C32B9" w:rsidP="00C25611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4538">
        <w:rPr>
          <w:rFonts w:ascii="Times New Roman" w:hAnsi="Times New Roman" w:cs="Times New Roman"/>
          <w:sz w:val="28"/>
          <w:szCs w:val="28"/>
        </w:rPr>
        <w:t>среднего АД на 50% от исходного</w:t>
      </w:r>
    </w:p>
    <w:p w14:paraId="3C3315D0" w14:textId="77777777" w:rsidR="008F4538" w:rsidRPr="008F4538" w:rsidRDefault="008F4538" w:rsidP="008F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9EF9416" w14:textId="53E38349" w:rsidR="008C32B9" w:rsidRPr="008F4538" w:rsidRDefault="008F4538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538">
        <w:rPr>
          <w:rFonts w:ascii="Times New Roman" w:hAnsi="Times New Roman" w:cs="Times New Roman"/>
          <w:b/>
          <w:sz w:val="24"/>
          <w:szCs w:val="24"/>
        </w:rPr>
        <w:t>40</w:t>
      </w:r>
      <w:r w:rsidR="008C32B9" w:rsidRPr="008F4538">
        <w:rPr>
          <w:rFonts w:ascii="Times New Roman" w:hAnsi="Times New Roman" w:cs="Times New Roman"/>
          <w:b/>
          <w:sz w:val="24"/>
          <w:szCs w:val="24"/>
        </w:rPr>
        <w:t>. ПРЕПАРАТОМ ПЕРВОЙ ЛИНИИ ПРИ ЛЕЧЕНИИ ГИПОВОЛЕМИЧЕСКОГО ШОКА ЯВЛЯЕТСЯ</w:t>
      </w:r>
      <w:r w:rsidR="00B8324B">
        <w:rPr>
          <w:rFonts w:ascii="Times New Roman" w:hAnsi="Times New Roman" w:cs="Times New Roman"/>
          <w:b/>
          <w:sz w:val="24"/>
          <w:szCs w:val="24"/>
        </w:rPr>
        <w:t>:</w:t>
      </w:r>
    </w:p>
    <w:p w14:paraId="0710FAD8" w14:textId="4CE7A48F" w:rsidR="008C32B9" w:rsidRPr="008F4538" w:rsidRDefault="008C32B9" w:rsidP="00C25611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4538">
        <w:rPr>
          <w:rFonts w:ascii="Times New Roman" w:hAnsi="Times New Roman" w:cs="Times New Roman"/>
          <w:sz w:val="28"/>
          <w:szCs w:val="28"/>
        </w:rPr>
        <w:t>0,9% раствор хлорида натрия</w:t>
      </w:r>
    </w:p>
    <w:p w14:paraId="3173E4B2" w14:textId="66807892" w:rsidR="008C32B9" w:rsidRPr="008F4538" w:rsidRDefault="008C32B9" w:rsidP="00C25611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4538">
        <w:rPr>
          <w:rFonts w:ascii="Times New Roman" w:hAnsi="Times New Roman" w:cs="Times New Roman"/>
          <w:sz w:val="28"/>
          <w:szCs w:val="28"/>
        </w:rPr>
        <w:t xml:space="preserve">раствор </w:t>
      </w:r>
      <w:proofErr w:type="spellStart"/>
      <w:r w:rsidRPr="008F4538">
        <w:rPr>
          <w:rFonts w:ascii="Times New Roman" w:hAnsi="Times New Roman" w:cs="Times New Roman"/>
          <w:sz w:val="28"/>
          <w:szCs w:val="28"/>
        </w:rPr>
        <w:t>гидроксиэтилкрахмала</w:t>
      </w:r>
      <w:proofErr w:type="spellEnd"/>
    </w:p>
    <w:p w14:paraId="46194B4B" w14:textId="6C85484F" w:rsidR="008C32B9" w:rsidRPr="008F4538" w:rsidRDefault="008C32B9" w:rsidP="00C25611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4538">
        <w:rPr>
          <w:rFonts w:ascii="Times New Roman" w:hAnsi="Times New Roman" w:cs="Times New Roman"/>
          <w:sz w:val="28"/>
          <w:szCs w:val="28"/>
        </w:rPr>
        <w:t>5% раствор глюкозы</w:t>
      </w:r>
    </w:p>
    <w:p w14:paraId="536A52CA" w14:textId="55ACCAE5" w:rsidR="008C32B9" w:rsidRDefault="008C32B9" w:rsidP="00C25611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538">
        <w:rPr>
          <w:rFonts w:ascii="Times New Roman" w:hAnsi="Times New Roman" w:cs="Times New Roman"/>
          <w:sz w:val="28"/>
          <w:szCs w:val="28"/>
        </w:rPr>
        <w:t>эритроцитарная</w:t>
      </w:r>
      <w:proofErr w:type="spellEnd"/>
      <w:r w:rsidRPr="008F4538">
        <w:rPr>
          <w:rFonts w:ascii="Times New Roman" w:hAnsi="Times New Roman" w:cs="Times New Roman"/>
          <w:sz w:val="28"/>
          <w:szCs w:val="28"/>
        </w:rPr>
        <w:t xml:space="preserve"> масса</w:t>
      </w:r>
    </w:p>
    <w:p w14:paraId="60F0A0A9" w14:textId="77777777" w:rsidR="008F4538" w:rsidRPr="008F4538" w:rsidRDefault="008F4538" w:rsidP="008F4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F6E15B" w14:textId="5A307630" w:rsidR="008C32B9" w:rsidRPr="00B8324B" w:rsidRDefault="00B8324B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24B">
        <w:rPr>
          <w:rFonts w:ascii="Times New Roman" w:hAnsi="Times New Roman" w:cs="Times New Roman"/>
          <w:b/>
          <w:sz w:val="24"/>
          <w:szCs w:val="24"/>
        </w:rPr>
        <w:t>41</w:t>
      </w:r>
      <w:r w:rsidR="008C32B9" w:rsidRPr="00B8324B">
        <w:rPr>
          <w:rFonts w:ascii="Times New Roman" w:hAnsi="Times New Roman" w:cs="Times New Roman"/>
          <w:b/>
          <w:sz w:val="24"/>
          <w:szCs w:val="24"/>
        </w:rPr>
        <w:t>. ПОСЛЕ ПОДТВЕРЖДЕНИЯ  ОТСУТСТВИЯ  СОЗНАНИЯ  НЕОБХОДИМО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A302EF6" w14:textId="0CADD8E6" w:rsidR="008C32B9" w:rsidRPr="00B8324B" w:rsidRDefault="00B8324B" w:rsidP="00C25611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24B">
        <w:rPr>
          <w:rFonts w:ascii="Times New Roman" w:hAnsi="Times New Roman" w:cs="Times New Roman"/>
          <w:sz w:val="28"/>
          <w:szCs w:val="28"/>
        </w:rPr>
        <w:t>вызвать скорую помощь</w:t>
      </w:r>
    </w:p>
    <w:p w14:paraId="7586511B" w14:textId="70543ED2" w:rsidR="008C32B9" w:rsidRPr="00B8324B" w:rsidRDefault="00B8324B" w:rsidP="00C25611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24B">
        <w:rPr>
          <w:rFonts w:ascii="Times New Roman" w:hAnsi="Times New Roman" w:cs="Times New Roman"/>
          <w:sz w:val="28"/>
          <w:szCs w:val="28"/>
        </w:rPr>
        <w:t>позвать на помощь</w:t>
      </w:r>
    </w:p>
    <w:p w14:paraId="3CE26C6C" w14:textId="6729B87E" w:rsidR="008C32B9" w:rsidRPr="00B8324B" w:rsidRDefault="008C32B9" w:rsidP="00C25611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24B">
        <w:rPr>
          <w:rFonts w:ascii="Times New Roman" w:hAnsi="Times New Roman" w:cs="Times New Roman"/>
          <w:sz w:val="28"/>
          <w:szCs w:val="28"/>
        </w:rPr>
        <w:t>оценить дыхание</w:t>
      </w:r>
      <w:r w:rsidR="00B8324B" w:rsidRPr="00B832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64F90" w14:textId="41B9A3A2" w:rsidR="008C32B9" w:rsidRDefault="008C32B9" w:rsidP="00C25611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324B">
        <w:rPr>
          <w:rFonts w:ascii="Times New Roman" w:hAnsi="Times New Roman" w:cs="Times New Roman"/>
          <w:sz w:val="28"/>
          <w:szCs w:val="28"/>
        </w:rPr>
        <w:t>проверить наличие пульса на сонной артерии</w:t>
      </w:r>
    </w:p>
    <w:p w14:paraId="09C75D9D" w14:textId="77777777" w:rsidR="00B8324B" w:rsidRPr="00B8324B" w:rsidRDefault="00B8324B" w:rsidP="00B832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1072978" w14:textId="35B1CD8D" w:rsidR="008C32B9" w:rsidRPr="002A2DE6" w:rsidRDefault="002A2DE6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DE6">
        <w:rPr>
          <w:rFonts w:ascii="Times New Roman" w:hAnsi="Times New Roman" w:cs="Times New Roman"/>
          <w:b/>
          <w:sz w:val="24"/>
          <w:szCs w:val="24"/>
        </w:rPr>
        <w:t>42</w:t>
      </w:r>
      <w:r w:rsidR="008C32B9" w:rsidRPr="002A2DE6">
        <w:rPr>
          <w:rFonts w:ascii="Times New Roman" w:hAnsi="Times New Roman" w:cs="Times New Roman"/>
          <w:b/>
          <w:sz w:val="24"/>
          <w:szCs w:val="24"/>
        </w:rPr>
        <w:t>. МИНИМАЛЬНАЯ ЧАСТОТА КОМПРЕССИЙ ГРУДНОЙ КЛЕТКИ В МИНУТУ ПРИ ПРОВЕДЕНИИ СЕРДЕЧНО-ЛЕГОЧНОЙ РЕАНИМАЦИИ СОСТАВЛЯЕТ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CEB87D" w14:textId="60A79879" w:rsidR="008C32B9" w:rsidRPr="002A2DE6" w:rsidRDefault="002A2DE6" w:rsidP="00C25611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DE6">
        <w:rPr>
          <w:rFonts w:ascii="Times New Roman" w:hAnsi="Times New Roman" w:cs="Times New Roman"/>
          <w:sz w:val="28"/>
          <w:szCs w:val="28"/>
        </w:rPr>
        <w:t>80</w:t>
      </w:r>
    </w:p>
    <w:p w14:paraId="0788495D" w14:textId="20FF3A5F" w:rsidR="008C32B9" w:rsidRPr="002A2DE6" w:rsidRDefault="008C32B9" w:rsidP="00C25611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DE6">
        <w:rPr>
          <w:rFonts w:ascii="Times New Roman" w:hAnsi="Times New Roman" w:cs="Times New Roman"/>
          <w:sz w:val="28"/>
          <w:szCs w:val="28"/>
        </w:rPr>
        <w:t>90</w:t>
      </w:r>
    </w:p>
    <w:p w14:paraId="12731FDF" w14:textId="5983381F" w:rsidR="008C32B9" w:rsidRPr="002A2DE6" w:rsidRDefault="002A2DE6" w:rsidP="00C25611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DE6">
        <w:rPr>
          <w:rFonts w:ascii="Times New Roman" w:hAnsi="Times New Roman" w:cs="Times New Roman"/>
          <w:sz w:val="28"/>
          <w:szCs w:val="28"/>
        </w:rPr>
        <w:t>100</w:t>
      </w:r>
    </w:p>
    <w:p w14:paraId="659A727F" w14:textId="6E0D41A7" w:rsidR="008C32B9" w:rsidRDefault="008C32B9" w:rsidP="00C25611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DE6">
        <w:rPr>
          <w:rFonts w:ascii="Times New Roman" w:hAnsi="Times New Roman" w:cs="Times New Roman"/>
          <w:sz w:val="28"/>
          <w:szCs w:val="28"/>
        </w:rPr>
        <w:t>70</w:t>
      </w:r>
    </w:p>
    <w:p w14:paraId="0D9C9916" w14:textId="77777777" w:rsidR="002A2DE6" w:rsidRPr="002A2DE6" w:rsidRDefault="002A2DE6" w:rsidP="002A2D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1274CB9" w14:textId="5F57FBD2" w:rsidR="008C32B9" w:rsidRPr="002A2DE6" w:rsidRDefault="002A2DE6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DE6">
        <w:rPr>
          <w:rFonts w:ascii="Times New Roman" w:hAnsi="Times New Roman" w:cs="Times New Roman"/>
          <w:b/>
          <w:sz w:val="24"/>
          <w:szCs w:val="24"/>
        </w:rPr>
        <w:t>43</w:t>
      </w:r>
      <w:r w:rsidR="008C32B9" w:rsidRPr="002A2DE6">
        <w:rPr>
          <w:rFonts w:ascii="Times New Roman" w:hAnsi="Times New Roman" w:cs="Times New Roman"/>
          <w:b/>
          <w:sz w:val="24"/>
          <w:szCs w:val="24"/>
        </w:rPr>
        <w:t>. СЕРДЕЧНО-ЛЕГОЧНАЯ РЕАНИМАЦИЯ У ВЗРОСЛЫХ НАЧИНАЕТСЯ С ПРОВЕДЕНИЯ</w:t>
      </w:r>
    </w:p>
    <w:p w14:paraId="0BB74634" w14:textId="685601FA" w:rsidR="008C32B9" w:rsidRPr="002A2DE6" w:rsidRDefault="002A2DE6" w:rsidP="00C25611">
      <w:pPr>
        <w:pStyle w:val="a4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A2DE6">
        <w:rPr>
          <w:rFonts w:ascii="Times New Roman" w:hAnsi="Times New Roman" w:cs="Times New Roman"/>
          <w:sz w:val="28"/>
          <w:szCs w:val="28"/>
        </w:rPr>
        <w:t xml:space="preserve"> искусственных вдохов </w:t>
      </w:r>
    </w:p>
    <w:p w14:paraId="110CE913" w14:textId="7A7151A4" w:rsidR="008C32B9" w:rsidRPr="002A2DE6" w:rsidRDefault="002A2DE6" w:rsidP="00C25611">
      <w:pPr>
        <w:pStyle w:val="a4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DE6">
        <w:rPr>
          <w:rFonts w:ascii="Times New Roman" w:hAnsi="Times New Roman" w:cs="Times New Roman"/>
          <w:sz w:val="28"/>
          <w:szCs w:val="28"/>
        </w:rPr>
        <w:t>30 компрессий грудной клетки</w:t>
      </w:r>
    </w:p>
    <w:p w14:paraId="37562983" w14:textId="7A829408" w:rsidR="008C32B9" w:rsidRPr="002A2DE6" w:rsidRDefault="008C32B9" w:rsidP="00C25611">
      <w:pPr>
        <w:pStyle w:val="a4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DE6">
        <w:rPr>
          <w:rFonts w:ascii="Times New Roman" w:hAnsi="Times New Roman" w:cs="Times New Roman"/>
          <w:sz w:val="28"/>
          <w:szCs w:val="28"/>
        </w:rPr>
        <w:lastRenderedPageBreak/>
        <w:t>15 компрессий грудной клетки</w:t>
      </w:r>
    </w:p>
    <w:p w14:paraId="7F83557C" w14:textId="09D4D764" w:rsidR="008C32B9" w:rsidRDefault="008C32B9" w:rsidP="00C25611">
      <w:pPr>
        <w:pStyle w:val="a4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DE6">
        <w:rPr>
          <w:rFonts w:ascii="Times New Roman" w:hAnsi="Times New Roman" w:cs="Times New Roman"/>
          <w:sz w:val="28"/>
          <w:szCs w:val="28"/>
        </w:rPr>
        <w:t>3 искусственных вдохов</w:t>
      </w:r>
    </w:p>
    <w:p w14:paraId="3939A42E" w14:textId="77777777" w:rsidR="001208E7" w:rsidRPr="002A2DE6" w:rsidRDefault="001208E7" w:rsidP="001208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E20CDD0" w14:textId="248762C3" w:rsidR="008C32B9" w:rsidRPr="001208E7" w:rsidRDefault="001208E7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8E7">
        <w:rPr>
          <w:rFonts w:ascii="Times New Roman" w:hAnsi="Times New Roman" w:cs="Times New Roman"/>
          <w:b/>
          <w:sz w:val="24"/>
          <w:szCs w:val="24"/>
        </w:rPr>
        <w:t>44</w:t>
      </w:r>
      <w:r w:rsidR="008C32B9" w:rsidRPr="001208E7">
        <w:rPr>
          <w:rFonts w:ascii="Times New Roman" w:hAnsi="Times New Roman" w:cs="Times New Roman"/>
          <w:b/>
          <w:sz w:val="24"/>
          <w:szCs w:val="24"/>
        </w:rPr>
        <w:t>. ВРЕМЯ, ЗАТРАЧИВАЕМОЕ НА ОДИН ИСКУССТВЕННЫЙ ВДОХ, ДОЛЖНО СОСТАВЛЯТЬ</w:t>
      </w:r>
    </w:p>
    <w:p w14:paraId="4B84B027" w14:textId="13669EA5" w:rsidR="008C32B9" w:rsidRPr="001208E7" w:rsidRDefault="001208E7" w:rsidP="00C25611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3 секунды</w:t>
      </w:r>
    </w:p>
    <w:p w14:paraId="3C66B14B" w14:textId="7D724D36" w:rsidR="008C32B9" w:rsidRPr="001208E7" w:rsidRDefault="008C32B9" w:rsidP="00C25611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2 секунды</w:t>
      </w:r>
    </w:p>
    <w:p w14:paraId="4AAC5E04" w14:textId="523CD39E" w:rsidR="008C32B9" w:rsidRPr="001208E7" w:rsidRDefault="001208E7" w:rsidP="00C25611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08E7">
        <w:rPr>
          <w:rFonts w:ascii="Times New Roman" w:hAnsi="Times New Roman" w:cs="Times New Roman"/>
          <w:sz w:val="28"/>
          <w:szCs w:val="28"/>
        </w:rPr>
        <w:t xml:space="preserve"> секунду </w:t>
      </w:r>
    </w:p>
    <w:p w14:paraId="519F9C24" w14:textId="5D8B47DC" w:rsidR="008C32B9" w:rsidRDefault="008C32B9" w:rsidP="00C25611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4 секунды</w:t>
      </w:r>
    </w:p>
    <w:p w14:paraId="4350B2CA" w14:textId="77777777" w:rsidR="001208E7" w:rsidRPr="001208E7" w:rsidRDefault="001208E7" w:rsidP="001208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35DF00" w14:textId="1D3634D6" w:rsidR="008C32B9" w:rsidRPr="001208E7" w:rsidRDefault="008C32B9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8E7">
        <w:rPr>
          <w:rFonts w:ascii="Times New Roman" w:hAnsi="Times New Roman" w:cs="Times New Roman"/>
          <w:b/>
          <w:sz w:val="24"/>
          <w:szCs w:val="24"/>
        </w:rPr>
        <w:t>4</w:t>
      </w:r>
      <w:r w:rsidR="001208E7" w:rsidRPr="001208E7">
        <w:rPr>
          <w:rFonts w:ascii="Times New Roman" w:hAnsi="Times New Roman" w:cs="Times New Roman"/>
          <w:b/>
          <w:sz w:val="24"/>
          <w:szCs w:val="24"/>
        </w:rPr>
        <w:t>5</w:t>
      </w:r>
      <w:r w:rsidRPr="001208E7">
        <w:rPr>
          <w:rFonts w:ascii="Times New Roman" w:hAnsi="Times New Roman" w:cs="Times New Roman"/>
          <w:b/>
          <w:sz w:val="24"/>
          <w:szCs w:val="24"/>
        </w:rPr>
        <w:t>. ПРИ ПРОВЕДЕНИИ СЕРДЕЧНО-ЛЕГОЧНОЙ РЕАНИМАЦИИ АДРЕНАЛИН ВВОДИТСЯ</w:t>
      </w:r>
    </w:p>
    <w:p w14:paraId="74B8FF9A" w14:textId="734D770A" w:rsidR="008C32B9" w:rsidRPr="001208E7" w:rsidRDefault="008C32B9" w:rsidP="00C25611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внутривенно</w:t>
      </w:r>
    </w:p>
    <w:p w14:paraId="7832B9D8" w14:textId="749A72F0" w:rsidR="008C32B9" w:rsidRPr="001208E7" w:rsidRDefault="008C32B9" w:rsidP="00C25611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8E7">
        <w:rPr>
          <w:rFonts w:ascii="Times New Roman" w:hAnsi="Times New Roman" w:cs="Times New Roman"/>
          <w:sz w:val="28"/>
          <w:szCs w:val="28"/>
        </w:rPr>
        <w:t>эндотрахеально</w:t>
      </w:r>
      <w:proofErr w:type="spellEnd"/>
    </w:p>
    <w:p w14:paraId="4D1079E5" w14:textId="1EDD59A5" w:rsidR="008C32B9" w:rsidRPr="001208E7" w:rsidRDefault="008C32B9" w:rsidP="00C25611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внутримышечно</w:t>
      </w:r>
    </w:p>
    <w:p w14:paraId="0C212BB9" w14:textId="1BA3BB2C" w:rsidR="008C32B9" w:rsidRDefault="008C32B9" w:rsidP="00C25611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подкожно</w:t>
      </w:r>
    </w:p>
    <w:p w14:paraId="7350538F" w14:textId="77777777" w:rsidR="001208E7" w:rsidRPr="001208E7" w:rsidRDefault="001208E7" w:rsidP="001208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2F1153" w14:textId="552A22F8" w:rsidR="008C32B9" w:rsidRPr="001208E7" w:rsidRDefault="001208E7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8E7">
        <w:rPr>
          <w:rFonts w:ascii="Times New Roman" w:hAnsi="Times New Roman" w:cs="Times New Roman"/>
          <w:b/>
          <w:sz w:val="24"/>
          <w:szCs w:val="24"/>
        </w:rPr>
        <w:t>4</w:t>
      </w:r>
      <w:r w:rsidR="008C32B9" w:rsidRPr="001208E7">
        <w:rPr>
          <w:rFonts w:ascii="Times New Roman" w:hAnsi="Times New Roman" w:cs="Times New Roman"/>
          <w:b/>
          <w:sz w:val="24"/>
          <w:szCs w:val="24"/>
        </w:rPr>
        <w:t>6. СООТНОШЕНИЕ КОМПРЕССИЙ ГРУДНОЙ КЛЕТКИ И ИССКУСТВЕННОГО ДЫХАНИЯ ПРИ ПРОВЕДЕНИИ СЕРДЕЧНО-ЛЕГОЧНОЙ РЕАНИМАЦИИ У ДЕТЕЙ СОСТАВЛЯЕТ</w:t>
      </w:r>
    </w:p>
    <w:p w14:paraId="21B87D70" w14:textId="13AED041" w:rsidR="008C32B9" w:rsidRPr="001208E7" w:rsidRDefault="001208E7" w:rsidP="00C25611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 xml:space="preserve">5:1 </w:t>
      </w:r>
    </w:p>
    <w:p w14:paraId="3DB0F4D3" w14:textId="24D8B7DC" w:rsidR="008C32B9" w:rsidRPr="001208E7" w:rsidRDefault="008C32B9" w:rsidP="00C25611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30:2</w:t>
      </w:r>
    </w:p>
    <w:p w14:paraId="48AD12E6" w14:textId="40B36DE9" w:rsidR="008C32B9" w:rsidRPr="001208E7" w:rsidRDefault="001208E7" w:rsidP="00C25611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32B9" w:rsidRPr="001208E7">
        <w:rPr>
          <w:rFonts w:ascii="Times New Roman" w:hAnsi="Times New Roman" w:cs="Times New Roman"/>
          <w:sz w:val="28"/>
          <w:szCs w:val="28"/>
        </w:rPr>
        <w:t>0:1</w:t>
      </w:r>
    </w:p>
    <w:p w14:paraId="32BAF000" w14:textId="16E55017" w:rsidR="008C32B9" w:rsidRDefault="001208E7" w:rsidP="00C25611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08E7">
        <w:rPr>
          <w:rFonts w:ascii="Times New Roman" w:hAnsi="Times New Roman" w:cs="Times New Roman"/>
          <w:sz w:val="28"/>
          <w:szCs w:val="28"/>
        </w:rPr>
        <w:t>5:2</w:t>
      </w:r>
    </w:p>
    <w:p w14:paraId="763E4244" w14:textId="77777777" w:rsidR="001208E7" w:rsidRPr="001208E7" w:rsidRDefault="001208E7" w:rsidP="00C25611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0305C965" w14:textId="76191AA6" w:rsidR="008C32B9" w:rsidRPr="001208E7" w:rsidRDefault="001208E7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="008C32B9" w:rsidRPr="001208E7">
        <w:rPr>
          <w:rFonts w:ascii="Times New Roman" w:hAnsi="Times New Roman" w:cs="Times New Roman"/>
          <w:b/>
          <w:sz w:val="24"/>
          <w:szCs w:val="24"/>
        </w:rPr>
        <w:t>. НАИБОЛЕЕ ИНФОРМАТИВНЫМ КРИТЕРИЕМ ДИАГНОСТИКИ ОСТРОЙ ДЫХАТЕЛЬНОЙ НЕДОСТАТОЧНОСТИ ЯВЛЯЕТСЯ</w:t>
      </w:r>
    </w:p>
    <w:p w14:paraId="100BE8CF" w14:textId="3B39A5DB" w:rsidR="008C32B9" w:rsidRPr="001208E7" w:rsidRDefault="001208E7" w:rsidP="00C25611">
      <w:pPr>
        <w:pStyle w:val="a4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частота дыхания</w:t>
      </w:r>
    </w:p>
    <w:p w14:paraId="33EEFAC2" w14:textId="11596134" w:rsidR="008C32B9" w:rsidRPr="001208E7" w:rsidRDefault="008C32B9" w:rsidP="00C25611">
      <w:pPr>
        <w:pStyle w:val="a4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дыхательный объём</w:t>
      </w:r>
    </w:p>
    <w:p w14:paraId="7216BFBD" w14:textId="6DA8EDE3" w:rsidR="008C32B9" w:rsidRPr="001208E7" w:rsidRDefault="008C32B9" w:rsidP="00C25611">
      <w:pPr>
        <w:pStyle w:val="a4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минутный объём дыхания</w:t>
      </w:r>
    </w:p>
    <w:p w14:paraId="6DC698A3" w14:textId="006D74C0" w:rsidR="008C32B9" w:rsidRPr="001208E7" w:rsidRDefault="001208E7" w:rsidP="00C25611">
      <w:pPr>
        <w:pStyle w:val="a4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 xml:space="preserve">газовый состав крови </w:t>
      </w:r>
    </w:p>
    <w:p w14:paraId="0A0D76D6" w14:textId="1C5E488F" w:rsidR="00D0208C" w:rsidRPr="0020794D" w:rsidRDefault="001208E7" w:rsidP="001208E7">
      <w:pPr>
        <w:tabs>
          <w:tab w:val="left" w:pos="20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4FEDC1C" w14:textId="30B7620F" w:rsidR="008C32B9" w:rsidRPr="001208E7" w:rsidRDefault="001208E7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8E7">
        <w:rPr>
          <w:rFonts w:ascii="Times New Roman" w:hAnsi="Times New Roman" w:cs="Times New Roman"/>
          <w:b/>
          <w:sz w:val="24"/>
          <w:szCs w:val="24"/>
        </w:rPr>
        <w:t>48</w:t>
      </w:r>
      <w:r w:rsidR="008C32B9" w:rsidRPr="001208E7">
        <w:rPr>
          <w:rFonts w:ascii="Times New Roman" w:hAnsi="Times New Roman" w:cs="Times New Roman"/>
          <w:b/>
          <w:sz w:val="24"/>
          <w:szCs w:val="24"/>
        </w:rPr>
        <w:t>. ПРИЧИНОЙ СНИЖЕНИЯ АРТЕРИАЛЬНОГО ДАВЛЕНИЯ ПРИ ГЕМОРРАГИЧЕСКОМ ШОКЕ ЯВЛЯЕТСЯ</w:t>
      </w:r>
    </w:p>
    <w:p w14:paraId="404EC283" w14:textId="06154FA4" w:rsidR="008C32B9" w:rsidRPr="001208E7" w:rsidRDefault="001208E7" w:rsidP="00C25611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повышение сосудистого сопротивления</w:t>
      </w:r>
    </w:p>
    <w:p w14:paraId="2888F91A" w14:textId="08ECA1C8" w:rsidR="008C32B9" w:rsidRPr="001208E7" w:rsidRDefault="008C32B9" w:rsidP="00C25611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 xml:space="preserve">относительная </w:t>
      </w:r>
      <w:proofErr w:type="spellStart"/>
      <w:r w:rsidRPr="001208E7">
        <w:rPr>
          <w:rFonts w:ascii="Times New Roman" w:hAnsi="Times New Roman" w:cs="Times New Roman"/>
          <w:sz w:val="28"/>
          <w:szCs w:val="28"/>
        </w:rPr>
        <w:t>гиповолемия</w:t>
      </w:r>
      <w:proofErr w:type="spellEnd"/>
    </w:p>
    <w:p w14:paraId="29C9284C" w14:textId="1DB03889" w:rsidR="008C32B9" w:rsidRPr="001208E7" w:rsidRDefault="001208E7" w:rsidP="00C25611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 xml:space="preserve">абсолютная </w:t>
      </w:r>
      <w:proofErr w:type="spellStart"/>
      <w:r w:rsidRPr="001208E7">
        <w:rPr>
          <w:rFonts w:ascii="Times New Roman" w:hAnsi="Times New Roman" w:cs="Times New Roman"/>
          <w:sz w:val="28"/>
          <w:szCs w:val="28"/>
        </w:rPr>
        <w:t>гиповолемия</w:t>
      </w:r>
      <w:proofErr w:type="spellEnd"/>
      <w:r w:rsidRPr="001208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BBAE3" w14:textId="70E3DC03" w:rsidR="008C32B9" w:rsidRDefault="008C32B9" w:rsidP="00C25611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снижение сократительной способности миокарда</w:t>
      </w:r>
    </w:p>
    <w:p w14:paraId="707C5E64" w14:textId="77777777" w:rsidR="001208E7" w:rsidRPr="001208E7" w:rsidRDefault="001208E7" w:rsidP="001208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5BBAC3D" w14:textId="52F38C36" w:rsidR="008C32B9" w:rsidRPr="001208E7" w:rsidRDefault="001208E7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8E7">
        <w:rPr>
          <w:rFonts w:ascii="Times New Roman" w:hAnsi="Times New Roman" w:cs="Times New Roman"/>
          <w:b/>
          <w:sz w:val="24"/>
          <w:szCs w:val="24"/>
        </w:rPr>
        <w:t>49</w:t>
      </w:r>
      <w:r w:rsidR="008C32B9" w:rsidRPr="001208E7">
        <w:rPr>
          <w:rFonts w:ascii="Times New Roman" w:hAnsi="Times New Roman" w:cs="Times New Roman"/>
          <w:b/>
          <w:sz w:val="24"/>
          <w:szCs w:val="24"/>
        </w:rPr>
        <w:t>. ПОД СИНКОПАЛЬНЫМ СОСТОЯНИЕМ ПОНИМАЮТ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BCB6CBD" w14:textId="2C2C344D" w:rsidR="008C32B9" w:rsidRPr="001208E7" w:rsidRDefault="008C32B9" w:rsidP="00C25611">
      <w:pPr>
        <w:pStyle w:val="a4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 xml:space="preserve">преходящую потерю сознания вследствие общей </w:t>
      </w:r>
      <w:proofErr w:type="spellStart"/>
      <w:r w:rsidRPr="001208E7">
        <w:rPr>
          <w:rFonts w:ascii="Times New Roman" w:hAnsi="Times New Roman" w:cs="Times New Roman"/>
          <w:sz w:val="28"/>
          <w:szCs w:val="28"/>
        </w:rPr>
        <w:t>гипоперфузии</w:t>
      </w:r>
      <w:proofErr w:type="spellEnd"/>
      <w:r w:rsidRPr="001208E7">
        <w:rPr>
          <w:rFonts w:ascii="Times New Roman" w:hAnsi="Times New Roman" w:cs="Times New Roman"/>
          <w:sz w:val="28"/>
          <w:szCs w:val="28"/>
        </w:rPr>
        <w:t xml:space="preserve"> мозга</w:t>
      </w:r>
    </w:p>
    <w:p w14:paraId="36175A90" w14:textId="3E6A9994" w:rsidR="008C32B9" w:rsidRPr="001208E7" w:rsidRDefault="008C32B9" w:rsidP="00C25611">
      <w:pPr>
        <w:pStyle w:val="a4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>обратимую потерю сознания вследствие эпилептического припадка или психогенной причины</w:t>
      </w:r>
    </w:p>
    <w:p w14:paraId="38FA203A" w14:textId="727D7B63" w:rsidR="008C32B9" w:rsidRPr="001208E7" w:rsidRDefault="008C32B9" w:rsidP="00C25611">
      <w:pPr>
        <w:pStyle w:val="a4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 xml:space="preserve">преходящую потерю сознания вследствие травматического </w:t>
      </w:r>
      <w:r w:rsidRPr="001208E7">
        <w:rPr>
          <w:rFonts w:ascii="Times New Roman" w:hAnsi="Times New Roman" w:cs="Times New Roman"/>
          <w:sz w:val="28"/>
          <w:szCs w:val="28"/>
        </w:rPr>
        <w:lastRenderedPageBreak/>
        <w:t>повреждения головного мозга</w:t>
      </w:r>
    </w:p>
    <w:p w14:paraId="6EB329B5" w14:textId="2B8A8837" w:rsidR="008C32B9" w:rsidRDefault="008C32B9" w:rsidP="00C25611">
      <w:pPr>
        <w:pStyle w:val="a4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8E7">
        <w:rPr>
          <w:rFonts w:ascii="Times New Roman" w:hAnsi="Times New Roman" w:cs="Times New Roman"/>
          <w:sz w:val="28"/>
          <w:szCs w:val="28"/>
        </w:rPr>
        <w:t xml:space="preserve">глубокое угнетение функции </w:t>
      </w:r>
      <w:r w:rsidR="001208E7">
        <w:rPr>
          <w:rFonts w:ascii="Times New Roman" w:hAnsi="Times New Roman" w:cs="Times New Roman"/>
          <w:sz w:val="28"/>
          <w:szCs w:val="28"/>
        </w:rPr>
        <w:t>ЦНС</w:t>
      </w:r>
      <w:r w:rsidRPr="001208E7">
        <w:rPr>
          <w:rFonts w:ascii="Times New Roman" w:hAnsi="Times New Roman" w:cs="Times New Roman"/>
          <w:sz w:val="28"/>
          <w:szCs w:val="28"/>
        </w:rPr>
        <w:t xml:space="preserve"> вследствие экзогенной интоксикации</w:t>
      </w:r>
    </w:p>
    <w:p w14:paraId="1A929C4F" w14:textId="77777777" w:rsidR="001004DB" w:rsidRPr="001208E7" w:rsidRDefault="001004DB" w:rsidP="001004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A540062" w14:textId="1D6528C4" w:rsidR="008C32B9" w:rsidRPr="001004DB" w:rsidRDefault="001004DB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4DB">
        <w:rPr>
          <w:rFonts w:ascii="Times New Roman" w:hAnsi="Times New Roman" w:cs="Times New Roman"/>
          <w:b/>
          <w:sz w:val="24"/>
          <w:szCs w:val="24"/>
        </w:rPr>
        <w:t>50</w:t>
      </w:r>
      <w:r w:rsidR="008C32B9" w:rsidRPr="001004DB">
        <w:rPr>
          <w:rFonts w:ascii="Times New Roman" w:hAnsi="Times New Roman" w:cs="Times New Roman"/>
          <w:b/>
          <w:sz w:val="24"/>
          <w:szCs w:val="24"/>
        </w:rPr>
        <w:t>. К СИНКОПАЛЬНЫМ СОСТОЯНИЯМ ОТНОСЯТ</w:t>
      </w:r>
    </w:p>
    <w:p w14:paraId="339FA4B7" w14:textId="3AF87A45" w:rsidR="008C32B9" w:rsidRPr="001004DB" w:rsidRDefault="001004DB" w:rsidP="00C25611">
      <w:pPr>
        <w:pStyle w:val="a4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4DB">
        <w:rPr>
          <w:rFonts w:ascii="Times New Roman" w:hAnsi="Times New Roman" w:cs="Times New Roman"/>
          <w:sz w:val="28"/>
          <w:szCs w:val="28"/>
        </w:rPr>
        <w:t xml:space="preserve">комы I и II </w:t>
      </w:r>
      <w:proofErr w:type="spellStart"/>
      <w:r w:rsidRPr="001004DB">
        <w:rPr>
          <w:rFonts w:ascii="Times New Roman" w:hAnsi="Times New Roman" w:cs="Times New Roman"/>
          <w:sz w:val="28"/>
          <w:szCs w:val="28"/>
        </w:rPr>
        <w:t>ст</w:t>
      </w:r>
      <w:proofErr w:type="spellEnd"/>
    </w:p>
    <w:p w14:paraId="0E7ED6A7" w14:textId="3A3D454B" w:rsidR="008C32B9" w:rsidRPr="001004DB" w:rsidRDefault="001004DB" w:rsidP="00C25611">
      <w:pPr>
        <w:pStyle w:val="a4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4DB">
        <w:rPr>
          <w:rFonts w:ascii="Times New Roman" w:hAnsi="Times New Roman" w:cs="Times New Roman"/>
          <w:sz w:val="28"/>
          <w:szCs w:val="28"/>
        </w:rPr>
        <w:t>обмороки</w:t>
      </w:r>
    </w:p>
    <w:p w14:paraId="32FD73CD" w14:textId="3D52A270" w:rsidR="008C32B9" w:rsidRPr="001004DB" w:rsidRDefault="008C32B9" w:rsidP="00C25611">
      <w:pPr>
        <w:pStyle w:val="a4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4DB">
        <w:rPr>
          <w:rFonts w:ascii="Times New Roman" w:hAnsi="Times New Roman" w:cs="Times New Roman"/>
          <w:sz w:val="28"/>
          <w:szCs w:val="28"/>
        </w:rPr>
        <w:t>панические атаки</w:t>
      </w:r>
    </w:p>
    <w:p w14:paraId="40503C9D" w14:textId="18184851" w:rsidR="008C32B9" w:rsidRDefault="008C32B9" w:rsidP="00C25611">
      <w:pPr>
        <w:pStyle w:val="a4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4DB">
        <w:rPr>
          <w:rFonts w:ascii="Times New Roman" w:hAnsi="Times New Roman" w:cs="Times New Roman"/>
          <w:sz w:val="28"/>
          <w:szCs w:val="28"/>
        </w:rPr>
        <w:t>транзиторные ишемические атаки</w:t>
      </w:r>
    </w:p>
    <w:p w14:paraId="769AFB60" w14:textId="77777777" w:rsidR="001004DB" w:rsidRPr="001004DB" w:rsidRDefault="001004DB" w:rsidP="001004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36A0A96" w14:textId="1FE62CEB" w:rsidR="008C32B9" w:rsidRPr="001004DB" w:rsidRDefault="001004DB" w:rsidP="00207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8C32B9" w:rsidRPr="001004DB">
        <w:rPr>
          <w:rFonts w:ascii="Times New Roman" w:hAnsi="Times New Roman" w:cs="Times New Roman"/>
          <w:sz w:val="24"/>
          <w:szCs w:val="24"/>
        </w:rPr>
        <w:t>. ТРОЙНОЙ ПРИЕМ ПО САФАРУ ВКЛЮЧАЕТ</w:t>
      </w:r>
    </w:p>
    <w:p w14:paraId="1624D285" w14:textId="1302E201" w:rsidR="008C32B9" w:rsidRPr="001004DB" w:rsidRDefault="001004DB" w:rsidP="00C25611">
      <w:pPr>
        <w:pStyle w:val="a4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4DB">
        <w:rPr>
          <w:rFonts w:ascii="Times New Roman" w:hAnsi="Times New Roman" w:cs="Times New Roman"/>
          <w:sz w:val="28"/>
          <w:szCs w:val="28"/>
        </w:rPr>
        <w:t>поворот головы пострадавшего на бок, открывание рта, валик под голову</w:t>
      </w:r>
    </w:p>
    <w:p w14:paraId="1DACEA5F" w14:textId="0FA4E32B" w:rsidR="008C32B9" w:rsidRPr="001004DB" w:rsidRDefault="001004DB" w:rsidP="00C25611">
      <w:pPr>
        <w:pStyle w:val="a4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4DB">
        <w:rPr>
          <w:rFonts w:ascii="Times New Roman" w:hAnsi="Times New Roman" w:cs="Times New Roman"/>
          <w:sz w:val="28"/>
          <w:szCs w:val="28"/>
        </w:rPr>
        <w:t>освобождение от стесняющей одежды области шеи</w:t>
      </w:r>
    </w:p>
    <w:p w14:paraId="0DA7FEE1" w14:textId="37713A9A" w:rsidR="008C32B9" w:rsidRPr="001004DB" w:rsidRDefault="001004DB" w:rsidP="00C25611">
      <w:pPr>
        <w:pStyle w:val="a4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надавливание на перстневидный и щитовидный хрящи</w:t>
      </w:r>
    </w:p>
    <w:p w14:paraId="00E9B258" w14:textId="26EE85EB" w:rsidR="008C32B9" w:rsidRDefault="001004DB" w:rsidP="00C25611">
      <w:pPr>
        <w:pStyle w:val="a4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4DB">
        <w:rPr>
          <w:rFonts w:ascii="Times New Roman" w:hAnsi="Times New Roman" w:cs="Times New Roman"/>
          <w:sz w:val="28"/>
          <w:szCs w:val="28"/>
        </w:rPr>
        <w:t>разгибание головы назад, выведение нижней челюсти вперед, открытие рта</w:t>
      </w:r>
    </w:p>
    <w:p w14:paraId="46B01E9B" w14:textId="77777777" w:rsidR="00F26FCC" w:rsidRPr="001004DB" w:rsidRDefault="00F26FCC" w:rsidP="00F26F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4EA612A" w14:textId="0122D861" w:rsidR="001208E7" w:rsidRPr="00F26FCC" w:rsidRDefault="00F26FCC" w:rsidP="00120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FCC">
        <w:rPr>
          <w:rFonts w:ascii="Times New Roman" w:hAnsi="Times New Roman" w:cs="Times New Roman"/>
          <w:b/>
          <w:sz w:val="24"/>
          <w:szCs w:val="24"/>
        </w:rPr>
        <w:t>52</w:t>
      </w:r>
      <w:r w:rsidR="001208E7" w:rsidRPr="00F26FCC">
        <w:rPr>
          <w:rFonts w:ascii="Times New Roman" w:hAnsi="Times New Roman" w:cs="Times New Roman"/>
          <w:b/>
          <w:sz w:val="24"/>
          <w:szCs w:val="24"/>
        </w:rPr>
        <w:t>. СООТНОШЕНИЕ КОМПРЕССИЙ ГРУДНОЙ КЛЕТКИ И ИССКУСТВЕННОГО ДЫХАНИЯ ПРИ ПРОВЕДЕНИИ СЕРДЕЧНО-ЛЕГОЧНОЙ РЕАНИМАЦИИ У ВЗРОСЛЫХ СОСТАВЛЯЕТ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E9E72BA" w14:textId="32B99BD0" w:rsidR="001208E7" w:rsidRPr="00F26FCC" w:rsidRDefault="00F26FCC" w:rsidP="00C25611">
      <w:pPr>
        <w:pStyle w:val="a4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FCC">
        <w:rPr>
          <w:rFonts w:ascii="Times New Roman" w:hAnsi="Times New Roman" w:cs="Times New Roman"/>
          <w:sz w:val="28"/>
          <w:szCs w:val="28"/>
        </w:rPr>
        <w:t>15:2</w:t>
      </w:r>
    </w:p>
    <w:p w14:paraId="4FA44E0B" w14:textId="65CEE35E" w:rsidR="001208E7" w:rsidRPr="00F26FCC" w:rsidRDefault="001208E7" w:rsidP="00C25611">
      <w:pPr>
        <w:pStyle w:val="a4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FCC">
        <w:rPr>
          <w:rFonts w:ascii="Times New Roman" w:hAnsi="Times New Roman" w:cs="Times New Roman"/>
          <w:sz w:val="28"/>
          <w:szCs w:val="28"/>
        </w:rPr>
        <w:t>30:5</w:t>
      </w:r>
    </w:p>
    <w:p w14:paraId="6D52DB3A" w14:textId="7A33E535" w:rsidR="001208E7" w:rsidRPr="00F26FCC" w:rsidRDefault="00F26FCC" w:rsidP="00C25611">
      <w:pPr>
        <w:pStyle w:val="a4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FCC">
        <w:rPr>
          <w:rFonts w:ascii="Times New Roman" w:hAnsi="Times New Roman" w:cs="Times New Roman"/>
          <w:sz w:val="28"/>
          <w:szCs w:val="28"/>
        </w:rPr>
        <w:t>30:2</w:t>
      </w:r>
    </w:p>
    <w:p w14:paraId="1EB13B1B" w14:textId="4231B740" w:rsidR="001208E7" w:rsidRDefault="001208E7" w:rsidP="00C25611">
      <w:pPr>
        <w:pStyle w:val="a4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FCC">
        <w:rPr>
          <w:rFonts w:ascii="Times New Roman" w:hAnsi="Times New Roman" w:cs="Times New Roman"/>
          <w:sz w:val="28"/>
          <w:szCs w:val="28"/>
        </w:rPr>
        <w:t>5:1</w:t>
      </w:r>
    </w:p>
    <w:p w14:paraId="084FEA25" w14:textId="77777777" w:rsidR="00F26FCC" w:rsidRPr="00F26FCC" w:rsidRDefault="00F26FCC" w:rsidP="00F26F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06B7AB7" w14:textId="4377930D" w:rsidR="008C32B9" w:rsidRPr="003F6A96" w:rsidRDefault="003F6A96" w:rsidP="0020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A96">
        <w:rPr>
          <w:rFonts w:ascii="Times New Roman" w:hAnsi="Times New Roman" w:cs="Times New Roman"/>
          <w:b/>
          <w:sz w:val="24"/>
          <w:szCs w:val="24"/>
        </w:rPr>
        <w:t>5</w:t>
      </w:r>
      <w:r w:rsidR="008C32B9" w:rsidRPr="003F6A96">
        <w:rPr>
          <w:rFonts w:ascii="Times New Roman" w:hAnsi="Times New Roman" w:cs="Times New Roman"/>
          <w:b/>
          <w:sz w:val="24"/>
          <w:szCs w:val="24"/>
        </w:rPr>
        <w:t>3. КАКОГО РЕАНИМАЦИОННОГО МЕРОПРИЯТИЯ ТРЕБУЕТ АСИСТОЛИЯ ЖЕЛУДОЧКОВ</w:t>
      </w:r>
    </w:p>
    <w:p w14:paraId="2C25D2BB" w14:textId="4C32D59D" w:rsidR="003F6A96" w:rsidRPr="003F6A96" w:rsidRDefault="003F6A96" w:rsidP="00C25611">
      <w:pPr>
        <w:pStyle w:val="a4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В/в введения</w:t>
      </w:r>
      <w:r w:rsidRPr="003F6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A96">
        <w:rPr>
          <w:rFonts w:ascii="Times New Roman" w:hAnsi="Times New Roman" w:cs="Times New Roman"/>
          <w:sz w:val="28"/>
          <w:szCs w:val="28"/>
        </w:rPr>
        <w:t>мезатона</w:t>
      </w:r>
      <w:proofErr w:type="spellEnd"/>
    </w:p>
    <w:p w14:paraId="564F806B" w14:textId="00FC52E1" w:rsidR="008C32B9" w:rsidRPr="003F6A96" w:rsidRDefault="003F6A96" w:rsidP="00C25611">
      <w:pPr>
        <w:pStyle w:val="a4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закрытого</w:t>
      </w:r>
      <w:r w:rsidR="008C32B9" w:rsidRPr="003F6A96">
        <w:rPr>
          <w:rFonts w:ascii="Times New Roman" w:hAnsi="Times New Roman" w:cs="Times New Roman"/>
          <w:sz w:val="28"/>
          <w:szCs w:val="28"/>
        </w:rPr>
        <w:t xml:space="preserve"> массаж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32B9" w:rsidRPr="003F6A96">
        <w:rPr>
          <w:rFonts w:ascii="Times New Roman" w:hAnsi="Times New Roman" w:cs="Times New Roman"/>
          <w:sz w:val="28"/>
          <w:szCs w:val="28"/>
        </w:rPr>
        <w:t xml:space="preserve"> сердца</w:t>
      </w:r>
    </w:p>
    <w:p w14:paraId="42FE6838" w14:textId="4FC4E556" w:rsidR="008C32B9" w:rsidRPr="003F6A96" w:rsidRDefault="003F6A96" w:rsidP="00C25611">
      <w:pPr>
        <w:pStyle w:val="a4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электроимпульсной терапии</w:t>
      </w:r>
    </w:p>
    <w:p w14:paraId="1B7342AD" w14:textId="228AAEAA" w:rsidR="008C32B9" w:rsidRPr="003F6A96" w:rsidRDefault="003F6A96" w:rsidP="00C25611">
      <w:pPr>
        <w:pStyle w:val="a4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В/в введения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верапа</w:t>
      </w:r>
      <w:r w:rsidR="008C32B9" w:rsidRPr="003F6A96">
        <w:rPr>
          <w:rFonts w:ascii="Times New Roman" w:hAnsi="Times New Roman" w:cs="Times New Roman"/>
          <w:sz w:val="28"/>
          <w:szCs w:val="28"/>
        </w:rPr>
        <w:t>мила</w:t>
      </w:r>
      <w:proofErr w:type="spellEnd"/>
    </w:p>
    <w:p w14:paraId="5717B87F" w14:textId="77777777" w:rsidR="000C338B" w:rsidRPr="0020794D" w:rsidRDefault="000C338B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72175B27" w14:textId="201FA56F" w:rsidR="0020794D" w:rsidRPr="00393522" w:rsidRDefault="00393522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393522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54</w:t>
      </w:r>
      <w:r w:rsidR="0020794D" w:rsidRPr="00393522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.</w:t>
      </w:r>
      <w:r w:rsidRPr="00393522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</w:t>
      </w:r>
      <w:r w:rsidR="0020794D" w:rsidRPr="00393522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Одной из разновидностей комбинированной анестезии является </w:t>
      </w:r>
      <w:proofErr w:type="spellStart"/>
      <w:r w:rsidR="0020794D" w:rsidRPr="00393522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атаралгезия</w:t>
      </w:r>
      <w:proofErr w:type="spellEnd"/>
      <w:r w:rsidR="0020794D" w:rsidRPr="00393522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. Выберите правильную комбинацию препаратов для осуществления данной методики анестезии:</w:t>
      </w:r>
    </w:p>
    <w:p w14:paraId="0510E640" w14:textId="43699CA2" w:rsidR="0020794D" w:rsidRPr="0020794D" w:rsidRDefault="0020794D" w:rsidP="00C25611">
      <w:pPr>
        <w:pStyle w:val="a4"/>
        <w:numPr>
          <w:ilvl w:val="0"/>
          <w:numId w:val="5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тиопентал</w:t>
      </w:r>
      <w:proofErr w:type="spellEnd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натрия и </w:t>
      </w: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фентанил</w:t>
      </w:r>
      <w:proofErr w:type="spellEnd"/>
    </w:p>
    <w:p w14:paraId="745DDB1F" w14:textId="595413A2" w:rsidR="0020794D" w:rsidRPr="0020794D" w:rsidRDefault="0020794D" w:rsidP="00C25611">
      <w:pPr>
        <w:pStyle w:val="a4"/>
        <w:numPr>
          <w:ilvl w:val="0"/>
          <w:numId w:val="5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седуксен и </w:t>
      </w: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фентанил</w:t>
      </w:r>
      <w:proofErr w:type="spellEnd"/>
    </w:p>
    <w:p w14:paraId="4FAC251A" w14:textId="09821D93" w:rsidR="0020794D" w:rsidRPr="0020794D" w:rsidRDefault="0020794D" w:rsidP="00C25611">
      <w:pPr>
        <w:pStyle w:val="a4"/>
        <w:numPr>
          <w:ilvl w:val="0"/>
          <w:numId w:val="5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тиопентал</w:t>
      </w:r>
      <w:proofErr w:type="spellEnd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натрия и седуксен</w:t>
      </w:r>
    </w:p>
    <w:p w14:paraId="1A184591" w14:textId="5FB53D35" w:rsidR="0020794D" w:rsidRPr="0020794D" w:rsidRDefault="0020794D" w:rsidP="00C25611">
      <w:pPr>
        <w:pStyle w:val="a4"/>
        <w:numPr>
          <w:ilvl w:val="0"/>
          <w:numId w:val="5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пропофол</w:t>
      </w:r>
      <w:proofErr w:type="spellEnd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фентанил</w:t>
      </w:r>
      <w:proofErr w:type="spellEnd"/>
    </w:p>
    <w:p w14:paraId="30318D77" w14:textId="46FA0BEC" w:rsidR="0020794D" w:rsidRPr="0020794D" w:rsidRDefault="0020794D" w:rsidP="00C25611">
      <w:pPr>
        <w:pStyle w:val="a4"/>
        <w:numPr>
          <w:ilvl w:val="0"/>
          <w:numId w:val="5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фентанил</w:t>
      </w:r>
      <w:proofErr w:type="spellEnd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дроперидол</w:t>
      </w:r>
      <w:proofErr w:type="spellEnd"/>
    </w:p>
    <w:p w14:paraId="780CD423" w14:textId="77777777" w:rsidR="0020794D" w:rsidRPr="0020794D" w:rsidRDefault="0020794D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2DDDA5F8" w14:textId="44AFF16D" w:rsidR="0020794D" w:rsidRPr="00393522" w:rsidRDefault="00393522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 w:rsidRPr="00393522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55.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</w:t>
      </w:r>
      <w:r w:rsidR="0020794D" w:rsidRPr="00393522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По каким параметрам оценивается количественная оценка нарушения сознания:</w:t>
      </w:r>
    </w:p>
    <w:p w14:paraId="2B34DE9B" w14:textId="37860187" w:rsidR="0020794D" w:rsidRPr="00393522" w:rsidRDefault="0020794D" w:rsidP="00C25611">
      <w:pPr>
        <w:pStyle w:val="a4"/>
        <w:numPr>
          <w:ilvl w:val="0"/>
          <w:numId w:val="5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393522">
        <w:rPr>
          <w:rFonts w:ascii="Times New Roman" w:eastAsiaTheme="minorEastAsia" w:hAnsi="Times New Roman" w:cs="Times New Roman"/>
          <w:sz w:val="28"/>
          <w:szCs w:val="28"/>
          <w:lang w:eastAsia="en-US"/>
        </w:rPr>
        <w:lastRenderedPageBreak/>
        <w:t>словесному контакту</w:t>
      </w:r>
    </w:p>
    <w:p w14:paraId="264CAD09" w14:textId="135D7648" w:rsidR="0020794D" w:rsidRPr="00393522" w:rsidRDefault="0020794D" w:rsidP="00C25611">
      <w:pPr>
        <w:pStyle w:val="a4"/>
        <w:numPr>
          <w:ilvl w:val="0"/>
          <w:numId w:val="5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393522">
        <w:rPr>
          <w:rFonts w:ascii="Times New Roman" w:eastAsiaTheme="minorEastAsia" w:hAnsi="Times New Roman" w:cs="Times New Roman"/>
          <w:sz w:val="28"/>
          <w:szCs w:val="28"/>
          <w:lang w:eastAsia="en-US"/>
        </w:rPr>
        <w:t>состоянию жизненно важных функций</w:t>
      </w:r>
    </w:p>
    <w:p w14:paraId="66970C1B" w14:textId="038F5EC8" w:rsidR="0020794D" w:rsidRPr="00393522" w:rsidRDefault="0020794D" w:rsidP="00C25611">
      <w:pPr>
        <w:pStyle w:val="a4"/>
        <w:numPr>
          <w:ilvl w:val="0"/>
          <w:numId w:val="5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393522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открытию глаз, словесному и двигательному ответу</w:t>
      </w:r>
    </w:p>
    <w:p w14:paraId="3A55184E" w14:textId="2E33E218" w:rsidR="00D0208C" w:rsidRPr="00393522" w:rsidRDefault="0020794D" w:rsidP="00C25611">
      <w:pPr>
        <w:pStyle w:val="a4"/>
        <w:numPr>
          <w:ilvl w:val="0"/>
          <w:numId w:val="56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393522">
        <w:rPr>
          <w:rFonts w:ascii="Times New Roman" w:eastAsiaTheme="minorEastAsia" w:hAnsi="Times New Roman" w:cs="Times New Roman"/>
          <w:sz w:val="28"/>
          <w:szCs w:val="28"/>
          <w:lang w:eastAsia="en-US"/>
        </w:rPr>
        <w:t>способности ориентировать в пространстве</w:t>
      </w:r>
    </w:p>
    <w:p w14:paraId="6D923818" w14:textId="77777777" w:rsidR="00D0208C" w:rsidRPr="0020794D" w:rsidRDefault="00D0208C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3A34A1B9" w14:textId="59BF7BBD" w:rsidR="0020794D" w:rsidRPr="00E5500E" w:rsidRDefault="003548A4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56</w:t>
      </w:r>
      <w:r w:rsidR="0020794D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. Определите варианты нарушений сердечной деятельности, характеризующиеся полным прекращением кровообращения:</w:t>
      </w:r>
    </w:p>
    <w:p w14:paraId="102CF9B8" w14:textId="42741D2F" w:rsidR="0020794D" w:rsidRPr="00E5500E" w:rsidRDefault="0020794D" w:rsidP="00C25611">
      <w:pPr>
        <w:pStyle w:val="a4"/>
        <w:numPr>
          <w:ilvl w:val="0"/>
          <w:numId w:val="57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циркуляторный коллапс с отсутствием пульса на периферических артериях</w:t>
      </w:r>
    </w:p>
    <w:p w14:paraId="2874D492" w14:textId="7B906272" w:rsidR="0020794D" w:rsidRPr="00E5500E" w:rsidRDefault="0020794D" w:rsidP="00C25611">
      <w:pPr>
        <w:pStyle w:val="a4"/>
        <w:numPr>
          <w:ilvl w:val="0"/>
          <w:numId w:val="57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мерцание предсердий</w:t>
      </w:r>
    </w:p>
    <w:p w14:paraId="250BBEE1" w14:textId="6D1DAF77" w:rsidR="0020794D" w:rsidRPr="00E5500E" w:rsidRDefault="0020794D" w:rsidP="00C25611">
      <w:pPr>
        <w:pStyle w:val="a4"/>
        <w:numPr>
          <w:ilvl w:val="0"/>
          <w:numId w:val="57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желудочковая брадикардия</w:t>
      </w:r>
    </w:p>
    <w:p w14:paraId="4EA68F69" w14:textId="26E15268" w:rsidR="0020794D" w:rsidRPr="00E5500E" w:rsidRDefault="0020794D" w:rsidP="00C25611">
      <w:pPr>
        <w:pStyle w:val="a4"/>
        <w:numPr>
          <w:ilvl w:val="0"/>
          <w:numId w:val="57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асистолия, фибрилляция желудочков, электромеханическая диссоциация</w:t>
      </w:r>
    </w:p>
    <w:p w14:paraId="66D88888" w14:textId="2D232218" w:rsidR="0020794D" w:rsidRDefault="0020794D" w:rsidP="00C25611">
      <w:pPr>
        <w:pStyle w:val="a4"/>
        <w:numPr>
          <w:ilvl w:val="0"/>
          <w:numId w:val="57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нарушение автоматизма синусового узла, полная атриовентрикулярная блокада</w:t>
      </w:r>
    </w:p>
    <w:p w14:paraId="40EC76D5" w14:textId="77777777" w:rsidR="00E5500E" w:rsidRPr="00E5500E" w:rsidRDefault="00E5500E" w:rsidP="00E5500E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0E77861B" w14:textId="48B52ECA" w:rsidR="0020794D" w:rsidRPr="0020794D" w:rsidRDefault="003548A4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57</w:t>
      </w:r>
      <w:r w:rsidR="0020794D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. Какой из лекарственных препаратов наиболее предпочтительнее для купирования болевого си</w:t>
      </w:r>
      <w:r w:rsid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н</w:t>
      </w:r>
      <w:r w:rsidR="0020794D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дрома при ОИМ</w:t>
      </w:r>
      <w:r w:rsidR="0020794D" w:rsidRPr="0020794D">
        <w:rPr>
          <w:rFonts w:ascii="Times New Roman" w:eastAsiaTheme="minorEastAsia" w:hAnsi="Times New Roman" w:cs="Times New Roman"/>
          <w:sz w:val="28"/>
          <w:szCs w:val="28"/>
          <w:lang w:eastAsia="en-US"/>
        </w:rPr>
        <w:t>:</w:t>
      </w:r>
    </w:p>
    <w:p w14:paraId="1A60826B" w14:textId="435E9F9A" w:rsidR="0020794D" w:rsidRPr="00E5500E" w:rsidRDefault="0020794D" w:rsidP="00C25611">
      <w:pPr>
        <w:pStyle w:val="a4"/>
        <w:numPr>
          <w:ilvl w:val="0"/>
          <w:numId w:val="5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анальгин</w:t>
      </w:r>
    </w:p>
    <w:p w14:paraId="0377F6BA" w14:textId="201DB2F6" w:rsidR="0020794D" w:rsidRPr="00E5500E" w:rsidRDefault="0020794D" w:rsidP="00C25611">
      <w:pPr>
        <w:pStyle w:val="a4"/>
        <w:numPr>
          <w:ilvl w:val="0"/>
          <w:numId w:val="5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кетонал</w:t>
      </w:r>
      <w:proofErr w:type="spellEnd"/>
    </w:p>
    <w:p w14:paraId="2C40E55C" w14:textId="2E673CF1" w:rsidR="0020794D" w:rsidRPr="00E5500E" w:rsidRDefault="0020794D" w:rsidP="00C25611">
      <w:pPr>
        <w:pStyle w:val="a4"/>
        <w:numPr>
          <w:ilvl w:val="0"/>
          <w:numId w:val="5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трамадол</w:t>
      </w:r>
      <w:proofErr w:type="spellEnd"/>
    </w:p>
    <w:p w14:paraId="50ABBF35" w14:textId="4999BE85" w:rsidR="0020794D" w:rsidRPr="00E5500E" w:rsidRDefault="0020794D" w:rsidP="00C25611">
      <w:pPr>
        <w:pStyle w:val="a4"/>
        <w:numPr>
          <w:ilvl w:val="0"/>
          <w:numId w:val="5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морфин</w:t>
      </w:r>
    </w:p>
    <w:p w14:paraId="5F6973FD" w14:textId="2A2ECD68" w:rsidR="0020794D" w:rsidRDefault="0020794D" w:rsidP="00C25611">
      <w:pPr>
        <w:pStyle w:val="a4"/>
        <w:numPr>
          <w:ilvl w:val="0"/>
          <w:numId w:val="58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омнопон</w:t>
      </w:r>
      <w:proofErr w:type="spellEnd"/>
    </w:p>
    <w:p w14:paraId="7B7C219E" w14:textId="77777777" w:rsidR="00E5500E" w:rsidRPr="00E5500E" w:rsidRDefault="00E5500E" w:rsidP="00E5500E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65FD02E0" w14:textId="6A44529C" w:rsidR="00393522" w:rsidRPr="00E5500E" w:rsidRDefault="003548A4" w:rsidP="00393522">
      <w:pPr>
        <w:pStyle w:val="a4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58</w:t>
      </w:r>
      <w:r w:rsidR="00E5500E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.</w:t>
      </w:r>
      <w:r w:rsidR="00393522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ab/>
        <w:t xml:space="preserve">Одной из разновидностей комбинированной анестезии является </w:t>
      </w:r>
      <w:proofErr w:type="spellStart"/>
      <w:r w:rsidR="00393522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нейролептанальгезия</w:t>
      </w:r>
      <w:proofErr w:type="spellEnd"/>
      <w:r w:rsidR="00393522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(НЛА). Выберите правильную комбинацию препаратов для осуществления данной методики анестезии:</w:t>
      </w:r>
    </w:p>
    <w:p w14:paraId="366431F4" w14:textId="7BC8CE39" w:rsidR="00393522" w:rsidRPr="00E5500E" w:rsidRDefault="00393522" w:rsidP="00C25611">
      <w:pPr>
        <w:pStyle w:val="a4"/>
        <w:numPr>
          <w:ilvl w:val="0"/>
          <w:numId w:val="5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седуксен и </w:t>
      </w: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фентанил</w:t>
      </w:r>
      <w:proofErr w:type="spellEnd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  </w:t>
      </w:r>
    </w:p>
    <w:p w14:paraId="3CDD2AAB" w14:textId="619C5944" w:rsidR="00393522" w:rsidRPr="00E5500E" w:rsidRDefault="00393522" w:rsidP="00C25611">
      <w:pPr>
        <w:pStyle w:val="a4"/>
        <w:numPr>
          <w:ilvl w:val="0"/>
          <w:numId w:val="5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фентанил</w:t>
      </w:r>
      <w:proofErr w:type="spellEnd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дроперидол</w:t>
      </w:r>
      <w:proofErr w:type="spellEnd"/>
    </w:p>
    <w:p w14:paraId="0BBAB179" w14:textId="46196995" w:rsidR="00393522" w:rsidRPr="00E5500E" w:rsidRDefault="00393522" w:rsidP="00C25611">
      <w:pPr>
        <w:pStyle w:val="a4"/>
        <w:numPr>
          <w:ilvl w:val="0"/>
          <w:numId w:val="5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дроперидол</w:t>
      </w:r>
      <w:proofErr w:type="spellEnd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и клофелин</w:t>
      </w:r>
    </w:p>
    <w:p w14:paraId="14373026" w14:textId="57F457D6" w:rsidR="00393522" w:rsidRPr="00E5500E" w:rsidRDefault="00393522" w:rsidP="00C25611">
      <w:pPr>
        <w:pStyle w:val="a4"/>
        <w:numPr>
          <w:ilvl w:val="0"/>
          <w:numId w:val="5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диприван</w:t>
      </w:r>
      <w:proofErr w:type="spellEnd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фентанил</w:t>
      </w:r>
      <w:proofErr w:type="spellEnd"/>
    </w:p>
    <w:p w14:paraId="243ED655" w14:textId="53DA9D5C" w:rsidR="00393522" w:rsidRPr="00E5500E" w:rsidRDefault="00393522" w:rsidP="00C25611">
      <w:pPr>
        <w:pStyle w:val="a4"/>
        <w:numPr>
          <w:ilvl w:val="0"/>
          <w:numId w:val="59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фентанил</w:t>
      </w:r>
      <w:proofErr w:type="spellEnd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оксибутират</w:t>
      </w:r>
      <w:proofErr w:type="spellEnd"/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натрия</w:t>
      </w:r>
    </w:p>
    <w:p w14:paraId="6662BBC7" w14:textId="77777777" w:rsidR="0020794D" w:rsidRPr="0020794D" w:rsidRDefault="0020794D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0AF516C3" w14:textId="0D58696D" w:rsidR="0020794D" w:rsidRPr="00E5500E" w:rsidRDefault="003548A4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59</w:t>
      </w:r>
      <w:r w:rsidR="00E5500E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. </w:t>
      </w:r>
      <w:r w:rsidR="0020794D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К </w:t>
      </w:r>
      <w:proofErr w:type="spellStart"/>
      <w:r w:rsidR="0020794D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гиповолемическому</w:t>
      </w:r>
      <w:proofErr w:type="spellEnd"/>
      <w:r w:rsidR="0020794D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относятся следующие виды шока:</w:t>
      </w:r>
    </w:p>
    <w:p w14:paraId="7776EAD6" w14:textId="7102CB73" w:rsidR="0020794D" w:rsidRPr="00E5500E" w:rsidRDefault="0020794D" w:rsidP="00C25611">
      <w:pPr>
        <w:pStyle w:val="a4"/>
        <w:numPr>
          <w:ilvl w:val="0"/>
          <w:numId w:val="6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геморрагический, травматический, ожоговый</w:t>
      </w:r>
    </w:p>
    <w:p w14:paraId="281C1632" w14:textId="1343E51B" w:rsidR="0020794D" w:rsidRPr="00E5500E" w:rsidRDefault="0020794D" w:rsidP="00C25611">
      <w:pPr>
        <w:pStyle w:val="a4"/>
        <w:numPr>
          <w:ilvl w:val="0"/>
          <w:numId w:val="6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геморрагический, травматический, ожоговый, септический</w:t>
      </w:r>
    </w:p>
    <w:p w14:paraId="588C38C8" w14:textId="2EB8E6B2" w:rsidR="0020794D" w:rsidRPr="00E5500E" w:rsidRDefault="0020794D" w:rsidP="00C25611">
      <w:pPr>
        <w:pStyle w:val="a4"/>
        <w:numPr>
          <w:ilvl w:val="0"/>
          <w:numId w:val="6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геморрагический, анафилактический, ожоговый</w:t>
      </w:r>
    </w:p>
    <w:p w14:paraId="166B287A" w14:textId="067702C0" w:rsidR="0020794D" w:rsidRPr="00E5500E" w:rsidRDefault="0020794D" w:rsidP="00C25611">
      <w:pPr>
        <w:pStyle w:val="a4"/>
        <w:numPr>
          <w:ilvl w:val="0"/>
          <w:numId w:val="6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анафилактический, септический</w:t>
      </w:r>
    </w:p>
    <w:p w14:paraId="27FC7F4D" w14:textId="77777777" w:rsidR="0020794D" w:rsidRPr="0020794D" w:rsidRDefault="0020794D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1CAC828B" w14:textId="5A29193A" w:rsidR="0020794D" w:rsidRPr="00E5500E" w:rsidRDefault="003548A4" w:rsidP="0020794D">
      <w:pPr>
        <w:pStyle w:val="a4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60</w:t>
      </w:r>
      <w:r w:rsidR="0020794D" w:rsidRPr="00E5500E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>. К сосудистому относятся следующие виды шока:</w:t>
      </w:r>
    </w:p>
    <w:p w14:paraId="2118D29C" w14:textId="3EFDA2D5" w:rsidR="0020794D" w:rsidRPr="00E5500E" w:rsidRDefault="0020794D" w:rsidP="00C25611">
      <w:pPr>
        <w:pStyle w:val="a4"/>
        <w:numPr>
          <w:ilvl w:val="0"/>
          <w:numId w:val="6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геморрагический, травматический, ожоговый</w:t>
      </w:r>
    </w:p>
    <w:p w14:paraId="5054626B" w14:textId="235CAD62" w:rsidR="0020794D" w:rsidRPr="00E5500E" w:rsidRDefault="0020794D" w:rsidP="00C25611">
      <w:pPr>
        <w:pStyle w:val="a4"/>
        <w:numPr>
          <w:ilvl w:val="0"/>
          <w:numId w:val="6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lastRenderedPageBreak/>
        <w:t>геморрагический, травматический, ожоговый, септический</w:t>
      </w:r>
    </w:p>
    <w:p w14:paraId="5050821B" w14:textId="35744093" w:rsidR="0020794D" w:rsidRPr="00E5500E" w:rsidRDefault="0020794D" w:rsidP="00C25611">
      <w:pPr>
        <w:pStyle w:val="a4"/>
        <w:numPr>
          <w:ilvl w:val="0"/>
          <w:numId w:val="6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геморрагический, анафилактический, ожоговый</w:t>
      </w:r>
    </w:p>
    <w:p w14:paraId="74CAA505" w14:textId="47DE152E" w:rsidR="0020794D" w:rsidRDefault="0020794D" w:rsidP="00C25611">
      <w:pPr>
        <w:pStyle w:val="a4"/>
        <w:numPr>
          <w:ilvl w:val="0"/>
          <w:numId w:val="6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5500E">
        <w:rPr>
          <w:rFonts w:ascii="Times New Roman" w:eastAsiaTheme="minorEastAsia" w:hAnsi="Times New Roman" w:cs="Times New Roman"/>
          <w:sz w:val="28"/>
          <w:szCs w:val="28"/>
          <w:lang w:eastAsia="en-US"/>
        </w:rPr>
        <w:t>анафилактический, септический</w:t>
      </w:r>
    </w:p>
    <w:p w14:paraId="3A0A501C" w14:textId="77777777" w:rsidR="001D34DF" w:rsidRDefault="001D34DF" w:rsidP="001D34DF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03AE8C83" w14:textId="77777777" w:rsidR="001D34DF" w:rsidRPr="001D34DF" w:rsidRDefault="001D34DF" w:rsidP="001D34DF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14:paraId="13E457D5" w14:textId="77777777" w:rsidR="001D34DF" w:rsidRDefault="001D34DF" w:rsidP="00AB100B">
      <w:pPr>
        <w:rPr>
          <w:rFonts w:ascii="Times New Roman" w:hAnsi="Times New Roman" w:cs="Times New Roman"/>
          <w:sz w:val="32"/>
          <w:szCs w:val="32"/>
        </w:rPr>
      </w:pPr>
    </w:p>
    <w:p w14:paraId="440DD759" w14:textId="60C7FBCF" w:rsidR="000C338B" w:rsidRDefault="00AB100B" w:rsidP="00AB10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Ответы на тесты:</w:t>
      </w:r>
    </w:p>
    <w:p w14:paraId="75B9B928" w14:textId="77777777" w:rsidR="003548A4" w:rsidRDefault="003548A4" w:rsidP="00AB100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3548A4" w14:paraId="037155E4" w14:textId="77777777" w:rsidTr="003548A4">
        <w:tc>
          <w:tcPr>
            <w:tcW w:w="2129" w:type="dxa"/>
          </w:tcPr>
          <w:p w14:paraId="29C164C6" w14:textId="6724CEF2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9" w:type="dxa"/>
          </w:tcPr>
          <w:p w14:paraId="7B43C888" w14:textId="5ED442A9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1,2,3</w:t>
            </w:r>
          </w:p>
        </w:tc>
        <w:tc>
          <w:tcPr>
            <w:tcW w:w="2129" w:type="dxa"/>
          </w:tcPr>
          <w:p w14:paraId="727109FB" w14:textId="568E159D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129" w:type="dxa"/>
          </w:tcPr>
          <w:p w14:paraId="7598D6B2" w14:textId="7526B597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8A4" w14:paraId="2F829618" w14:textId="77777777" w:rsidTr="003548A4">
        <w:tc>
          <w:tcPr>
            <w:tcW w:w="2129" w:type="dxa"/>
          </w:tcPr>
          <w:p w14:paraId="2DF8BC9C" w14:textId="0A240D62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9" w:type="dxa"/>
          </w:tcPr>
          <w:p w14:paraId="3A6869AA" w14:textId="0DEC4D77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1,2,3,4,5.</w:t>
            </w:r>
          </w:p>
        </w:tc>
        <w:tc>
          <w:tcPr>
            <w:tcW w:w="2129" w:type="dxa"/>
          </w:tcPr>
          <w:p w14:paraId="52AA730D" w14:textId="23E0093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129" w:type="dxa"/>
          </w:tcPr>
          <w:p w14:paraId="700CA0D2" w14:textId="69115A6A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48A4" w14:paraId="5EBC2F7A" w14:textId="77777777" w:rsidTr="003548A4">
        <w:tc>
          <w:tcPr>
            <w:tcW w:w="2129" w:type="dxa"/>
          </w:tcPr>
          <w:p w14:paraId="3FC4EFA9" w14:textId="2422188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9" w:type="dxa"/>
          </w:tcPr>
          <w:p w14:paraId="012AF12D" w14:textId="574BE655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  <w:tc>
          <w:tcPr>
            <w:tcW w:w="2129" w:type="dxa"/>
          </w:tcPr>
          <w:p w14:paraId="67730976" w14:textId="64CE735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129" w:type="dxa"/>
          </w:tcPr>
          <w:p w14:paraId="433EE3F6" w14:textId="59C67863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8A4" w14:paraId="4BE1CD35" w14:textId="77777777" w:rsidTr="003548A4">
        <w:tc>
          <w:tcPr>
            <w:tcW w:w="2129" w:type="dxa"/>
          </w:tcPr>
          <w:p w14:paraId="747656B9" w14:textId="4B14E304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9" w:type="dxa"/>
          </w:tcPr>
          <w:p w14:paraId="7AE9FDA0" w14:textId="71114AFD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129" w:type="dxa"/>
          </w:tcPr>
          <w:p w14:paraId="7DB3DE3B" w14:textId="5F2CEF0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129" w:type="dxa"/>
          </w:tcPr>
          <w:p w14:paraId="7861680E" w14:textId="2E054CAD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48A4" w14:paraId="24CAAAF5" w14:textId="77777777" w:rsidTr="003548A4">
        <w:tc>
          <w:tcPr>
            <w:tcW w:w="2129" w:type="dxa"/>
          </w:tcPr>
          <w:p w14:paraId="308A484A" w14:textId="7B55EBB6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9" w:type="dxa"/>
          </w:tcPr>
          <w:p w14:paraId="44041726" w14:textId="4C83FAA4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129" w:type="dxa"/>
          </w:tcPr>
          <w:p w14:paraId="6BF8E598" w14:textId="59DAF8D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129" w:type="dxa"/>
          </w:tcPr>
          <w:p w14:paraId="468CDB6C" w14:textId="1C5B531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8A4" w14:paraId="292C8F05" w14:textId="77777777" w:rsidTr="003548A4">
        <w:tc>
          <w:tcPr>
            <w:tcW w:w="2129" w:type="dxa"/>
          </w:tcPr>
          <w:p w14:paraId="0E0D41FD" w14:textId="2A40AE76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9" w:type="dxa"/>
          </w:tcPr>
          <w:p w14:paraId="2DA9373E" w14:textId="11F77C4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  <w:tc>
          <w:tcPr>
            <w:tcW w:w="2129" w:type="dxa"/>
          </w:tcPr>
          <w:p w14:paraId="4FB8FF11" w14:textId="408968BC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129" w:type="dxa"/>
          </w:tcPr>
          <w:p w14:paraId="071E1C33" w14:textId="768FE682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8A4" w14:paraId="38E9512E" w14:textId="77777777" w:rsidTr="003548A4">
        <w:tc>
          <w:tcPr>
            <w:tcW w:w="2129" w:type="dxa"/>
          </w:tcPr>
          <w:p w14:paraId="2D777907" w14:textId="0E71BCC3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9" w:type="dxa"/>
          </w:tcPr>
          <w:p w14:paraId="5B6ABC96" w14:textId="6F8974A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14:paraId="28D1A56E" w14:textId="7283CE35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129" w:type="dxa"/>
          </w:tcPr>
          <w:p w14:paraId="0DC425C3" w14:textId="098AEFC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48A4" w14:paraId="5EA257F3" w14:textId="77777777" w:rsidTr="003548A4">
        <w:tc>
          <w:tcPr>
            <w:tcW w:w="2129" w:type="dxa"/>
          </w:tcPr>
          <w:p w14:paraId="1B467E27" w14:textId="3C633ACA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9" w:type="dxa"/>
          </w:tcPr>
          <w:p w14:paraId="7A625C21" w14:textId="4D0FBA4C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14:paraId="2A756682" w14:textId="458AC642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129" w:type="dxa"/>
          </w:tcPr>
          <w:p w14:paraId="74EA6144" w14:textId="321E7EF0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8A4" w14:paraId="49D08342" w14:textId="77777777" w:rsidTr="003548A4">
        <w:tc>
          <w:tcPr>
            <w:tcW w:w="2129" w:type="dxa"/>
          </w:tcPr>
          <w:p w14:paraId="0E592FF1" w14:textId="45D328D4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9" w:type="dxa"/>
          </w:tcPr>
          <w:p w14:paraId="0E90DC76" w14:textId="6E9FAC37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</w:tcPr>
          <w:p w14:paraId="66665F46" w14:textId="77E4A751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129" w:type="dxa"/>
          </w:tcPr>
          <w:p w14:paraId="0061FA6B" w14:textId="56F89381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8A4" w14:paraId="5653C96A" w14:textId="77777777" w:rsidTr="003548A4">
        <w:tc>
          <w:tcPr>
            <w:tcW w:w="2129" w:type="dxa"/>
          </w:tcPr>
          <w:p w14:paraId="5394922D" w14:textId="50D237DD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9" w:type="dxa"/>
          </w:tcPr>
          <w:p w14:paraId="05B8AF14" w14:textId="29007E5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14:paraId="192146DE" w14:textId="19F3CA5C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129" w:type="dxa"/>
          </w:tcPr>
          <w:p w14:paraId="2CA879C2" w14:textId="193F9F4C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48A4" w14:paraId="66A3A201" w14:textId="77777777" w:rsidTr="003548A4">
        <w:tc>
          <w:tcPr>
            <w:tcW w:w="2129" w:type="dxa"/>
          </w:tcPr>
          <w:p w14:paraId="611BA9D6" w14:textId="2BB5F3E0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29" w:type="dxa"/>
          </w:tcPr>
          <w:p w14:paraId="7D4F67E2" w14:textId="5BFC47F2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9" w:type="dxa"/>
          </w:tcPr>
          <w:p w14:paraId="6A514495" w14:textId="38A6EFA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129" w:type="dxa"/>
          </w:tcPr>
          <w:p w14:paraId="4AC0EF28" w14:textId="38CEDB82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8A4" w14:paraId="02CB92A4" w14:textId="77777777" w:rsidTr="003548A4">
        <w:tc>
          <w:tcPr>
            <w:tcW w:w="2129" w:type="dxa"/>
          </w:tcPr>
          <w:p w14:paraId="545EB4A6" w14:textId="7E59A300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29" w:type="dxa"/>
          </w:tcPr>
          <w:p w14:paraId="50452137" w14:textId="3BF8A151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9" w:type="dxa"/>
          </w:tcPr>
          <w:p w14:paraId="07181DD1" w14:textId="7745D241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129" w:type="dxa"/>
          </w:tcPr>
          <w:p w14:paraId="433C7E71" w14:textId="16A330B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8A4" w14:paraId="15F6D932" w14:textId="77777777" w:rsidTr="003548A4">
        <w:tc>
          <w:tcPr>
            <w:tcW w:w="2129" w:type="dxa"/>
          </w:tcPr>
          <w:p w14:paraId="5620BBD6" w14:textId="4FCF33E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9" w:type="dxa"/>
          </w:tcPr>
          <w:p w14:paraId="40D2F27C" w14:textId="6B0BE88C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</w:tcPr>
          <w:p w14:paraId="77AD4E8B" w14:textId="4CA004F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129" w:type="dxa"/>
          </w:tcPr>
          <w:p w14:paraId="4EAB1FFC" w14:textId="2F76E13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8A4" w14:paraId="7C2C90D6" w14:textId="77777777" w:rsidTr="003548A4">
        <w:tc>
          <w:tcPr>
            <w:tcW w:w="2129" w:type="dxa"/>
          </w:tcPr>
          <w:p w14:paraId="7FA34DB6" w14:textId="5B071D54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29" w:type="dxa"/>
          </w:tcPr>
          <w:p w14:paraId="36E93308" w14:textId="6ED4DF5E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14:paraId="2B5793BF" w14:textId="31EB7397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129" w:type="dxa"/>
          </w:tcPr>
          <w:p w14:paraId="59CBD80F" w14:textId="7EAB00F3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8A4" w14:paraId="2F78F0C5" w14:textId="77777777" w:rsidTr="003548A4">
        <w:tc>
          <w:tcPr>
            <w:tcW w:w="2129" w:type="dxa"/>
          </w:tcPr>
          <w:p w14:paraId="653CFCD0" w14:textId="3B2197A2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29" w:type="dxa"/>
          </w:tcPr>
          <w:p w14:paraId="6FBBAB53" w14:textId="08C1BA73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</w:tcPr>
          <w:p w14:paraId="0DA88159" w14:textId="4CB458B1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129" w:type="dxa"/>
          </w:tcPr>
          <w:p w14:paraId="1476DFEB" w14:textId="015061C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48A4" w14:paraId="193424EA" w14:textId="77777777" w:rsidTr="003548A4">
        <w:tc>
          <w:tcPr>
            <w:tcW w:w="2129" w:type="dxa"/>
          </w:tcPr>
          <w:p w14:paraId="690DB466" w14:textId="12C2E870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29" w:type="dxa"/>
          </w:tcPr>
          <w:p w14:paraId="4DCE9834" w14:textId="10708839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</w:tcPr>
          <w:p w14:paraId="09B1D2FE" w14:textId="3DBB65A1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129" w:type="dxa"/>
          </w:tcPr>
          <w:p w14:paraId="05F8146C" w14:textId="03C45170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48A4" w14:paraId="14661CD2" w14:textId="77777777" w:rsidTr="003548A4">
        <w:tc>
          <w:tcPr>
            <w:tcW w:w="2129" w:type="dxa"/>
          </w:tcPr>
          <w:p w14:paraId="3CE6F9F5" w14:textId="5A5BC835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129" w:type="dxa"/>
          </w:tcPr>
          <w:p w14:paraId="040FF596" w14:textId="0EDBDE13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</w:tcPr>
          <w:p w14:paraId="734D3D34" w14:textId="5936977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129" w:type="dxa"/>
          </w:tcPr>
          <w:p w14:paraId="7531D931" w14:textId="1D74DB01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48A4" w14:paraId="0E6E4547" w14:textId="77777777" w:rsidTr="003548A4">
        <w:tc>
          <w:tcPr>
            <w:tcW w:w="2129" w:type="dxa"/>
          </w:tcPr>
          <w:p w14:paraId="1106BE83" w14:textId="0E1C89F3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129" w:type="dxa"/>
          </w:tcPr>
          <w:p w14:paraId="4AC75EE3" w14:textId="60B6E663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  <w:tc>
          <w:tcPr>
            <w:tcW w:w="2129" w:type="dxa"/>
          </w:tcPr>
          <w:p w14:paraId="5D900640" w14:textId="1E5DC976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129" w:type="dxa"/>
          </w:tcPr>
          <w:p w14:paraId="794CB2A4" w14:textId="270285D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8A4" w14:paraId="4E74E48B" w14:textId="77777777" w:rsidTr="003548A4">
        <w:tc>
          <w:tcPr>
            <w:tcW w:w="2129" w:type="dxa"/>
          </w:tcPr>
          <w:p w14:paraId="434D012D" w14:textId="77E4E9F1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129" w:type="dxa"/>
          </w:tcPr>
          <w:p w14:paraId="7C32E320" w14:textId="2545EF59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</w:tcPr>
          <w:p w14:paraId="47404347" w14:textId="0F0678CE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129" w:type="dxa"/>
          </w:tcPr>
          <w:p w14:paraId="0761CFFD" w14:textId="26D681A9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48A4" w14:paraId="72172744" w14:textId="77777777" w:rsidTr="003548A4">
        <w:tc>
          <w:tcPr>
            <w:tcW w:w="2129" w:type="dxa"/>
          </w:tcPr>
          <w:p w14:paraId="7ED79637" w14:textId="23EFCB5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129" w:type="dxa"/>
          </w:tcPr>
          <w:p w14:paraId="2FAAA5A1" w14:textId="0CE482B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</w:tcPr>
          <w:p w14:paraId="40A0EFD3" w14:textId="06552E83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129" w:type="dxa"/>
          </w:tcPr>
          <w:p w14:paraId="791D3F6D" w14:textId="0E38F0B9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8A4" w14:paraId="50E3082F" w14:textId="77777777" w:rsidTr="003548A4">
        <w:tc>
          <w:tcPr>
            <w:tcW w:w="2129" w:type="dxa"/>
          </w:tcPr>
          <w:p w14:paraId="7DA28024" w14:textId="4159C910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129" w:type="dxa"/>
          </w:tcPr>
          <w:p w14:paraId="5E1AEA99" w14:textId="5412A837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  <w:tc>
          <w:tcPr>
            <w:tcW w:w="2129" w:type="dxa"/>
          </w:tcPr>
          <w:p w14:paraId="49A6E3CC" w14:textId="0CE6097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129" w:type="dxa"/>
          </w:tcPr>
          <w:p w14:paraId="227DD863" w14:textId="3977AD81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48A4" w14:paraId="6F7E8973" w14:textId="77777777" w:rsidTr="003548A4">
        <w:tc>
          <w:tcPr>
            <w:tcW w:w="2129" w:type="dxa"/>
          </w:tcPr>
          <w:p w14:paraId="145A8BF1" w14:textId="2C834494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129" w:type="dxa"/>
          </w:tcPr>
          <w:p w14:paraId="70B75DF6" w14:textId="3483063D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14:paraId="459C9629" w14:textId="7006FF90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129" w:type="dxa"/>
          </w:tcPr>
          <w:p w14:paraId="23397D09" w14:textId="6496C879" w:rsidR="003548A4" w:rsidRPr="003548A4" w:rsidRDefault="004749BC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8A4" w14:paraId="3C1AF8E5" w14:textId="77777777" w:rsidTr="003548A4">
        <w:tc>
          <w:tcPr>
            <w:tcW w:w="2129" w:type="dxa"/>
          </w:tcPr>
          <w:p w14:paraId="5F14476D" w14:textId="42EAAC7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129" w:type="dxa"/>
          </w:tcPr>
          <w:p w14:paraId="2804F7E4" w14:textId="22A1F4FD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</w:tcPr>
          <w:p w14:paraId="61A6B0C1" w14:textId="57871A84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129" w:type="dxa"/>
          </w:tcPr>
          <w:p w14:paraId="52D7CE87" w14:textId="0795B5DC" w:rsidR="003548A4" w:rsidRPr="003548A4" w:rsidRDefault="004749BC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8A4" w14:paraId="478071CD" w14:textId="77777777" w:rsidTr="003548A4">
        <w:tc>
          <w:tcPr>
            <w:tcW w:w="2129" w:type="dxa"/>
          </w:tcPr>
          <w:p w14:paraId="31143FBD" w14:textId="3FE7551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129" w:type="dxa"/>
          </w:tcPr>
          <w:p w14:paraId="70DDF532" w14:textId="51CDD9F5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9" w:type="dxa"/>
          </w:tcPr>
          <w:p w14:paraId="0E148092" w14:textId="751126AC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129" w:type="dxa"/>
          </w:tcPr>
          <w:p w14:paraId="439508D3" w14:textId="156E5B9E" w:rsidR="003548A4" w:rsidRPr="003548A4" w:rsidRDefault="004749BC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8A4" w14:paraId="4B9972C2" w14:textId="77777777" w:rsidTr="003548A4">
        <w:tc>
          <w:tcPr>
            <w:tcW w:w="2129" w:type="dxa"/>
          </w:tcPr>
          <w:p w14:paraId="3DFC3131" w14:textId="28B8BAA9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129" w:type="dxa"/>
          </w:tcPr>
          <w:p w14:paraId="0EF7F7F9" w14:textId="757C3D72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9" w:type="dxa"/>
          </w:tcPr>
          <w:p w14:paraId="59F0D6C2" w14:textId="2E0583D4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129" w:type="dxa"/>
          </w:tcPr>
          <w:p w14:paraId="076BBF60" w14:textId="45BD73B2" w:rsidR="003548A4" w:rsidRPr="003548A4" w:rsidRDefault="004749BC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8A4" w14:paraId="2AA4F7EF" w14:textId="77777777" w:rsidTr="003548A4">
        <w:tc>
          <w:tcPr>
            <w:tcW w:w="2129" w:type="dxa"/>
          </w:tcPr>
          <w:p w14:paraId="01946590" w14:textId="51DDB4A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129" w:type="dxa"/>
          </w:tcPr>
          <w:p w14:paraId="3508F472" w14:textId="62F970D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9" w:type="dxa"/>
          </w:tcPr>
          <w:p w14:paraId="3396768F" w14:textId="249F32DC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129" w:type="dxa"/>
          </w:tcPr>
          <w:p w14:paraId="2E4F1352" w14:textId="100C4F74" w:rsidR="003548A4" w:rsidRPr="003548A4" w:rsidRDefault="004749BC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48A4" w14:paraId="446C3BDE" w14:textId="77777777" w:rsidTr="003548A4">
        <w:tc>
          <w:tcPr>
            <w:tcW w:w="2129" w:type="dxa"/>
          </w:tcPr>
          <w:p w14:paraId="16BA42FD" w14:textId="4168E4B4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129" w:type="dxa"/>
          </w:tcPr>
          <w:p w14:paraId="02A8901F" w14:textId="325E6A0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14:paraId="17ADAF2F" w14:textId="0A6EE968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129" w:type="dxa"/>
          </w:tcPr>
          <w:p w14:paraId="7D266135" w14:textId="4350DC2C" w:rsidR="003548A4" w:rsidRPr="003548A4" w:rsidRDefault="004749BC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48A4" w14:paraId="421D8368" w14:textId="77777777" w:rsidTr="003548A4">
        <w:tc>
          <w:tcPr>
            <w:tcW w:w="2129" w:type="dxa"/>
          </w:tcPr>
          <w:p w14:paraId="1CEC3A2F" w14:textId="701AAC66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129" w:type="dxa"/>
          </w:tcPr>
          <w:p w14:paraId="2D80ED06" w14:textId="6AC87645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</w:tcPr>
          <w:p w14:paraId="4611D1C0" w14:textId="5BFCF932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129" w:type="dxa"/>
          </w:tcPr>
          <w:p w14:paraId="34A89309" w14:textId="101B6552" w:rsidR="003548A4" w:rsidRPr="003548A4" w:rsidRDefault="004749BC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8A4" w14:paraId="299491C5" w14:textId="77777777" w:rsidTr="003548A4">
        <w:tc>
          <w:tcPr>
            <w:tcW w:w="2129" w:type="dxa"/>
          </w:tcPr>
          <w:p w14:paraId="7BA83C6C" w14:textId="4A54AB2F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129" w:type="dxa"/>
          </w:tcPr>
          <w:p w14:paraId="0022E467" w14:textId="45136275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</w:tcPr>
          <w:p w14:paraId="55A0E12A" w14:textId="12F0D8C5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129" w:type="dxa"/>
          </w:tcPr>
          <w:p w14:paraId="17EAE65F" w14:textId="060AAC65" w:rsidR="003548A4" w:rsidRPr="003548A4" w:rsidRDefault="004749BC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48A4" w14:paraId="4BFE589C" w14:textId="77777777" w:rsidTr="003548A4">
        <w:trPr>
          <w:trHeight w:val="50"/>
        </w:trPr>
        <w:tc>
          <w:tcPr>
            <w:tcW w:w="2129" w:type="dxa"/>
          </w:tcPr>
          <w:p w14:paraId="70C56386" w14:textId="2D37F3B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9" w:type="dxa"/>
          </w:tcPr>
          <w:p w14:paraId="5F880EBA" w14:textId="22865F07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14:paraId="01A9E9F0" w14:textId="3CB8BCBB" w:rsidR="003548A4" w:rsidRPr="003548A4" w:rsidRDefault="003548A4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A4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129" w:type="dxa"/>
          </w:tcPr>
          <w:p w14:paraId="6E805308" w14:textId="62845B9B" w:rsidR="003548A4" w:rsidRPr="003548A4" w:rsidRDefault="004749BC" w:rsidP="00AB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10133BB" w14:textId="77777777" w:rsidR="003548A4" w:rsidRDefault="003548A4" w:rsidP="00AB100B">
      <w:pPr>
        <w:rPr>
          <w:rFonts w:ascii="Times New Roman" w:hAnsi="Times New Roman" w:cs="Times New Roman"/>
          <w:sz w:val="32"/>
          <w:szCs w:val="32"/>
        </w:rPr>
      </w:pPr>
    </w:p>
    <w:p w14:paraId="562A850B" w14:textId="77777777" w:rsidR="003548A4" w:rsidRDefault="003548A4" w:rsidP="00AB100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548A4" w:rsidSect="00FA1E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0A85"/>
    <w:multiLevelType w:val="hybridMultilevel"/>
    <w:tmpl w:val="9B20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65F9"/>
    <w:multiLevelType w:val="hybridMultilevel"/>
    <w:tmpl w:val="14985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AE7"/>
    <w:multiLevelType w:val="hybridMultilevel"/>
    <w:tmpl w:val="F558D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D44"/>
    <w:multiLevelType w:val="hybridMultilevel"/>
    <w:tmpl w:val="9788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622"/>
    <w:multiLevelType w:val="hybridMultilevel"/>
    <w:tmpl w:val="B602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71872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6DC6"/>
    <w:multiLevelType w:val="hybridMultilevel"/>
    <w:tmpl w:val="3310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D63BF"/>
    <w:multiLevelType w:val="hybridMultilevel"/>
    <w:tmpl w:val="DDD61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4B8B"/>
    <w:multiLevelType w:val="hybridMultilevel"/>
    <w:tmpl w:val="C310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D5B35"/>
    <w:multiLevelType w:val="hybridMultilevel"/>
    <w:tmpl w:val="A13C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3917"/>
    <w:multiLevelType w:val="hybridMultilevel"/>
    <w:tmpl w:val="E3108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F362F"/>
    <w:multiLevelType w:val="hybridMultilevel"/>
    <w:tmpl w:val="E1A4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4230F"/>
    <w:multiLevelType w:val="hybridMultilevel"/>
    <w:tmpl w:val="56B4B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6CFD"/>
    <w:multiLevelType w:val="hybridMultilevel"/>
    <w:tmpl w:val="0CE4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456FB"/>
    <w:multiLevelType w:val="hybridMultilevel"/>
    <w:tmpl w:val="27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A2708"/>
    <w:multiLevelType w:val="hybridMultilevel"/>
    <w:tmpl w:val="11F65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79E"/>
    <w:multiLevelType w:val="hybridMultilevel"/>
    <w:tmpl w:val="2D3E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D384B"/>
    <w:multiLevelType w:val="hybridMultilevel"/>
    <w:tmpl w:val="B2BA0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D004E"/>
    <w:multiLevelType w:val="hybridMultilevel"/>
    <w:tmpl w:val="B4663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038CB"/>
    <w:multiLevelType w:val="hybridMultilevel"/>
    <w:tmpl w:val="27F2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816E0"/>
    <w:multiLevelType w:val="hybridMultilevel"/>
    <w:tmpl w:val="A540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C0A6F"/>
    <w:multiLevelType w:val="hybridMultilevel"/>
    <w:tmpl w:val="F418E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3035A"/>
    <w:multiLevelType w:val="hybridMultilevel"/>
    <w:tmpl w:val="629A1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9175C"/>
    <w:multiLevelType w:val="hybridMultilevel"/>
    <w:tmpl w:val="B8FE82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C1E2C"/>
    <w:multiLevelType w:val="hybridMultilevel"/>
    <w:tmpl w:val="5B706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D692D"/>
    <w:multiLevelType w:val="hybridMultilevel"/>
    <w:tmpl w:val="85184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F3DB0"/>
    <w:multiLevelType w:val="hybridMultilevel"/>
    <w:tmpl w:val="B89E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91BFB"/>
    <w:multiLevelType w:val="hybridMultilevel"/>
    <w:tmpl w:val="5810D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E1345"/>
    <w:multiLevelType w:val="hybridMultilevel"/>
    <w:tmpl w:val="EBF8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D24A7"/>
    <w:multiLevelType w:val="hybridMultilevel"/>
    <w:tmpl w:val="B1B03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D137C"/>
    <w:multiLevelType w:val="hybridMultilevel"/>
    <w:tmpl w:val="3D2A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55ECE"/>
    <w:multiLevelType w:val="hybridMultilevel"/>
    <w:tmpl w:val="B5CC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50851"/>
    <w:multiLevelType w:val="hybridMultilevel"/>
    <w:tmpl w:val="952657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5229E"/>
    <w:multiLevelType w:val="hybridMultilevel"/>
    <w:tmpl w:val="69A6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72BA1"/>
    <w:multiLevelType w:val="hybridMultilevel"/>
    <w:tmpl w:val="D93C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44EB9"/>
    <w:multiLevelType w:val="hybridMultilevel"/>
    <w:tmpl w:val="9EDE5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70764"/>
    <w:multiLevelType w:val="hybridMultilevel"/>
    <w:tmpl w:val="55EA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DE490B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B5644"/>
    <w:multiLevelType w:val="hybridMultilevel"/>
    <w:tmpl w:val="766A2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9157F"/>
    <w:multiLevelType w:val="hybridMultilevel"/>
    <w:tmpl w:val="9CD2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B2F00"/>
    <w:multiLevelType w:val="hybridMultilevel"/>
    <w:tmpl w:val="B4128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D78F1"/>
    <w:multiLevelType w:val="hybridMultilevel"/>
    <w:tmpl w:val="22625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777A9"/>
    <w:multiLevelType w:val="hybridMultilevel"/>
    <w:tmpl w:val="D2D0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507BF2"/>
    <w:multiLevelType w:val="hybridMultilevel"/>
    <w:tmpl w:val="6850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46A32"/>
    <w:multiLevelType w:val="hybridMultilevel"/>
    <w:tmpl w:val="ADC2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5D65D9"/>
    <w:multiLevelType w:val="hybridMultilevel"/>
    <w:tmpl w:val="189A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9A77B8"/>
    <w:multiLevelType w:val="hybridMultilevel"/>
    <w:tmpl w:val="56FA0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F3920"/>
    <w:multiLevelType w:val="hybridMultilevel"/>
    <w:tmpl w:val="91141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A5BD4"/>
    <w:multiLevelType w:val="hybridMultilevel"/>
    <w:tmpl w:val="3E606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4710EF"/>
    <w:multiLevelType w:val="hybridMultilevel"/>
    <w:tmpl w:val="8A0C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96611C"/>
    <w:multiLevelType w:val="hybridMultilevel"/>
    <w:tmpl w:val="83C0C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994F10"/>
    <w:multiLevelType w:val="hybridMultilevel"/>
    <w:tmpl w:val="D55E3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AD60AE"/>
    <w:multiLevelType w:val="hybridMultilevel"/>
    <w:tmpl w:val="877293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A54D7D"/>
    <w:multiLevelType w:val="hybridMultilevel"/>
    <w:tmpl w:val="D970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077F6F"/>
    <w:multiLevelType w:val="hybridMultilevel"/>
    <w:tmpl w:val="CCC43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994172"/>
    <w:multiLevelType w:val="hybridMultilevel"/>
    <w:tmpl w:val="01FCA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E21F32"/>
    <w:multiLevelType w:val="hybridMultilevel"/>
    <w:tmpl w:val="CE343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DF174A"/>
    <w:multiLevelType w:val="hybridMultilevel"/>
    <w:tmpl w:val="59241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D54FDD"/>
    <w:multiLevelType w:val="hybridMultilevel"/>
    <w:tmpl w:val="3662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BC5DD4"/>
    <w:multiLevelType w:val="hybridMultilevel"/>
    <w:tmpl w:val="B9DE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252261"/>
    <w:multiLevelType w:val="hybridMultilevel"/>
    <w:tmpl w:val="43661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3577D7"/>
    <w:multiLevelType w:val="hybridMultilevel"/>
    <w:tmpl w:val="880CC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CD3589"/>
    <w:multiLevelType w:val="hybridMultilevel"/>
    <w:tmpl w:val="F416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15"/>
  </w:num>
  <w:num w:numId="3">
    <w:abstractNumId w:val="41"/>
  </w:num>
  <w:num w:numId="4">
    <w:abstractNumId w:val="24"/>
  </w:num>
  <w:num w:numId="5">
    <w:abstractNumId w:val="39"/>
  </w:num>
  <w:num w:numId="6">
    <w:abstractNumId w:val="57"/>
  </w:num>
  <w:num w:numId="7">
    <w:abstractNumId w:val="4"/>
  </w:num>
  <w:num w:numId="8">
    <w:abstractNumId w:val="42"/>
  </w:num>
  <w:num w:numId="9">
    <w:abstractNumId w:val="53"/>
  </w:num>
  <w:num w:numId="10">
    <w:abstractNumId w:val="29"/>
  </w:num>
  <w:num w:numId="11">
    <w:abstractNumId w:val="40"/>
  </w:num>
  <w:num w:numId="12">
    <w:abstractNumId w:val="25"/>
  </w:num>
  <w:num w:numId="13">
    <w:abstractNumId w:val="30"/>
  </w:num>
  <w:num w:numId="14">
    <w:abstractNumId w:val="21"/>
  </w:num>
  <w:num w:numId="15">
    <w:abstractNumId w:val="43"/>
  </w:num>
  <w:num w:numId="16">
    <w:abstractNumId w:val="36"/>
  </w:num>
  <w:num w:numId="17">
    <w:abstractNumId w:val="3"/>
  </w:num>
  <w:num w:numId="18">
    <w:abstractNumId w:val="31"/>
  </w:num>
  <w:num w:numId="19">
    <w:abstractNumId w:val="49"/>
  </w:num>
  <w:num w:numId="20">
    <w:abstractNumId w:val="20"/>
  </w:num>
  <w:num w:numId="21">
    <w:abstractNumId w:val="46"/>
  </w:num>
  <w:num w:numId="22">
    <w:abstractNumId w:val="7"/>
  </w:num>
  <w:num w:numId="23">
    <w:abstractNumId w:val="11"/>
  </w:num>
  <w:num w:numId="24">
    <w:abstractNumId w:val="58"/>
  </w:num>
  <w:num w:numId="25">
    <w:abstractNumId w:val="32"/>
  </w:num>
  <w:num w:numId="26">
    <w:abstractNumId w:val="9"/>
  </w:num>
  <w:num w:numId="27">
    <w:abstractNumId w:val="1"/>
  </w:num>
  <w:num w:numId="28">
    <w:abstractNumId w:val="2"/>
  </w:num>
  <w:num w:numId="29">
    <w:abstractNumId w:val="16"/>
  </w:num>
  <w:num w:numId="30">
    <w:abstractNumId w:val="59"/>
  </w:num>
  <w:num w:numId="31">
    <w:abstractNumId w:val="37"/>
  </w:num>
  <w:num w:numId="32">
    <w:abstractNumId w:val="17"/>
  </w:num>
  <w:num w:numId="33">
    <w:abstractNumId w:val="34"/>
  </w:num>
  <w:num w:numId="34">
    <w:abstractNumId w:val="8"/>
  </w:num>
  <w:num w:numId="35">
    <w:abstractNumId w:val="27"/>
  </w:num>
  <w:num w:numId="36">
    <w:abstractNumId w:val="18"/>
  </w:num>
  <w:num w:numId="37">
    <w:abstractNumId w:val="12"/>
  </w:num>
  <w:num w:numId="38">
    <w:abstractNumId w:val="0"/>
  </w:num>
  <w:num w:numId="39">
    <w:abstractNumId w:val="6"/>
  </w:num>
  <w:num w:numId="40">
    <w:abstractNumId w:val="33"/>
  </w:num>
  <w:num w:numId="41">
    <w:abstractNumId w:val="56"/>
  </w:num>
  <w:num w:numId="42">
    <w:abstractNumId w:val="26"/>
  </w:num>
  <w:num w:numId="43">
    <w:abstractNumId w:val="23"/>
  </w:num>
  <w:num w:numId="44">
    <w:abstractNumId w:val="50"/>
  </w:num>
  <w:num w:numId="45">
    <w:abstractNumId w:val="10"/>
  </w:num>
  <w:num w:numId="46">
    <w:abstractNumId w:val="19"/>
  </w:num>
  <w:num w:numId="47">
    <w:abstractNumId w:val="22"/>
  </w:num>
  <w:num w:numId="48">
    <w:abstractNumId w:val="44"/>
  </w:num>
  <w:num w:numId="49">
    <w:abstractNumId w:val="47"/>
  </w:num>
  <w:num w:numId="50">
    <w:abstractNumId w:val="13"/>
  </w:num>
  <w:num w:numId="51">
    <w:abstractNumId w:val="51"/>
  </w:num>
  <w:num w:numId="52">
    <w:abstractNumId w:val="55"/>
  </w:num>
  <w:num w:numId="53">
    <w:abstractNumId w:val="45"/>
  </w:num>
  <w:num w:numId="54">
    <w:abstractNumId w:val="54"/>
  </w:num>
  <w:num w:numId="55">
    <w:abstractNumId w:val="35"/>
  </w:num>
  <w:num w:numId="56">
    <w:abstractNumId w:val="38"/>
  </w:num>
  <w:num w:numId="57">
    <w:abstractNumId w:val="14"/>
  </w:num>
  <w:num w:numId="58">
    <w:abstractNumId w:val="60"/>
  </w:num>
  <w:num w:numId="59">
    <w:abstractNumId w:val="28"/>
  </w:num>
  <w:num w:numId="60">
    <w:abstractNumId w:val="48"/>
  </w:num>
  <w:num w:numId="61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D4"/>
    <w:rsid w:val="000B7F1A"/>
    <w:rsid w:val="000C338B"/>
    <w:rsid w:val="001004DB"/>
    <w:rsid w:val="001208E7"/>
    <w:rsid w:val="0015521A"/>
    <w:rsid w:val="001902F1"/>
    <w:rsid w:val="001D34DF"/>
    <w:rsid w:val="0020794D"/>
    <w:rsid w:val="00250C1D"/>
    <w:rsid w:val="002A2DE6"/>
    <w:rsid w:val="003431FB"/>
    <w:rsid w:val="003548A4"/>
    <w:rsid w:val="003917C8"/>
    <w:rsid w:val="00393522"/>
    <w:rsid w:val="003C3A34"/>
    <w:rsid w:val="003F6A96"/>
    <w:rsid w:val="00421A42"/>
    <w:rsid w:val="004749BC"/>
    <w:rsid w:val="00522F8B"/>
    <w:rsid w:val="005C0188"/>
    <w:rsid w:val="005C0FED"/>
    <w:rsid w:val="00640044"/>
    <w:rsid w:val="00713F29"/>
    <w:rsid w:val="00740BCB"/>
    <w:rsid w:val="0079447E"/>
    <w:rsid w:val="007F02B7"/>
    <w:rsid w:val="0081387C"/>
    <w:rsid w:val="00871989"/>
    <w:rsid w:val="008C32B9"/>
    <w:rsid w:val="008D7B58"/>
    <w:rsid w:val="008F4538"/>
    <w:rsid w:val="00917F46"/>
    <w:rsid w:val="00941409"/>
    <w:rsid w:val="009852D4"/>
    <w:rsid w:val="009860FB"/>
    <w:rsid w:val="00AB100B"/>
    <w:rsid w:val="00B21856"/>
    <w:rsid w:val="00B33A1E"/>
    <w:rsid w:val="00B8324B"/>
    <w:rsid w:val="00BC26E2"/>
    <w:rsid w:val="00BD274D"/>
    <w:rsid w:val="00C25611"/>
    <w:rsid w:val="00CE65CE"/>
    <w:rsid w:val="00CF51D2"/>
    <w:rsid w:val="00D0208C"/>
    <w:rsid w:val="00DC1246"/>
    <w:rsid w:val="00DD462A"/>
    <w:rsid w:val="00E5500E"/>
    <w:rsid w:val="00E63126"/>
    <w:rsid w:val="00EF4CDC"/>
    <w:rsid w:val="00F067B3"/>
    <w:rsid w:val="00F26FCC"/>
    <w:rsid w:val="00F57DD2"/>
    <w:rsid w:val="00F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65892"/>
  <w14:defaultImageDpi w14:val="300"/>
  <w15:docId w15:val="{4E98B0C8-49A3-4F42-9F12-5B2B8A4A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8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387C"/>
    <w:pPr>
      <w:ind w:left="720"/>
      <w:contextualSpacing/>
    </w:pPr>
  </w:style>
  <w:style w:type="table" w:styleId="a5">
    <w:name w:val="Table Grid"/>
    <w:basedOn w:val="a1"/>
    <w:uiPriority w:val="59"/>
    <w:rsid w:val="0035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Владимирова</dc:creator>
  <cp:lastModifiedBy>Муравьева Алла Анатольевна</cp:lastModifiedBy>
  <cp:revision>3</cp:revision>
  <dcterms:created xsi:type="dcterms:W3CDTF">2017-03-16T09:22:00Z</dcterms:created>
  <dcterms:modified xsi:type="dcterms:W3CDTF">2017-03-16T11:37:00Z</dcterms:modified>
</cp:coreProperties>
</file>