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PT Astra Serif" w:hAnsi="PT Astra Serif"/>
          <w:b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Преподаваемые дисциплины:</w:t>
      </w:r>
    </w:p>
    <w:p>
      <w:pPr>
        <w:pStyle w:val="Normal"/>
        <w:rPr>
          <w:rFonts w:ascii="PT Astra Serif" w:hAnsi="PT Astra Serif"/>
          <w:b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Анестезиология,реаниматология и интенсивная терапия (специалитет 31.05.01, 31.05.02, 31.05.03)</w:t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Первая помощь (специалитет 31.05.01,  31.05.03)</w:t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Сестринское дело в анестезиологии и реаниматологии (34.03.01-сестринское дело)</w:t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 Анестезиология-реаниматология (клиническая ординатура 31.08.02).</w:t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 Повышение квалификации "Анестезиология и реаниматологии".</w:t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 Профессиональная переподготовка "Анестезиология и реаниматология".</w:t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7. Повышение квалификации "Скорая и неотложная медицинская помощь".</w:t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>. Профессиональная переподготовка "Скорая и неотложная медицинская помощь".</w:t>
      </w:r>
    </w:p>
    <w:p>
      <w:pPr>
        <w:pStyle w:val="Normal"/>
        <w:spacing w:before="0" w:after="20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PT Astra Serif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rsid w:val="007341f1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LibreOffice/6.4.7.2$Linux_X86_64 LibreOffice_project/40$Build-2</Application>
  <Pages>1</Pages>
  <Words>59</Words>
  <Characters>541</Characters>
  <CharactersWithSpaces>592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2022-01-17T17:38:00Z</dcterms:created>
  <dc:creator>Олег</dc:creator>
  <dc:description/>
  <dc:language>ru-RU</dc:language>
  <cp:lastModifiedBy/>
  <dcterms:modified xsi:type="dcterms:W3CDTF">2023-04-05T14:58:24Z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