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6A" w:rsidRPr="000A7B6A" w:rsidRDefault="000A7B6A" w:rsidP="000A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 w:rsidR="000A7B6A" w:rsidRPr="000A7B6A" w:rsidRDefault="000A7B6A" w:rsidP="000A7B6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Министерства здравоохранения Российской Федерации</w:t>
      </w:r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7B6A" w:rsidRPr="000A7B6A" w:rsidRDefault="000A7B6A" w:rsidP="000A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(ФГБОУ ВО </w:t>
      </w:r>
      <w:proofErr w:type="spellStart"/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СтГМУ</w:t>
      </w:r>
      <w:proofErr w:type="spellEnd"/>
      <w:r w:rsidRPr="000A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России)</w:t>
      </w:r>
    </w:p>
    <w:p w:rsidR="000A7B6A" w:rsidRPr="000A7B6A" w:rsidRDefault="000A7B6A" w:rsidP="000A7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 гигиены, эпидемиологии и организации госсанэпидслужбы с курсом ДПО</w:t>
      </w:r>
    </w:p>
    <w:p w:rsidR="000A7B6A" w:rsidRPr="000A7B6A" w:rsidRDefault="000A7B6A" w:rsidP="000A7B6A">
      <w:pPr>
        <w:pBdr>
          <w:top w:val="single" w:sz="12" w:space="1" w:color="auto"/>
          <w:bottom w:val="single" w:sz="12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B6A" w:rsidRPr="000A7B6A" w:rsidRDefault="000A7B6A" w:rsidP="000A7B6A">
      <w:pPr>
        <w:pStyle w:val="a3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VI </w:t>
      </w:r>
      <w:proofErr w:type="spellStart"/>
      <w:r>
        <w:rPr>
          <w:b/>
          <w:sz w:val="28"/>
          <w:szCs w:val="28"/>
        </w:rPr>
        <w:t>внутривузовской</w:t>
      </w:r>
      <w:proofErr w:type="spellEnd"/>
      <w:r>
        <w:rPr>
          <w:b/>
          <w:sz w:val="28"/>
          <w:szCs w:val="28"/>
        </w:rPr>
        <w:t xml:space="preserve"> </w:t>
      </w:r>
      <w:r w:rsidRPr="000A7B6A">
        <w:rPr>
          <w:b/>
          <w:sz w:val="28"/>
          <w:szCs w:val="28"/>
        </w:rPr>
        <w:t>олимпи</w:t>
      </w:r>
      <w:r w:rsidRPr="000A7B6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ды по гигиене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>8</w:t>
      </w:r>
      <w:r>
        <w:t xml:space="preserve"> декабря 2021 года на кафедре состоялась VI </w:t>
      </w:r>
      <w:proofErr w:type="spellStart"/>
      <w:r>
        <w:t>внутривузовская</w:t>
      </w:r>
      <w:proofErr w:type="spellEnd"/>
      <w:r>
        <w:t xml:space="preserve"> олимпи</w:t>
      </w:r>
      <w:r>
        <w:t>а</w:t>
      </w:r>
      <w:r>
        <w:t xml:space="preserve">да по гигиене, в которой свои силы попробовали 48 студентов третьего курса педиатрического факультета. Впервые в олимпиаде по гигиене приняли участие обучающиеся факультета иностранных студентов. Соревнование проходило в два этапа. Сначала участники прошли тестирование по всем пройденным разделам гигиены. На втором </w:t>
      </w:r>
      <w:proofErr w:type="spellStart"/>
      <w:r>
        <w:t>этаме</w:t>
      </w:r>
      <w:proofErr w:type="spellEnd"/>
      <w:r>
        <w:t xml:space="preserve"> предлагалось решение кроссворда и ситуационных заданий по предмету. Результаты двух этапов суммировались. По итогам победителями олимпиады стали: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>1 место - Понамарева Виктория Романовна, 323 группа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 xml:space="preserve">2 место - Егорова </w:t>
      </w:r>
      <w:proofErr w:type="spellStart"/>
      <w:r>
        <w:t>Аделина</w:t>
      </w:r>
      <w:proofErr w:type="spellEnd"/>
      <w:r>
        <w:t xml:space="preserve"> Анатольевна, 323 группа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 xml:space="preserve">- </w:t>
      </w:r>
      <w:proofErr w:type="spellStart"/>
      <w:r>
        <w:t>Кажарова</w:t>
      </w:r>
      <w:proofErr w:type="spellEnd"/>
      <w:r>
        <w:t xml:space="preserve"> Ляна Альбертовна, 325 группа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 xml:space="preserve">3 место - </w:t>
      </w:r>
      <w:proofErr w:type="spellStart"/>
      <w:r>
        <w:t>Карайкозова</w:t>
      </w:r>
      <w:proofErr w:type="spellEnd"/>
      <w:r>
        <w:t xml:space="preserve"> Алена Алексеевна, 322 группа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 xml:space="preserve">- </w:t>
      </w:r>
      <w:proofErr w:type="spellStart"/>
      <w:r>
        <w:t>Шаповалова</w:t>
      </w:r>
      <w:proofErr w:type="spellEnd"/>
      <w:r>
        <w:t xml:space="preserve"> Ева Михайловна, 326 группа</w:t>
      </w:r>
    </w:p>
    <w:p w:rsidR="000A7B6A" w:rsidRDefault="000A7B6A" w:rsidP="000A7B6A">
      <w:pPr>
        <w:pStyle w:val="a3"/>
        <w:spacing w:before="0" w:beforeAutospacing="0" w:after="0" w:afterAutospacing="0" w:line="360" w:lineRule="auto"/>
        <w:ind w:firstLine="709"/>
      </w:pPr>
      <w:r>
        <w:t>Призеров олимпиады ждут памятные призы и добавочные баллы к итоговому рейтингу по дисциплине: 1 место – 0,35 балла, 2 место – 0,25 балла, 3 место – 0,15 балла. Участники, занявшие 4-10 место, будут поощрены 0,1 балла.</w:t>
      </w:r>
    </w:p>
    <w:p w:rsidR="009A4C98" w:rsidRDefault="000A7B6A" w:rsidP="000A7B6A">
      <w:pPr>
        <w:spacing w:after="0" w:line="360" w:lineRule="auto"/>
        <w:ind w:firstLine="709"/>
      </w:pPr>
      <w:r>
        <w:rPr>
          <w:noProof/>
          <w:lang w:eastAsia="ru-RU"/>
        </w:rPr>
        <w:drawing>
          <wp:inline distT="0" distB="0" distL="0" distR="0" wp14:anchorId="13D3982D" wp14:editId="1CB72A79">
            <wp:extent cx="2495550" cy="3320290"/>
            <wp:effectExtent l="0" t="0" r="0" b="0"/>
            <wp:docPr id="1" name="Рисунок 1" descr="https://old.stgmu.ru/userfiles/depts/health_human_ecology/Science/Olimpiada/Karaykozova-A-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ld.stgmu.ru/userfiles/depts/health_human_ecology/Science/Olimpiada/Karaykozova-A-A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08" cy="332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B6A">
        <w:t xml:space="preserve"> </w:t>
      </w:r>
      <w:bookmarkStart w:id="0" w:name="_GoBack"/>
      <w:r w:rsidRPr="000A7B6A">
        <w:drawing>
          <wp:inline distT="0" distB="0" distL="0" distR="0">
            <wp:extent cx="2451513" cy="3266322"/>
            <wp:effectExtent l="0" t="0" r="6350" b="0"/>
            <wp:docPr id="2" name="Рисунок 2" descr="https://old.stgmu.ru/userfiles/depts/health_human_ecology/Science/Olimpiada/Kazharova-L-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.stgmu.ru/userfiles/depts/health_human_ecology/Science/Olimpiada/Kazharova-L-A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855" cy="328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62E7"/>
    <w:multiLevelType w:val="hybridMultilevel"/>
    <w:tmpl w:val="90FEDFBC"/>
    <w:lvl w:ilvl="0" w:tplc="9D80DCB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8628F"/>
    <w:multiLevelType w:val="hybridMultilevel"/>
    <w:tmpl w:val="086A0A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B"/>
    <w:rsid w:val="000A7B6A"/>
    <w:rsid w:val="009A4C98"/>
    <w:rsid w:val="00E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3951"/>
  <w15:chartTrackingRefBased/>
  <w15:docId w15:val="{B8C60908-EE52-4BB9-B42F-4D79C7F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Гатило Ирина Анатольевна</dc:creator>
  <cp:keywords/>
  <dc:description/>
  <cp:lastModifiedBy>Гатило Ирина Анатольевна</cp:lastModifiedBy>
  <cp:revision>2</cp:revision>
  <dcterms:created xsi:type="dcterms:W3CDTF">2023-04-05T06:14:00Z</dcterms:created>
  <dcterms:modified xsi:type="dcterms:W3CDTF">2023-04-05T06:17:00Z</dcterms:modified>
</cp:coreProperties>
</file>