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D1" w:rsidRDefault="003E6DD1" w:rsidP="003E6DD1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5A6A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учреждение                                         высшего образования                                                                                         «Ставропольский государственный медицинский университет»                                                Министерства здравоохранения Российской Федерации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6DD1" w:rsidRDefault="003E6DD1" w:rsidP="003E6DD1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Кафедра скорой и неотложной медицинской помощи с курсом ДПО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3E6DD1" w:rsidRDefault="003E6DD1" w:rsidP="003E6DD1">
      <w:r>
        <w:t xml:space="preserve">                                                                                                                            </w:t>
      </w:r>
    </w:p>
    <w:p w:rsidR="00FB66AB" w:rsidRDefault="003E6DD1" w:rsidP="003E6DD1">
      <w:pPr>
        <w:jc w:val="right"/>
        <w:rPr>
          <w:rFonts w:ascii="Times New Roman" w:hAnsi="Times New Roman" w:cs="Times New Roman"/>
          <w:sz w:val="24"/>
          <w:szCs w:val="24"/>
        </w:rPr>
      </w:pPr>
      <w:r w:rsidRPr="003E6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«УТВЕРЖДЕНО»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B66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E6DD1">
        <w:rPr>
          <w:rFonts w:ascii="Times New Roman" w:hAnsi="Times New Roman" w:cs="Times New Roman"/>
          <w:sz w:val="24"/>
          <w:szCs w:val="24"/>
        </w:rPr>
        <w:t>Директор ИДПО</w:t>
      </w:r>
      <w:r w:rsidR="00FB66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6AB" w:rsidRDefault="00FB66AB" w:rsidP="003E6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 w:rsidR="003E6DD1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FB66AB" w:rsidRDefault="00FB66AB" w:rsidP="003E6D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_______________2022</w:t>
      </w:r>
      <w:r w:rsidR="003E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DD1" w:rsidRPr="003E6DD1" w:rsidRDefault="00FB66AB" w:rsidP="00FB6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E6DD1" w:rsidRPr="00315A6A" w:rsidRDefault="003E6DD1" w:rsidP="003E6DD1">
      <w:pPr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</w:p>
    <w:p w:rsidR="004E3D44" w:rsidRPr="004E0CCA" w:rsidRDefault="003E6DD1" w:rsidP="004E3D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D1">
        <w:rPr>
          <w:rFonts w:ascii="Times New Roman" w:hAnsi="Times New Roman" w:cs="Times New Roman"/>
          <w:b/>
          <w:sz w:val="24"/>
          <w:szCs w:val="24"/>
        </w:rPr>
        <w:t xml:space="preserve">АННОТАЦИЯ                                                                                                                                                                              К РАБОЧЕЙ ПРОГРАММЕ ЦИКЛА                                                                                                                    </w:t>
      </w:r>
      <w:r w:rsidR="004E3D44">
        <w:rPr>
          <w:rFonts w:ascii="Times New Roman" w:hAnsi="Times New Roman" w:cs="Times New Roman"/>
          <w:b/>
          <w:sz w:val="24"/>
          <w:szCs w:val="24"/>
        </w:rPr>
        <w:t>ПРОФЕССИОНАЛЬНОЙ ПЕРЕПОДГОТОВКИ</w:t>
      </w:r>
    </w:p>
    <w:p w:rsidR="00123A22" w:rsidRDefault="00E80690" w:rsidP="003E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DD1">
        <w:rPr>
          <w:rFonts w:ascii="Times New Roman" w:hAnsi="Times New Roman" w:cs="Times New Roman"/>
          <w:b/>
          <w:sz w:val="24"/>
          <w:szCs w:val="24"/>
          <w:u w:val="single"/>
        </w:rPr>
        <w:t>«СКОРАЯ МЕДИЦИНСКАЯ ПОМОЩЬ»</w:t>
      </w: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(576 ч)</w:t>
      </w: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6937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DD1" w:rsidRDefault="003E6DD1" w:rsidP="003E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DD1">
        <w:rPr>
          <w:rFonts w:ascii="Times New Roman" w:hAnsi="Times New Roman" w:cs="Times New Roman"/>
          <w:b/>
          <w:sz w:val="24"/>
          <w:szCs w:val="24"/>
        </w:rPr>
        <w:t>Ставрополь, 2022</w:t>
      </w:r>
    </w:p>
    <w:p w:rsidR="00693797" w:rsidRDefault="00693797" w:rsidP="004262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97" w:rsidRDefault="00693797" w:rsidP="004262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2BB" w:rsidRDefault="004262BB" w:rsidP="004262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262BB" w:rsidRPr="004E0CCA" w:rsidRDefault="004262BB" w:rsidP="004262B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</w:t>
      </w:r>
      <w:r w:rsidR="004E3D44">
        <w:rPr>
          <w:rFonts w:ascii="Times New Roman" w:hAnsi="Times New Roman" w:cs="Times New Roman"/>
          <w:sz w:val="24"/>
          <w:szCs w:val="24"/>
        </w:rPr>
        <w:t>программа повышения профессиональной переподготовки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врачей </w:t>
      </w:r>
      <w:r>
        <w:rPr>
          <w:rFonts w:ascii="Times New Roman" w:hAnsi="Times New Roman" w:cs="Times New Roman"/>
          <w:b/>
          <w:sz w:val="24"/>
          <w:szCs w:val="24"/>
        </w:rPr>
        <w:t>«Скорая медицинская помощь</w:t>
      </w:r>
      <w:r w:rsidRPr="004E0CCA">
        <w:rPr>
          <w:rFonts w:ascii="Times New Roman" w:hAnsi="Times New Roman" w:cs="Times New Roman"/>
          <w:sz w:val="24"/>
          <w:szCs w:val="24"/>
        </w:rPr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B" w:rsidRPr="00C95B98" w:rsidRDefault="004262BB" w:rsidP="004262BB">
      <w:pPr>
        <w:numPr>
          <w:ilvl w:val="0"/>
          <w:numId w:val="2"/>
        </w:numPr>
        <w:spacing w:after="60" w:line="270" w:lineRule="atLeast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профессиональная образовательная программа высшего образования врачей по специальности «Скорая медицинская помощь» является нормативно-методическим документом, регламентирующим содержание и организационно-методические формы обучения в профессиональном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 врачей</w:t>
      </w:r>
      <w:r w:rsidRPr="00C9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Актуальность 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  <w:r w:rsidRPr="00C9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обусловлена необходимостью подготовки высококвалифицированного специалиста на основе новейших достижений медицины. Это основная форма профессиональной подготовки врачей-специалистов скорой медицинской помощи, готовых к самостоятельной работе в лечебно-профилактических учреждениях.</w:t>
      </w:r>
    </w:p>
    <w:p w:rsidR="004262BB" w:rsidRPr="004E0CCA" w:rsidRDefault="004262BB" w:rsidP="004262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</w:t>
      </w:r>
      <w:r w:rsidR="004E3D44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4E3D44"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врачей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требований: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273– ФЗ «Об образовании в Российской Федерации» (с изменениями и дополнениями);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4A">
        <w:rPr>
          <w:rFonts w:ascii="Times New Roman" w:hAnsi="Times New Roman" w:cs="Times New Roman"/>
          <w:sz w:val="24"/>
          <w:szCs w:val="24"/>
        </w:rPr>
        <w:t>- Федеральный закон от 21 ноября 2011г. № 323–ФЗ «Об основах охраны здоровья граждан Российской Федерации» (с изменениями и дополнениями);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anchor="/document/99/902363828/" w:history="1">
        <w:r w:rsidRPr="004E0CCA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E0CCA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в образовательных и научных организациях»;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4E0CC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E0CCA">
        <w:rPr>
          <w:rFonts w:ascii="Times New Roman" w:hAnsi="Times New Roman" w:cs="Times New Roman"/>
          <w:sz w:val="24"/>
          <w:szCs w:val="24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4262BB" w:rsidRPr="002C4430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30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/document/99/420339191/" w:history="1">
        <w:r w:rsidRPr="002C4430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</w:r>
      </w:hyperlink>
      <w:r w:rsidRPr="002C4430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4262BB" w:rsidP="006937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hyperlink r:id="rId10" w:anchor="/document/99/902100287/bssPhr16/" w:history="1">
        <w:proofErr w:type="spellStart"/>
        <w:r w:rsidRPr="004E0CCA">
          <w:rPr>
            <w:rFonts w:ascii="Times New Roman" w:hAnsi="Times New Roman" w:cs="Times New Roman"/>
            <w:sz w:val="24"/>
            <w:szCs w:val="24"/>
          </w:rPr>
          <w:t>Минздравсоцразвития</w:t>
        </w:r>
        <w:proofErr w:type="spellEnd"/>
        <w:r w:rsidRPr="004E0CCA">
          <w:rPr>
            <w:rFonts w:ascii="Times New Roman" w:hAnsi="Times New Roman" w:cs="Times New Roman"/>
            <w:sz w:val="24"/>
            <w:szCs w:val="24"/>
          </w:rPr>
          <w:t xml:space="preserve"> России от 7 октября 2008 г. № 700н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4262BB" w:rsidRPr="0059707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7F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anchor="/document/99/902100287/bssPhr16/" w:history="1">
        <w:r w:rsidRPr="0059707F">
          <w:rPr>
            <w:rFonts w:ascii="Times New Roman" w:hAnsi="Times New Roman" w:cs="Times New Roman"/>
            <w:sz w:val="24"/>
            <w:szCs w:val="24"/>
          </w:rPr>
          <w:t xml:space="preserve">Приказ </w:t>
        </w:r>
        <w:proofErr w:type="spellStart"/>
        <w:r w:rsidRPr="0059707F">
          <w:rPr>
            <w:rFonts w:ascii="Times New Roman" w:hAnsi="Times New Roman" w:cs="Times New Roman"/>
            <w:sz w:val="24"/>
            <w:szCs w:val="24"/>
          </w:rPr>
          <w:t>Минздравсоцразвития</w:t>
        </w:r>
        <w:proofErr w:type="spellEnd"/>
        <w:r w:rsidRPr="0059707F">
          <w:rPr>
            <w:rFonts w:ascii="Times New Roman" w:hAnsi="Times New Roman" w:cs="Times New Roman"/>
            <w:sz w:val="24"/>
            <w:szCs w:val="24"/>
          </w:rPr>
          <w:t xml:space="preserve"> России от 16 апреля 2008 г. № 176н</w:t>
        </w:r>
      </w:hyperlink>
      <w:r w:rsidRPr="0059707F">
        <w:rPr>
          <w:rFonts w:ascii="Times New Roman" w:hAnsi="Times New Roman" w:cs="Times New Roman"/>
          <w:sz w:val="24"/>
          <w:szCs w:val="24"/>
        </w:rPr>
        <w:t xml:space="preserve"> 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4262BB" w:rsidRPr="0059707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7F">
        <w:rPr>
          <w:rFonts w:ascii="Times New Roman" w:hAnsi="Times New Roman" w:cs="Times New Roman"/>
          <w:sz w:val="24"/>
          <w:szCs w:val="24"/>
        </w:rPr>
        <w:lastRenderedPageBreak/>
        <w:t xml:space="preserve">- Приказ Министерства здравоохранения РФ от 20 декабря 2012 г. № 1183н «Об утверждении номенклатуры должностей медицинских работников и фармацевтических работников»; </w:t>
      </w:r>
    </w:p>
    <w:p w:rsidR="004262BB" w:rsidRPr="004262BB" w:rsidRDefault="004262BB" w:rsidP="004262B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62BB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4262BB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Приказ Минтруда России от 14.03.2018 N 133н "Об утверждении профессионального стандарта "Врач скорой медицинской помощи" (Зарегистрировано в Минюсте России 05.04.2018 N 50644)</w:t>
        </w:r>
      </w:hyperlink>
      <w:r w:rsidRPr="004262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Цель дополнительной профессиональной программы.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 дополнительной профессиональной программы профессиональной переподготовки врачей по специальности "Скорая медицинская помощь" заключается в получении врачами лечебного профиля, прошедшим послевузовскую подготовку по специальности "Скорая медицинская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помощб</w:t>
      </w:r>
      <w:proofErr w:type="spellEnd"/>
      <w:r>
        <w:rPr>
          <w:rFonts w:ascii="Times New Roman" w:hAnsi="Times New Roman" w:cs="Times New Roman"/>
          <w:sz w:val="24"/>
          <w:szCs w:val="24"/>
        </w:rPr>
        <w:t>", "Анестезиология и реаниматология", "Общая врачебная практика", "Терапия", "Педиатрия", "Хирургия" и имеющими стаж работы, дополнительных знаний, умений и навыков, необходимых для самостоятельного выполнения нового вида профессиональной деятельности - оказания скорой медицинской помощи.</w:t>
      </w:r>
      <w:proofErr w:type="gramEnd"/>
    </w:p>
    <w:p w:rsidR="004262BB" w:rsidRPr="004121C8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D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D26E3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262BB" w:rsidRPr="004121C8" w:rsidRDefault="004262BB" w:rsidP="004262BB">
      <w:pPr>
        <w:pStyle w:val="a3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121C8">
        <w:rPr>
          <w:sz w:val="24"/>
          <w:szCs w:val="24"/>
        </w:rPr>
        <w:t>Изучение современных данных</w:t>
      </w:r>
      <w:r>
        <w:rPr>
          <w:sz w:val="24"/>
          <w:szCs w:val="24"/>
        </w:rPr>
        <w:t xml:space="preserve"> об этиологии и патогенезе неотложных и критических состояний.</w:t>
      </w:r>
    </w:p>
    <w:p w:rsidR="004262BB" w:rsidRPr="004121C8" w:rsidRDefault="004262BB" w:rsidP="004262BB">
      <w:pPr>
        <w:pStyle w:val="a3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121C8">
        <w:rPr>
          <w:sz w:val="24"/>
          <w:szCs w:val="24"/>
        </w:rPr>
        <w:t xml:space="preserve">Изучение </w:t>
      </w:r>
      <w:r>
        <w:rPr>
          <w:sz w:val="24"/>
          <w:szCs w:val="24"/>
        </w:rPr>
        <w:t>принципов сбора анамнеза и современных методов исследования и мониторного наблюдения в практике врача скорой медицинской помощи.</w:t>
      </w:r>
    </w:p>
    <w:p w:rsidR="004262BB" w:rsidRPr="004121C8" w:rsidRDefault="004262BB" w:rsidP="004262BB">
      <w:pPr>
        <w:pStyle w:val="a3"/>
        <w:numPr>
          <w:ilvl w:val="0"/>
          <w:numId w:val="1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Изучение современной тактики рациональной интенсивной терапии, показаний и принципов госпитализации при неотложных и критических состояниях на </w:t>
      </w:r>
      <w:proofErr w:type="spellStart"/>
      <w:r>
        <w:rPr>
          <w:sz w:val="24"/>
          <w:szCs w:val="24"/>
        </w:rPr>
        <w:t>догоспитальном</w:t>
      </w:r>
      <w:proofErr w:type="spellEnd"/>
      <w:r>
        <w:rPr>
          <w:sz w:val="24"/>
          <w:szCs w:val="24"/>
        </w:rPr>
        <w:t xml:space="preserve"> этапе.</w:t>
      </w:r>
    </w:p>
    <w:p w:rsidR="004262BB" w:rsidRDefault="004262BB" w:rsidP="004262BB">
      <w:pPr>
        <w:pStyle w:val="a3"/>
        <w:numPr>
          <w:ilvl w:val="0"/>
          <w:numId w:val="1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Освоение современных методик </w:t>
      </w:r>
      <w:proofErr w:type="spellStart"/>
      <w:r>
        <w:rPr>
          <w:sz w:val="24"/>
          <w:szCs w:val="24"/>
        </w:rPr>
        <w:t>жизнеспасающих</w:t>
      </w:r>
      <w:proofErr w:type="spellEnd"/>
      <w:r>
        <w:rPr>
          <w:sz w:val="24"/>
          <w:szCs w:val="24"/>
        </w:rPr>
        <w:t xml:space="preserve"> лечебных мероприятий на </w:t>
      </w:r>
      <w:proofErr w:type="spellStart"/>
      <w:r>
        <w:rPr>
          <w:sz w:val="24"/>
          <w:szCs w:val="24"/>
        </w:rPr>
        <w:t>догоспитальномэтапе</w:t>
      </w:r>
      <w:proofErr w:type="spellEnd"/>
      <w:r>
        <w:rPr>
          <w:sz w:val="24"/>
          <w:szCs w:val="24"/>
        </w:rPr>
        <w:t>.</w:t>
      </w:r>
    </w:p>
    <w:p w:rsidR="003E6DD1" w:rsidRDefault="003E6DD1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9A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="001021D5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1021D5" w:rsidRPr="00D2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</w:t>
      </w:r>
      <w:r>
        <w:rPr>
          <w:rFonts w:ascii="Times New Roman" w:hAnsi="Times New Roman" w:cs="Times New Roman"/>
          <w:sz w:val="24"/>
          <w:szCs w:val="24"/>
        </w:rPr>
        <w:t>альным стандартом «врач Скорой медицинской помощи</w:t>
      </w:r>
      <w:r w:rsidRPr="004E0CCA">
        <w:rPr>
          <w:rFonts w:ascii="Times New Roman" w:hAnsi="Times New Roman" w:cs="Times New Roman"/>
          <w:sz w:val="24"/>
          <w:szCs w:val="24"/>
        </w:rPr>
        <w:t>», утвержденн</w:t>
      </w:r>
      <w:r>
        <w:rPr>
          <w:rFonts w:ascii="Times New Roman" w:hAnsi="Times New Roman" w:cs="Times New Roman"/>
          <w:sz w:val="24"/>
          <w:szCs w:val="24"/>
        </w:rPr>
        <w:t>ого Приказом Минтруда России от</w:t>
      </w:r>
      <w:r w:rsidRPr="00AE719A">
        <w:rPr>
          <w:rFonts w:ascii="Times New Roman" w:hAnsi="Times New Roman" w:cs="Times New Roman"/>
          <w:iCs/>
          <w:color w:val="000000"/>
          <w:sz w:val="24"/>
          <w:szCs w:val="24"/>
        </w:rPr>
        <w:t>14 марта 2018 года N 133н</w:t>
      </w:r>
      <w:r w:rsidRPr="004E0CCA">
        <w:rPr>
          <w:rFonts w:ascii="Times New Roman" w:hAnsi="Times New Roman" w:cs="Times New Roman"/>
          <w:sz w:val="24"/>
          <w:szCs w:val="24"/>
        </w:rPr>
        <w:t xml:space="preserve"> Трудова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4E0CC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E0CCA">
        <w:rPr>
          <w:rFonts w:ascii="Times New Roman" w:hAnsi="Times New Roman" w:cs="Times New Roman"/>
          <w:sz w:val="24"/>
          <w:szCs w:val="24"/>
        </w:rPr>
        <w:t xml:space="preserve">) функция(и):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уровень квалификации 8</w:t>
      </w:r>
      <w:r w:rsidRPr="004E0CCA">
        <w:rPr>
          <w:rFonts w:ascii="Times New Roman" w:hAnsi="Times New Roman" w:cs="Times New Roman"/>
          <w:sz w:val="24"/>
          <w:szCs w:val="24"/>
        </w:rPr>
        <w:t>;</w:t>
      </w: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, уровень квалификации  8</w:t>
      </w:r>
      <w:r w:rsidRPr="004E0CCA">
        <w:rPr>
          <w:rFonts w:ascii="Times New Roman" w:hAnsi="Times New Roman" w:cs="Times New Roman"/>
          <w:sz w:val="24"/>
          <w:szCs w:val="24"/>
        </w:rPr>
        <w:t>.</w:t>
      </w:r>
    </w:p>
    <w:p w:rsidR="004262BB" w:rsidRDefault="004262BB" w:rsidP="004262B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профессиональной программы </w:t>
      </w:r>
      <w:r w:rsidR="001021D5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1021D5" w:rsidRPr="00AE719A">
        <w:rPr>
          <w:rFonts w:ascii="Times New Roman" w:hAnsi="Times New Roman" w:cs="Times New Roman"/>
          <w:sz w:val="24"/>
          <w:szCs w:val="24"/>
        </w:rPr>
        <w:t xml:space="preserve"> </w:t>
      </w:r>
      <w:r w:rsidRPr="00AE719A">
        <w:rPr>
          <w:rFonts w:ascii="Times New Roman" w:hAnsi="Times New Roman" w:cs="Times New Roman"/>
          <w:sz w:val="24"/>
          <w:szCs w:val="24"/>
        </w:rPr>
        <w:t>врачей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</w:t>
      </w:r>
      <w:r w:rsidR="00693797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693797"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врачей по программе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693797" w:rsidRDefault="004262BB" w:rsidP="00693797">
      <w:pPr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</w:t>
      </w:r>
      <w:r w:rsidR="00693797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693797" w:rsidRPr="00D2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22F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840">
        <w:rPr>
          <w:rFonts w:ascii="Times New Roman" w:hAnsi="Times New Roman" w:cs="Times New Roman"/>
          <w:b/>
          <w:sz w:val="24"/>
          <w:szCs w:val="24"/>
        </w:rPr>
        <w:t>скор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B51840">
        <w:rPr>
          <w:rFonts w:ascii="Times New Roman" w:hAnsi="Times New Roman" w:cs="Times New Roman"/>
          <w:b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B51840">
        <w:rPr>
          <w:rFonts w:ascii="Times New Roman" w:hAnsi="Times New Roman" w:cs="Times New Roman"/>
          <w:b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693797">
        <w:rPr>
          <w:rFonts w:ascii="Times New Roman" w:hAnsi="Times New Roman" w:cs="Times New Roman"/>
          <w:b/>
          <w:sz w:val="24"/>
          <w:szCs w:val="24"/>
        </w:rPr>
        <w:t>.</w:t>
      </w:r>
    </w:p>
    <w:p w:rsidR="004262BB" w:rsidRPr="00D26E3B" w:rsidRDefault="004262BB" w:rsidP="004262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</w:t>
      </w:r>
    </w:p>
    <w:p w:rsidR="00693797" w:rsidRPr="00F3024F" w:rsidRDefault="004262BB" w:rsidP="0069379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</w:t>
      </w:r>
      <w:r w:rsidR="00693797">
        <w:rPr>
          <w:rFonts w:ascii="Times New Roman" w:hAnsi="Times New Roman" w:cs="Times New Roman"/>
          <w:sz w:val="24"/>
          <w:szCs w:val="24"/>
        </w:rPr>
        <w:t xml:space="preserve"> </w:t>
      </w:r>
      <w:r w:rsidR="00693797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</w:p>
    <w:p w:rsidR="004262BB" w:rsidRPr="00D26E3B" w:rsidRDefault="004262BB" w:rsidP="004262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</w:p>
    <w:p w:rsidR="004262BB" w:rsidRPr="004E0CCA" w:rsidRDefault="004262BB" w:rsidP="004262B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</w:t>
      </w:r>
      <w:r w:rsidR="00693797">
        <w:rPr>
          <w:rFonts w:ascii="Times New Roman" w:hAnsi="Times New Roman" w:cs="Times New Roman"/>
          <w:sz w:val="24"/>
          <w:szCs w:val="24"/>
        </w:rPr>
        <w:t>результате освоения программы ПП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</w:t>
      </w:r>
      <w:proofErr w:type="gramStart"/>
      <w:r w:rsidRPr="004E0CCA">
        <w:rPr>
          <w:rFonts w:ascii="Times New Roman" w:hAnsi="Times New Roman" w:cs="Times New Roman"/>
          <w:sz w:val="24"/>
          <w:szCs w:val="24"/>
        </w:rPr>
        <w:t xml:space="preserve">Нумерация компетенций здесь и далее приведена в соответствии с ФГОС ВО по специальности 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proofErr w:type="gramEnd"/>
    </w:p>
    <w:p w:rsidR="004262BB" w:rsidRPr="004E0CCA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5A63F9" w:rsidRDefault="004262BB" w:rsidP="005A63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4262BB" w:rsidRPr="00CA3D0A" w:rsidRDefault="005A63F9" w:rsidP="004262BB">
      <w:pPr>
        <w:widowControl w:val="0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1 </w:t>
      </w:r>
      <w:r w:rsidR="004262BB">
        <w:rPr>
          <w:rFonts w:ascii="Times New Roman" w:hAnsi="Times New Roman" w:cs="Times New Roman"/>
          <w:sz w:val="24"/>
          <w:szCs w:val="24"/>
        </w:rPr>
        <w:t xml:space="preserve">- </w:t>
      </w:r>
      <w:r w:rsidR="004262BB" w:rsidRPr="00CA3D0A">
        <w:rPr>
          <w:rFonts w:ascii="Times New Roman" w:hAnsi="Times New Roman" w:cs="Times New Roman"/>
          <w:sz w:val="24"/>
          <w:szCs w:val="24"/>
        </w:rPr>
        <w:t>готовность к управлению коллективом, толерантно воспринимать социальные, этнические, конфессионал</w:t>
      </w:r>
      <w:r w:rsidR="004262BB">
        <w:rPr>
          <w:rFonts w:ascii="Times New Roman" w:hAnsi="Times New Roman" w:cs="Times New Roman"/>
          <w:sz w:val="24"/>
          <w:szCs w:val="24"/>
        </w:rPr>
        <w:t>ьные и культурные различия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Pr="00CA3D0A" w:rsidRDefault="005A63F9" w:rsidP="004262BB">
      <w:pPr>
        <w:widowControl w:val="0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 2 </w:t>
      </w:r>
      <w:r w:rsidR="004262BB">
        <w:rPr>
          <w:rFonts w:ascii="Times New Roman" w:hAnsi="Times New Roman" w:cs="Times New Roman"/>
          <w:sz w:val="24"/>
          <w:szCs w:val="24"/>
        </w:rPr>
        <w:t xml:space="preserve">- </w:t>
      </w:r>
      <w:r w:rsidR="004262BB" w:rsidRPr="00CA3D0A">
        <w:rPr>
          <w:rFonts w:ascii="Times New Roman" w:hAnsi="Times New Roman" w:cs="Times New Roman"/>
          <w:sz w:val="24"/>
          <w:szCs w:val="24"/>
        </w:rPr>
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</w:t>
      </w:r>
      <w:r w:rsidR="004262BB">
        <w:rPr>
          <w:rFonts w:ascii="Times New Roman" w:hAnsi="Times New Roman" w:cs="Times New Roman"/>
          <w:sz w:val="24"/>
          <w:szCs w:val="24"/>
        </w:rPr>
        <w:t>ию в сфере здравоохранения</w:t>
      </w:r>
      <w:r w:rsidR="004262BB" w:rsidRPr="00CA3D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62BB" w:rsidRPr="00F3024F" w:rsidRDefault="004262BB" w:rsidP="004262BB">
      <w:pPr>
        <w:widowControl w:val="0"/>
        <w:tabs>
          <w:tab w:val="left" w:pos="5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2BB" w:rsidRPr="00F3024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F3024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 </w:t>
      </w:r>
      <w:r w:rsidR="004262BB">
        <w:rPr>
          <w:rFonts w:ascii="Times New Roman" w:hAnsi="Times New Roman" w:cs="Times New Roman"/>
          <w:sz w:val="24"/>
          <w:szCs w:val="24"/>
        </w:rPr>
        <w:t xml:space="preserve">- 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="004262BB" w:rsidRPr="00CA3D0A">
        <w:rPr>
          <w:rFonts w:ascii="Times New Roman" w:hAnsi="Times New Roman" w:cs="Times New Roman"/>
          <w:sz w:val="24"/>
          <w:szCs w:val="24"/>
        </w:rPr>
        <w:t>влияния</w:t>
      </w:r>
      <w:proofErr w:type="gramEnd"/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на здоровье человека факторов среды его </w:t>
      </w:r>
      <w:r w:rsidR="004262BB">
        <w:rPr>
          <w:rFonts w:ascii="Times New Roman" w:hAnsi="Times New Roman" w:cs="Times New Roman"/>
          <w:sz w:val="24"/>
          <w:szCs w:val="24"/>
        </w:rPr>
        <w:t>обитания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2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проведению профилактических медицинских осмотров, диспансеризации и осуществлению диспансерного наблюдения за здоровым</w:t>
      </w:r>
      <w:r w:rsidR="004262BB">
        <w:rPr>
          <w:rFonts w:ascii="Times New Roman" w:hAnsi="Times New Roman" w:cs="Times New Roman"/>
          <w:sz w:val="24"/>
          <w:szCs w:val="24"/>
        </w:rPr>
        <w:t>и и хроническими больными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3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</w:t>
      </w:r>
      <w:r w:rsidR="004262BB">
        <w:rPr>
          <w:rFonts w:ascii="Times New Roman" w:hAnsi="Times New Roman" w:cs="Times New Roman"/>
          <w:sz w:val="24"/>
          <w:szCs w:val="24"/>
        </w:rPr>
        <w:t>ых чрезвычайных ситуациях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4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применению социально-гигиенических методик сбора и медико-статистического анализа информации о показателях здоровья взросло</w:t>
      </w:r>
      <w:r w:rsidR="004262BB">
        <w:rPr>
          <w:rFonts w:ascii="Times New Roman" w:hAnsi="Times New Roman" w:cs="Times New Roman"/>
          <w:sz w:val="24"/>
          <w:szCs w:val="24"/>
        </w:rPr>
        <w:t>го населения и подростков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5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диагностическая деятельность: 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</w:t>
      </w:r>
      <w:r w:rsidR="004262BB">
        <w:rPr>
          <w:rFonts w:ascii="Times New Roman" w:hAnsi="Times New Roman" w:cs="Times New Roman"/>
          <w:sz w:val="24"/>
          <w:szCs w:val="24"/>
        </w:rPr>
        <w:t>занных со здоровьем (МКБ)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6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лечебная деятельность:  готовность к применению комплекса анестезиологических и (или) реанимационных</w:t>
      </w:r>
      <w:r w:rsidR="004262BB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7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оказанию медицинской помощи при чрезвычайных ситуациях, в том числе участи</w:t>
      </w:r>
      <w:r w:rsidR="004262BB">
        <w:rPr>
          <w:rFonts w:ascii="Times New Roman" w:hAnsi="Times New Roman" w:cs="Times New Roman"/>
          <w:sz w:val="24"/>
          <w:szCs w:val="24"/>
        </w:rPr>
        <w:t>ю в медицинской эвакуации</w:t>
      </w:r>
      <w:r w:rsidR="004262BB" w:rsidRPr="00CA3D0A">
        <w:rPr>
          <w:rFonts w:ascii="Times New Roman" w:hAnsi="Times New Roman" w:cs="Times New Roman"/>
          <w:sz w:val="24"/>
          <w:szCs w:val="24"/>
        </w:rPr>
        <w:t>;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8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психолого-педагогическая деятельность: 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</w:t>
      </w:r>
      <w:r w:rsidR="004262BB">
        <w:rPr>
          <w:rFonts w:ascii="Times New Roman" w:hAnsi="Times New Roman" w:cs="Times New Roman"/>
          <w:sz w:val="24"/>
          <w:szCs w:val="24"/>
        </w:rPr>
        <w:t>щих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ПК 9 </w:t>
      </w:r>
      <w:r w:rsidR="004262BB">
        <w:rPr>
          <w:rFonts w:ascii="Times New Roman" w:hAnsi="Times New Roman" w:cs="Times New Roman"/>
          <w:sz w:val="24"/>
          <w:szCs w:val="24"/>
        </w:rPr>
        <w:t xml:space="preserve">- </w:t>
      </w:r>
      <w:r w:rsidR="004262BB" w:rsidRPr="00CA3D0A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деятельность:  готовность к применению основных принципов организации и управления в сфере охраны здоровья граждан, в медицинских организациях и их с</w:t>
      </w:r>
      <w:r w:rsidR="004262BB">
        <w:rPr>
          <w:rFonts w:ascii="Times New Roman" w:hAnsi="Times New Roman" w:cs="Times New Roman"/>
          <w:sz w:val="24"/>
          <w:szCs w:val="24"/>
        </w:rPr>
        <w:t>труктурных подразделениях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10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участию в оценке качества оказания медицинской помощи с использованием основных медико-ст</w:t>
      </w:r>
      <w:r w:rsidR="004262BB">
        <w:rPr>
          <w:rFonts w:ascii="Times New Roman" w:hAnsi="Times New Roman" w:cs="Times New Roman"/>
          <w:sz w:val="24"/>
          <w:szCs w:val="24"/>
        </w:rPr>
        <w:t>атистических показателей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Pr="00CA3D0A" w:rsidRDefault="00693797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11 </w:t>
      </w:r>
      <w:r w:rsidR="004262BB">
        <w:rPr>
          <w:rFonts w:ascii="Times New Roman" w:hAnsi="Times New Roman" w:cs="Times New Roman"/>
          <w:sz w:val="24"/>
          <w:szCs w:val="24"/>
        </w:rPr>
        <w:t>-</w:t>
      </w:r>
      <w:r w:rsidR="004262BB" w:rsidRPr="00CA3D0A">
        <w:rPr>
          <w:rFonts w:ascii="Times New Roman" w:hAnsi="Times New Roman" w:cs="Times New Roman"/>
          <w:sz w:val="24"/>
          <w:szCs w:val="24"/>
        </w:rPr>
        <w:t xml:space="preserve"> готовность к организации медицинской помощи при чрезвычайных ситуациях, в том числе</w:t>
      </w:r>
      <w:r w:rsidR="004262BB">
        <w:rPr>
          <w:rFonts w:ascii="Times New Roman" w:hAnsi="Times New Roman" w:cs="Times New Roman"/>
          <w:sz w:val="24"/>
          <w:szCs w:val="24"/>
        </w:rPr>
        <w:t xml:space="preserve"> медицинской эвакуации</w:t>
      </w:r>
      <w:r w:rsidR="004262BB" w:rsidRPr="00CA3D0A">
        <w:rPr>
          <w:rFonts w:ascii="Times New Roman" w:hAnsi="Times New Roman" w:cs="Times New Roman"/>
          <w:sz w:val="24"/>
          <w:szCs w:val="24"/>
        </w:rPr>
        <w:t>.</w:t>
      </w:r>
    </w:p>
    <w:p w:rsidR="004262BB" w:rsidRDefault="004262BB" w:rsidP="004262B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2BB" w:rsidRPr="00F3024F" w:rsidRDefault="004262BB" w:rsidP="004262B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</w:t>
      </w:r>
    </w:p>
    <w:p w:rsidR="004262BB" w:rsidRPr="00F3024F" w:rsidRDefault="004262BB" w:rsidP="004262B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обучающегося по окончанию обучения</w:t>
      </w:r>
    </w:p>
    <w:p w:rsidR="004262BB" w:rsidRPr="0034080F" w:rsidRDefault="004262BB" w:rsidP="004262B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3024F">
        <w:rPr>
          <w:rFonts w:ascii="Times New Roman" w:hAnsi="Times New Roman" w:cs="Times New Roman"/>
          <w:sz w:val="24"/>
          <w:szCs w:val="24"/>
        </w:rPr>
        <w:t>приведен</w:t>
      </w:r>
      <w:proofErr w:type="gramEnd"/>
      <w:r w:rsidRPr="00F3024F">
        <w:rPr>
          <w:rFonts w:ascii="Times New Roman" w:hAnsi="Times New Roman" w:cs="Times New Roman"/>
          <w:sz w:val="24"/>
          <w:szCs w:val="24"/>
        </w:rPr>
        <w:t xml:space="preserve"> в соответствии с профессиональным стандартом</w:t>
      </w:r>
    </w:p>
    <w:p w:rsidR="004262BB" w:rsidRPr="00F3024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CF1E5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1E56">
        <w:rPr>
          <w:rFonts w:ascii="Times New Roman" w:hAnsi="Times New Roman" w:cs="Times New Roman"/>
          <w:b/>
          <w:sz w:val="24"/>
          <w:szCs w:val="24"/>
          <w:u w:val="single"/>
        </w:rPr>
        <w:t>По окончании обучения врач должен знать (ЗН)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F1E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 законодательство Российской Федерации по вопросам организации скорой медицинской помощи населению; основы медицинской этики и деонтологии; основы организации скорой медицинской помощи населению</w:t>
      </w:r>
      <w:proofErr w:type="gramStart"/>
      <w:r w:rsidRPr="00D16E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6ED6">
        <w:rPr>
          <w:rFonts w:ascii="Times New Roman" w:hAnsi="Times New Roman" w:cs="Times New Roman"/>
          <w:sz w:val="24"/>
          <w:szCs w:val="24"/>
        </w:rPr>
        <w:t xml:space="preserve"> − </w:t>
      </w:r>
      <w:proofErr w:type="gramStart"/>
      <w:r w:rsidRPr="00D16ED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16ED6">
        <w:rPr>
          <w:rFonts w:ascii="Times New Roman" w:hAnsi="Times New Roman" w:cs="Times New Roman"/>
          <w:sz w:val="24"/>
          <w:szCs w:val="24"/>
        </w:rPr>
        <w:t xml:space="preserve">етоды анестезиологического пособия, реанимации и интенсивной терапии в условиях </w:t>
      </w:r>
      <w:proofErr w:type="spellStart"/>
      <w:r w:rsidRPr="00D16ED6">
        <w:rPr>
          <w:rFonts w:ascii="Times New Roman" w:hAnsi="Times New Roman" w:cs="Times New Roman"/>
          <w:sz w:val="24"/>
          <w:szCs w:val="24"/>
        </w:rPr>
        <w:t>догоспитального</w:t>
      </w:r>
      <w:proofErr w:type="spellEnd"/>
      <w:r w:rsidRPr="00D16ED6">
        <w:rPr>
          <w:rFonts w:ascii="Times New Roman" w:hAnsi="Times New Roman" w:cs="Times New Roman"/>
          <w:sz w:val="24"/>
          <w:szCs w:val="24"/>
        </w:rPr>
        <w:t xml:space="preserve"> этапа;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острые хирургические заболевания, методы их диагностики и лечения на </w:t>
      </w:r>
      <w:proofErr w:type="spellStart"/>
      <w:r w:rsidRPr="00D16ED6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D16ED6">
        <w:rPr>
          <w:rFonts w:ascii="Times New Roman" w:hAnsi="Times New Roman" w:cs="Times New Roman"/>
          <w:sz w:val="24"/>
          <w:szCs w:val="24"/>
        </w:rPr>
        <w:t xml:space="preserve"> этапе;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острые травматологические заболевания, методы их диагностики и лечения на </w:t>
      </w:r>
      <w:proofErr w:type="spellStart"/>
      <w:r w:rsidRPr="00D16ED6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D16ED6">
        <w:rPr>
          <w:rFonts w:ascii="Times New Roman" w:hAnsi="Times New Roman" w:cs="Times New Roman"/>
          <w:sz w:val="24"/>
          <w:szCs w:val="24"/>
        </w:rPr>
        <w:t xml:space="preserve"> этапе;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семиотику нервных болезней; внутричерепные травмы; травмы позвоночника; острые нарушения мозгового кровообращения; эпилепсию и судорожные состояния; объемные процессы головного и спинного мозга; заболевания вегетативной нервной системы.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 общие вопросы клинической токсикологии; патологические синдромы при острых отравлениях; современные методы лечения острых отравлений; клиническую токсикологию ядов</w:t>
      </w:r>
      <w:proofErr w:type="gramStart"/>
      <w:r w:rsidRPr="00D16ED6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 − неотложные состояния у детей разных возрастных групп, методы их диагностики и лечения на </w:t>
      </w:r>
      <w:proofErr w:type="spellStart"/>
      <w:r w:rsidRPr="00D16ED6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D16ED6">
        <w:rPr>
          <w:rFonts w:ascii="Times New Roman" w:hAnsi="Times New Roman" w:cs="Times New Roman"/>
          <w:sz w:val="24"/>
          <w:szCs w:val="24"/>
        </w:rPr>
        <w:t xml:space="preserve"> этапе; 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 вопросы организации первой медицинской помощи пострадавшим в условиях массовых катастроф, аварий; организация и содержание первой медицинской помощи пострадавшим в очаге чрезвычайных ситуаций; определение понятия медицинской сортировка.</w:t>
      </w:r>
    </w:p>
    <w:p w:rsidR="004262BB" w:rsidRPr="00F3024F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2BB" w:rsidRPr="00CF1E5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1E56">
        <w:rPr>
          <w:rFonts w:ascii="Times New Roman" w:hAnsi="Times New Roman" w:cs="Times New Roman"/>
          <w:b/>
          <w:sz w:val="24"/>
          <w:szCs w:val="24"/>
          <w:u w:val="single"/>
        </w:rPr>
        <w:t>По окончании обучения врач должен уметь (УМ)</w:t>
      </w:r>
      <w:r w:rsidRPr="000A34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A34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оценить состояние больного;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получить информацию о заболевании;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собрать анамнез жизни;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провести обследование, выявить общие и специфические признаки заболевания;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оценить морфологические и биохимические показатели крови;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оценить показатели </w:t>
      </w:r>
      <w:proofErr w:type="spellStart"/>
      <w:r w:rsidRPr="00D16ED6">
        <w:rPr>
          <w:rFonts w:ascii="Times New Roman" w:hAnsi="Times New Roman" w:cs="Times New Roman"/>
          <w:sz w:val="24"/>
          <w:szCs w:val="24"/>
        </w:rPr>
        <w:t>коагулограммы</w:t>
      </w:r>
      <w:proofErr w:type="spellEnd"/>
      <w:r w:rsidRPr="00D16E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оценить показатели КЩС;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определить объем и последовательность лечебных мероприятий и методов обследования;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оценить запись данных электрокардиографии;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 о</w:t>
      </w:r>
      <w:r>
        <w:rPr>
          <w:rFonts w:ascii="Times New Roman" w:hAnsi="Times New Roman" w:cs="Times New Roman"/>
          <w:sz w:val="24"/>
          <w:szCs w:val="24"/>
        </w:rPr>
        <w:t xml:space="preserve">ценить данные эхокардиографии;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записать и оценить показатели функции внешнего дыхания;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 xml:space="preserve">− определить и оценить показатели гликемического профиля;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 провести тест и оценить да</w:t>
      </w:r>
      <w:r>
        <w:rPr>
          <w:rFonts w:ascii="Times New Roman" w:hAnsi="Times New Roman" w:cs="Times New Roman"/>
          <w:sz w:val="24"/>
          <w:szCs w:val="24"/>
        </w:rPr>
        <w:t>нные на толерантность к глюкозе;</w:t>
      </w:r>
    </w:p>
    <w:p w:rsidR="004262BB" w:rsidRPr="00D16ED6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ED6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определить объем травматических повреждений;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2BB" w:rsidRPr="000A3478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E56">
        <w:rPr>
          <w:rFonts w:ascii="Times New Roman" w:hAnsi="Times New Roman" w:cs="Times New Roman"/>
          <w:b/>
          <w:sz w:val="24"/>
          <w:szCs w:val="24"/>
          <w:u w:val="single"/>
        </w:rPr>
        <w:t>По окончании обучения врач должен владеть (ВД)</w:t>
      </w:r>
      <w:r w:rsidRPr="000A34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медицинской помощи при обмороке;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методами купирования гипертонического криза;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методами купирования приступа стенокардии;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помощи при остром инфаркте миокарда;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помощи при тромбоэмболии легочной артерии;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помощи при приступе бронхиальной астме и астматическом статусе;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помощи при шоке;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помощи при пароксизмальных нарушениях ритма сердца;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отеке легких;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помощь при острой аллергической реакции; </w:t>
      </w:r>
      <w:proofErr w:type="gramEnd"/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остром нарушении мозгового кровообращения;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желудочно-кишечном кровотечении; − приемами оказания экстренной помощь при легочном кровотечении;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пневмотораксе;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помощь при почечной колике; </w:t>
      </w:r>
      <w:proofErr w:type="gramEnd"/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помощь при острой почечной недостаточности; </w:t>
      </w:r>
      <w:proofErr w:type="gramEnd"/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помощь при острой печеночной недостаточности; </w:t>
      </w:r>
      <w:proofErr w:type="gramEnd"/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гипогликемической коме;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</w:t>
      </w:r>
      <w:proofErr w:type="spellStart"/>
      <w:r w:rsidRPr="00FA637B">
        <w:rPr>
          <w:rFonts w:ascii="Times New Roman" w:hAnsi="Times New Roman" w:cs="Times New Roman"/>
          <w:sz w:val="24"/>
          <w:szCs w:val="24"/>
        </w:rPr>
        <w:t>кетоацедотической</w:t>
      </w:r>
      <w:proofErr w:type="spellEnd"/>
      <w:r w:rsidRPr="00FA637B">
        <w:rPr>
          <w:rFonts w:ascii="Times New Roman" w:hAnsi="Times New Roman" w:cs="Times New Roman"/>
          <w:sz w:val="24"/>
          <w:szCs w:val="24"/>
        </w:rPr>
        <w:t xml:space="preserve"> коме;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тиреотоксическом кризе;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остром холецистите;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</w:t>
      </w:r>
      <w:proofErr w:type="gramStart"/>
      <w:r w:rsidRPr="00FA637B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A637B">
        <w:rPr>
          <w:rFonts w:ascii="Times New Roman" w:hAnsi="Times New Roman" w:cs="Times New Roman"/>
          <w:sz w:val="24"/>
          <w:szCs w:val="24"/>
        </w:rPr>
        <w:t xml:space="preserve"> помощь при остром панкреатите;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 xml:space="preserve">− приемами оказания экстренной помощь при остром прободении язвы;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37B">
        <w:rPr>
          <w:rFonts w:ascii="Times New Roman" w:hAnsi="Times New Roman" w:cs="Times New Roman"/>
          <w:sz w:val="24"/>
          <w:szCs w:val="24"/>
        </w:rPr>
        <w:t>− приемами оказания экстренной помощь при острой кишечной непроходимости;</w:t>
      </w:r>
      <w:proofErr w:type="gramEnd"/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осуществления внешней иммобилизации;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остановки кровотечения;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обеспечения рациональных доступов для введения лекарственных препаратов и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первичнойдетоксикации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этапе;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проведения расширенной сердечно-легочной реанимации;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плана обследования больных с неотложными и критическими состояниями;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выявления симптомов угнетения основных жизненно важных функций, объединение их в синдром, постановка нозологического диагноза; </w:t>
      </w:r>
    </w:p>
    <w:p w:rsidR="004262B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приемами проведения комплекса интенсивной терапии неотложных и критических состояний и решение вопроса о дальнейшей лечебно-диагностической тактике - срочной госпитализации, динамическом наблюдении или передаче вызова участковому врачу; </w:t>
      </w:r>
    </w:p>
    <w:p w:rsidR="004262BB" w:rsidRPr="00FA637B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проведение медицинской сортировки при ликвидации медицинских последствий массовых происшествий.</w:t>
      </w:r>
    </w:p>
    <w:p w:rsidR="004262BB" w:rsidRPr="00C7358D" w:rsidRDefault="004262BB" w:rsidP="004262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58D">
        <w:rPr>
          <w:rFonts w:ascii="Times New Roman" w:hAnsi="Times New Roman" w:cs="Times New Roman"/>
          <w:b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(СПН):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>восстановление проходимости дыхательных путей при отсутствии сознания;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 w:rsidRPr="00C7358D">
        <w:rPr>
          <w:rFonts w:ascii="Times New Roman" w:hAnsi="Times New Roman" w:cs="Times New Roman"/>
          <w:sz w:val="24"/>
          <w:szCs w:val="24"/>
        </w:rPr>
        <w:t xml:space="preserve"> искусственное дыхание;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58D">
        <w:rPr>
          <w:rFonts w:ascii="Times New Roman" w:hAnsi="Times New Roman" w:cs="Times New Roman"/>
          <w:sz w:val="24"/>
          <w:szCs w:val="24"/>
        </w:rPr>
        <w:t>прекардиальный</w:t>
      </w:r>
      <w:proofErr w:type="spellEnd"/>
      <w:r w:rsidRPr="00C7358D">
        <w:rPr>
          <w:rFonts w:ascii="Times New Roman" w:hAnsi="Times New Roman" w:cs="Times New Roman"/>
          <w:sz w:val="24"/>
          <w:szCs w:val="24"/>
        </w:rPr>
        <w:t xml:space="preserve"> удар, непрямой массаж сердца;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Pr="00C7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58D">
        <w:rPr>
          <w:rFonts w:ascii="Times New Roman" w:hAnsi="Times New Roman" w:cs="Times New Roman"/>
          <w:sz w:val="24"/>
          <w:szCs w:val="24"/>
        </w:rPr>
        <w:t>кардиоверсия</w:t>
      </w:r>
      <w:proofErr w:type="spellEnd"/>
      <w:r w:rsidRPr="00C7358D">
        <w:rPr>
          <w:rFonts w:ascii="Times New Roman" w:hAnsi="Times New Roman" w:cs="Times New Roman"/>
          <w:sz w:val="24"/>
          <w:szCs w:val="24"/>
        </w:rPr>
        <w:t xml:space="preserve">; трахеотомия;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>остановка наружного и внутреннего кровотечения;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 w:rsidRPr="00C7358D">
        <w:rPr>
          <w:rFonts w:ascii="Times New Roman" w:hAnsi="Times New Roman" w:cs="Times New Roman"/>
          <w:sz w:val="24"/>
          <w:szCs w:val="24"/>
        </w:rPr>
        <w:t xml:space="preserve"> подкожные, внутримышечные и внутривенные вливания;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>определение группы и видовой принадлежности крови, внутривенное переливание крови;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 w:rsidRPr="00C7358D">
        <w:rPr>
          <w:rFonts w:ascii="Times New Roman" w:hAnsi="Times New Roman" w:cs="Times New Roman"/>
          <w:sz w:val="24"/>
          <w:szCs w:val="24"/>
        </w:rPr>
        <w:t xml:space="preserve"> катетеризация мочевого пузыря;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 xml:space="preserve">пункция брюшной и плевральной полостей;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>желудочное и дуоденальное зондирование;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 w:rsidRPr="00C7358D">
        <w:rPr>
          <w:rFonts w:ascii="Times New Roman" w:hAnsi="Times New Roman" w:cs="Times New Roman"/>
          <w:sz w:val="24"/>
          <w:szCs w:val="24"/>
        </w:rPr>
        <w:t xml:space="preserve"> определение кровопотери по удельному весу, гемоглобину и гематокриту; </w:t>
      </w:r>
    </w:p>
    <w:p w:rsidR="004262BB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 xml:space="preserve">промывание желудка; </w:t>
      </w:r>
      <w:proofErr w:type="spellStart"/>
      <w:r w:rsidRPr="00C7358D">
        <w:rPr>
          <w:rFonts w:ascii="Times New Roman" w:hAnsi="Times New Roman" w:cs="Times New Roman"/>
          <w:sz w:val="24"/>
          <w:szCs w:val="24"/>
        </w:rPr>
        <w:t>лаваж</w:t>
      </w:r>
      <w:proofErr w:type="spellEnd"/>
      <w:r w:rsidRPr="00C7358D">
        <w:rPr>
          <w:rFonts w:ascii="Times New Roman" w:hAnsi="Times New Roman" w:cs="Times New Roman"/>
          <w:sz w:val="24"/>
          <w:szCs w:val="24"/>
        </w:rPr>
        <w:t xml:space="preserve"> трахеобронхиального дерева; </w:t>
      </w:r>
    </w:p>
    <w:p w:rsidR="004262BB" w:rsidRPr="00C7358D" w:rsidRDefault="004262BB" w:rsidP="004262BB">
      <w:pPr>
        <w:jc w:val="both"/>
        <w:rPr>
          <w:rFonts w:ascii="Times New Roman" w:hAnsi="Times New Roman" w:cs="Times New Roman"/>
          <w:sz w:val="24"/>
          <w:szCs w:val="24"/>
        </w:rPr>
      </w:pPr>
      <w:r w:rsidRPr="00FA637B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58D">
        <w:rPr>
          <w:rFonts w:ascii="Times New Roman" w:hAnsi="Times New Roman" w:cs="Times New Roman"/>
          <w:sz w:val="24"/>
          <w:szCs w:val="24"/>
        </w:rPr>
        <w:t>снятие и расшифровка электрокардиограммы.</w:t>
      </w:r>
    </w:p>
    <w:p w:rsidR="004262BB" w:rsidRDefault="004262BB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Pr="00F3024F" w:rsidRDefault="007B5205" w:rsidP="007B5205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B5205" w:rsidRDefault="007B5205" w:rsidP="007B52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</w:t>
      </w:r>
    </w:p>
    <w:p w:rsidR="005A63F9" w:rsidRPr="005A63F9" w:rsidRDefault="005A63F9" w:rsidP="005A63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F9">
        <w:rPr>
          <w:rFonts w:ascii="Times New Roman" w:hAnsi="Times New Roman" w:cs="Times New Roman"/>
          <w:b/>
          <w:sz w:val="24"/>
          <w:szCs w:val="24"/>
        </w:rPr>
        <w:t>ПРОФЕССИОНАЛЬНОЙ ПЕРЕПОДГОТОВКИ</w:t>
      </w:r>
    </w:p>
    <w:p w:rsidR="007B5205" w:rsidRPr="00F3024F" w:rsidRDefault="005A63F9" w:rsidP="005A63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205">
        <w:rPr>
          <w:rFonts w:ascii="Times New Roman" w:hAnsi="Times New Roman" w:cs="Times New Roman"/>
          <w:b/>
          <w:sz w:val="24"/>
          <w:szCs w:val="24"/>
        </w:rPr>
        <w:t>«Скорая медицинская помощь</w:t>
      </w:r>
      <w:r w:rsidR="007B5205"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7B5205" w:rsidRPr="004E0CCA" w:rsidRDefault="007B5205" w:rsidP="007B52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</w:p>
    <w:p w:rsidR="007B5205" w:rsidRPr="004E0CCA" w:rsidRDefault="007B5205" w:rsidP="007B520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05" w:rsidRPr="00BC20DD" w:rsidRDefault="007B5205" w:rsidP="007B5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proofErr w:type="gramStart"/>
      <w:r w:rsidRPr="00F3024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302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Врачи, имеющие подготовку в ординатуре/интернатуре по одной из специальностей: "Анестезиология-реаниматология", "Общая врачебная практика (семейная медицина)"</w:t>
      </w:r>
      <w:proofErr w:type="gramStart"/>
      <w:r>
        <w:rPr>
          <w:rFonts w:ascii="Times New Roman" w:hAnsi="Times New Roman" w:cs="Times New Roman"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</w:rPr>
        <w:t>Терапия", "Педиатрия", "Хирургия".</w:t>
      </w:r>
    </w:p>
    <w:p w:rsidR="007B5205" w:rsidRPr="004E0CCA" w:rsidRDefault="007B5205" w:rsidP="007B5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Срок обучения:</w:t>
      </w:r>
      <w:r>
        <w:rPr>
          <w:rFonts w:ascii="Times New Roman" w:hAnsi="Times New Roman" w:cs="Times New Roman"/>
          <w:sz w:val="24"/>
          <w:szCs w:val="24"/>
        </w:rPr>
        <w:t xml:space="preserve"> 576 часа (16 недель, 4</w:t>
      </w:r>
      <w:r w:rsidRPr="004E0CCA">
        <w:rPr>
          <w:rFonts w:ascii="Times New Roman" w:hAnsi="Times New Roman" w:cs="Times New Roman"/>
          <w:sz w:val="24"/>
          <w:szCs w:val="24"/>
        </w:rPr>
        <w:t xml:space="preserve"> месяца)</w:t>
      </w:r>
    </w:p>
    <w:p w:rsidR="007B5205" w:rsidRPr="004E0CCA" w:rsidRDefault="007B5205" w:rsidP="007B5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E0CCA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7B5205" w:rsidRPr="004E0CCA" w:rsidRDefault="007B5205" w:rsidP="007B52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C1D"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7B5205" w:rsidRPr="004E0CCA" w:rsidRDefault="007B5205" w:rsidP="007B520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05" w:rsidRPr="00E20D37" w:rsidRDefault="007B5205" w:rsidP="007B520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D37">
        <w:rPr>
          <w:rFonts w:ascii="Times New Roman" w:hAnsi="Times New Roman"/>
          <w:b/>
          <w:sz w:val="24"/>
          <w:szCs w:val="24"/>
        </w:rPr>
        <w:t>Распределение часов по модулям (курсам)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963"/>
        <w:gridCol w:w="808"/>
        <w:gridCol w:w="1172"/>
        <w:gridCol w:w="1701"/>
        <w:gridCol w:w="1276"/>
        <w:gridCol w:w="1138"/>
      </w:tblGrid>
      <w:tr w:rsidR="007B5205" w:rsidRPr="009023CA" w:rsidTr="009558FB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  <w:r w:rsidRPr="009023CA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23CA">
              <w:rPr>
                <w:rFonts w:ascii="Times New Roman" w:hAnsi="Times New Roman"/>
              </w:rPr>
              <w:t>Всегочасов</w:t>
            </w:r>
            <w:proofErr w:type="spellEnd"/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23CA">
              <w:rPr>
                <w:rFonts w:ascii="Times New Roman" w:hAnsi="Times New Roman"/>
              </w:rPr>
              <w:t>Формаконтроля</w:t>
            </w:r>
            <w:proofErr w:type="spellEnd"/>
          </w:p>
        </w:tc>
      </w:tr>
      <w:tr w:rsidR="007B5205" w:rsidRPr="00E20D37" w:rsidTr="009558FB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9023CA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205" w:rsidRPr="00E20D37" w:rsidRDefault="007B5205" w:rsidP="009558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службы скорой медицинской помощи. Организация медицинской помощи при чрезвычайных ситуациях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догоспитальном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Анестезиология, реаниматология и интенсивная терапия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Острая терапевтическая патология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Травмы опорно-двигательного аппарата и челюстно-лицевой области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Острые хирургические заболевания и травмы органов груди и живота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Заболевания и травмы нервной системы. Черепно-мозговые травмы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Острые отравления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205" w:rsidRPr="00E20D37" w:rsidTr="009558F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205" w:rsidRPr="00E20D37" w:rsidRDefault="007B5205" w:rsidP="009558F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5205" w:rsidRPr="00E20D37" w:rsidRDefault="007B5205" w:rsidP="007B5205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E20D37">
        <w:rPr>
          <w:rFonts w:ascii="Times New Roman" w:hAnsi="Times New Roman"/>
          <w:sz w:val="24"/>
          <w:szCs w:val="24"/>
        </w:rPr>
        <w:t>*Практические заняти</w:t>
      </w:r>
      <w:r>
        <w:rPr>
          <w:rFonts w:ascii="Times New Roman" w:hAnsi="Times New Roman"/>
          <w:sz w:val="24"/>
          <w:szCs w:val="24"/>
        </w:rPr>
        <w:t>я реализуются в виде стажировки с использованием дистанционных образовательных технологий (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>) планируется проведение части практических занятий 16 часов.</w:t>
      </w: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Pr="00E6726B" w:rsidRDefault="007B5205" w:rsidP="007B520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7B5205" w:rsidRPr="00E6726B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sz w:val="24"/>
          <w:szCs w:val="24"/>
        </w:rPr>
        <w:t>по освоению дополнительной профессиональной программы</w:t>
      </w:r>
      <w:r w:rsidR="005A63F9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</w:t>
      </w:r>
      <w:r w:rsidRPr="00E6726B">
        <w:rPr>
          <w:rFonts w:ascii="Times New Roman" w:hAnsi="Times New Roman" w:cs="Times New Roman"/>
          <w:sz w:val="24"/>
          <w:szCs w:val="24"/>
        </w:rPr>
        <w:t xml:space="preserve"> врачей  «</w:t>
      </w:r>
      <w:r>
        <w:rPr>
          <w:rFonts w:ascii="Times New Roman" w:hAnsi="Times New Roman" w:cs="Times New Roman"/>
          <w:b/>
          <w:sz w:val="24"/>
          <w:szCs w:val="24"/>
        </w:rPr>
        <w:t>Скорая медицинская помощь</w:t>
      </w:r>
      <w:r w:rsidRPr="00E6726B">
        <w:rPr>
          <w:rFonts w:ascii="Times New Roman" w:hAnsi="Times New Roman" w:cs="Times New Roman"/>
          <w:sz w:val="24"/>
          <w:szCs w:val="24"/>
        </w:rPr>
        <w:t>»</w:t>
      </w:r>
    </w:p>
    <w:p w:rsidR="007B5205" w:rsidRPr="00E6726B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205" w:rsidRPr="00E6726B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7B5205" w:rsidRPr="00BC7E0C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1.Верткин А.Л. Национальное руководство по скорой помощи/ А.Л.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ЭКСМО, 2012. -810с.</w:t>
      </w:r>
    </w:p>
    <w:p w:rsidR="007B5205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205" w:rsidRPr="00E6726B" w:rsidRDefault="007B5205" w:rsidP="007B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7B5205" w:rsidRPr="00BC7E0C" w:rsidRDefault="007B5205" w:rsidP="007B5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Азаров, А. В. Обеспечение и защита прав граждан при оказании медицинской помощи / А.В. Азаров. - М.: ГЭОТАР-Медиа, 2007. - 192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Александров, Д. Неотложная помощь при внутренних заболеваниях / Д. Александров, 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Вышнацка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Медицинская литература, 1958. - 196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Ваш семейный доктор. Уникальный домашний справочник. Более 1000 советов и рекомендаций по оказанию первой медицинской помощи в домашних условиях.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Белфакс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Медиа, 2001. - 280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Выхристюк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Ф. Медицинская помощь сиротам и детям из неблагополучных семей / О.Ф.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Выхристюк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Медицина, 2004. - 352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С. Общая врачебная практика. Неотложная медицинская помощь: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С.С.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МЕДпресс-информ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- 112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Гринштейн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Ю.И. Неотложная помощь в терапии и кардиологии / Ю.И.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Гринштейн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Н.Н. Николаева, Е.Г. Грищенко, и др</w:t>
      </w:r>
      <w:proofErr w:type="gram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- </w:t>
      </w:r>
      <w:proofErr w:type="gram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ГЭОТАР-Медиа, 2007. - 224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Дзигуа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В. Медицинская помощь женщине с гинекологическими заболеваниями в различные периоды жизни / М.В.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Дзигуа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ГЭОТАР-Медиа, 2014. - 360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Домашний лечебник, или Первая медицинская помощь дома и на улице.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Интмед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1990. - 144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Домашний лечебник, или Первая медицинская помощь дома и на улице. - Москва: </w:t>
      </w:r>
      <w:r w:rsidRPr="00BC7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Машиностроение</w:t>
      </w:r>
      <w:r w:rsidRPr="00B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1991. - 144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Захаренко, О.В. Неотложная медицинская помощь. Симптомы, первая помощь на дому / О.В. Захаренко. - М.: Книга по Требованию, 2010. - 288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Каркавина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Ю. Настольная книга пациента, или Как защитить свои права при обращении за медицинской помощью / Д.Ю.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Каркавина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Феникс, 2007. - 352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Каркавина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Д.Ю. Настольная книга пациента, или Как защитить свои права при обращении за медицинской помощью / Д.Ю.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Каркавина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Ростов н/Д: Феникс, 2007. - 352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Красильникова, И. М. Неотложная доврачебная медицинская помощь / И.М. Красильникова, Е.Г. Моисеева. - М.: ГЭОТАР-Медиа, 2013. - 192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Красильникова, И. М. Неотложная доврачебная медицинская помощь. Учебное пособие / И.М. Красильникова, Е.Г. Моисеева. - М.: ГЭОТАР-Медиа, 2014. - 192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15.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Лопатенков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Геннадий Качественная медицинская помощь. Как ее получить? / Геннадий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Лопатенков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БХВ-Петербург, 2005. - 160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16. Максимов, С. В. Лекарственная безопасность - стандарт первичной медицинской помощи / С.В. Максимов. - М.: Центр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ЮрИнфоР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- 160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17. Медицинская помощь при экстремальных ситуациях. Справочник.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- 704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18.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Мессель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Неотложная терапевтическая помощь / М.А.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Мессель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Медицина, 1975. - 224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Методологические основы и механизмы обеспечения качества медицинской помощи / О.П. Щепин и др. - М.: Медицина, 2002. - 176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20. Мишин, Б. И. Антитеррор.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Дидактичекий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по профилактике терроризма и оказанию первой медицинской помощи. 5-11 классы / Б.И. Мишин, В.В.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Абатурова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Легкобытов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2014. - </w:t>
      </w:r>
      <w:r w:rsidRPr="00BC7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352</w:t>
      </w:r>
      <w:r w:rsidRPr="00BC7E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21. Нагнибеда, А. Н. Неотложная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синдромология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Скорая медицинская помощь. Практическое руководство / А.Н. Нагнибеда.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- 352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22. Неотложная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ангиохирургическая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/ Ю.В. Новиков и др. - М.: Медицина, 1984. - 176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 Неотложная доврачебная помощь. - М.: Крылов, 2008. - 384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24. Неотложная медицинская помощь.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Рипол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Классик, 2010. - 288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25. Неотложная медицинская помощь. Проблемы, пути решения. - М.: Воениздат, 1987. - 252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26. Неотложная помощь при острых отравлениях. - М.: Медицина, 1977. - 312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 Неотложная хирургическая помощь при травмах (руководство для врачей нехирургического профиля). - М.: Медицина, 1984. - 268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 Неотложные состояния и экстренная медицинская помощь / ред. Е.И. Чазов. - М.: Медицина; 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2-е, стер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1990. - 640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29. Неотложные состояния и экстренная медицинская помощь. - М.: Медицина, 1989. - 640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 Неотложные состояния и экстренная медицинская помощь. Справочник. - М.: Медицина, 1989. - 608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 Оказание скорой неотложной помощи при автомобильных авариях. - М.: Феникс, 1996. - 384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32. Отвагина, Т. В. Неотложная медицинская помощь. Учебное пособие / Т.В. Отвагина. - М.: Феникс, 2015. - 256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33.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Папышев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Водителю о первой медицинской помощи / Н.М.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Папышев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Книга по Требованию, 2012. - </w:t>
      </w:r>
      <w:r w:rsidRPr="00BC7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431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34.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Б. Краткое пособие по неотложной терапевтической помощи / М.Б.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Государственное медицинское издательство УССР, 1955. - 284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35.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Б. Краткое пособие по неотложной терапевтической помощи / М.Б.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Государственное медицинское издательство УССР, 1956. - 283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36.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Б. Краткое пособие по неотложной терапевтической помощи / М.Б.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Государственное медицинское издательство УССР, 1958. - 286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37.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Б. Неотложная терапевтическая помощь / М.Б.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Парташников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Государственное медицинское издательство УССР, 1951. - 288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38. Персианинов, Л.С. Неотложная помощь в акушерстве и гинекологии / Л.С. Персианинов, Н.Н.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Расстригин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Ташкент: Медицина, 1983. - 672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39. Руина, Ольга Доврачебная медицинская помощь. Действия до прихода врача / Ольга Руина.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Центрполиграф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- 128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40.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Руксин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Неотложная кардиологическая помощь на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догоспитальном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/ В.В.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Руксин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ИнформМед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- 208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41. Румянцева, Татьяна Деликатесы для диабетиков. Неотложная кулинарная помощь / Татьяна Румянцева. - М.: "Издательство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Центрполиграф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2013. - 352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42. Румянцева, Татьяна Кулинарная книга диабетика. Неотложная кулинарная помощь / Татьяна Румянцева. - М.: "Издательство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Центрполиграф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2013. - 448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43. Румянцева, Татьяна Кулинарная книга диабетика. Неотложная кулинарная помощь / Татьяна Румянцева.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Центрполиграф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- 448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44. Савина, Тамара Борисовна; Новиков Александр Николаевич Оказание Первой Медицинской Помощи</w:t>
      </w:r>
      <w:proofErr w:type="gram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Пособие</w:t>
      </w:r>
      <w:proofErr w:type="gram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Вузов / Николаевич Савина Тамара Борисовна; Новиков Александр. - Москва: </w:t>
      </w:r>
      <w:proofErr w:type="spellStart"/>
      <w:r w:rsidRPr="00BC7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Гостехиздат</w:t>
      </w:r>
      <w:proofErr w:type="spellEnd"/>
      <w:r w:rsidRPr="00B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2008. - 183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45. Сергеев, Ю. Д. Ненадлежащее оказание экстренной медицинской помощи / Ю.Д. Сергеев, Ю.В.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Бисюк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Авторская академия, КМК, 2008. - 400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46. Сумин, С. А. Неотложная доврачебная помощь / С.А. Сумин. - М.: Медицинское информационное агентство, 2008. - 728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47. Тарасов, А. Н. Неотложная доврачебная помощь при </w:t>
      </w:r>
      <w:proofErr w:type="gram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заболеваниях: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А.Н. Тарасов, Е.А. Гордиенко. - М.: Медицина, 1982. - 208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48.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Н. Неотложная доврачебная медицинская помощь при повреждениях и острых хирургических заболеваниях. Учебное пособие / В.Н.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Ходков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Государственное издательство медицинской литературы, 1955. - 156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49.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В.Ю. Неотложная помощь при острых терапевтических заболеваниях / В.Ю.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Шанин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Э.Д. Костин, С.Я.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Батагов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СПб: Элби; Издание 2-е, 2004. - 132 c.</w:t>
      </w:r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50.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Юнас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Ян Атлас первой медицинской помощи / Ян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Юнас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Освета</w:t>
      </w:r>
      <w:proofErr w:type="spellEnd"/>
      <w:r w:rsidRPr="00BC7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1974. - 160 c.</w:t>
      </w: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Default="007B5205" w:rsidP="004262BB">
      <w:pPr>
        <w:rPr>
          <w:rFonts w:ascii="Times New Roman" w:hAnsi="Times New Roman" w:cs="Times New Roman"/>
          <w:b/>
          <w:sz w:val="24"/>
          <w:szCs w:val="24"/>
        </w:rPr>
      </w:pPr>
    </w:p>
    <w:p w:rsidR="007B5205" w:rsidRPr="007B5205" w:rsidRDefault="007B5205" w:rsidP="004262BB">
      <w:pPr>
        <w:rPr>
          <w:rFonts w:ascii="Times New Roman" w:hAnsi="Times New Roman" w:cs="Times New Roman"/>
          <w:sz w:val="24"/>
          <w:szCs w:val="24"/>
        </w:rPr>
      </w:pPr>
      <w:r w:rsidRPr="007B5205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Апагуни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sectPr w:rsidR="007B5205" w:rsidRPr="007B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90" w:rsidRDefault="00E80690" w:rsidP="007B5205">
      <w:pPr>
        <w:spacing w:after="0" w:line="240" w:lineRule="auto"/>
      </w:pPr>
      <w:r>
        <w:separator/>
      </w:r>
    </w:p>
  </w:endnote>
  <w:endnote w:type="continuationSeparator" w:id="0">
    <w:p w:rsidR="00E80690" w:rsidRDefault="00E80690" w:rsidP="007B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90" w:rsidRDefault="00E80690" w:rsidP="007B5205">
      <w:pPr>
        <w:spacing w:after="0" w:line="240" w:lineRule="auto"/>
      </w:pPr>
      <w:r>
        <w:separator/>
      </w:r>
    </w:p>
  </w:footnote>
  <w:footnote w:type="continuationSeparator" w:id="0">
    <w:p w:rsidR="00E80690" w:rsidRDefault="00E80690" w:rsidP="007B5205">
      <w:pPr>
        <w:spacing w:after="0" w:line="240" w:lineRule="auto"/>
      </w:pPr>
      <w:r>
        <w:continuationSeparator/>
      </w:r>
    </w:p>
  </w:footnote>
  <w:footnote w:id="1">
    <w:p w:rsidR="007B5205" w:rsidRPr="00360D5E" w:rsidRDefault="007B5205" w:rsidP="007B5205">
      <w:pPr>
        <w:pStyle w:val="Default"/>
        <w:tabs>
          <w:tab w:val="left" w:pos="0"/>
        </w:tabs>
        <w:suppressAutoHyphens/>
        <w:spacing w:line="276" w:lineRule="auto"/>
        <w:jc w:val="both"/>
        <w:rPr>
          <w:color w:val="auto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067F"/>
    <w:multiLevelType w:val="hybridMultilevel"/>
    <w:tmpl w:val="FDD43FA6"/>
    <w:lvl w:ilvl="0" w:tplc="3DF09E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9579A9"/>
    <w:multiLevelType w:val="multilevel"/>
    <w:tmpl w:val="2E4E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1"/>
    <w:rsid w:val="001021D5"/>
    <w:rsid w:val="003E6DD1"/>
    <w:rsid w:val="004262BB"/>
    <w:rsid w:val="004E3D44"/>
    <w:rsid w:val="005A63F9"/>
    <w:rsid w:val="00693797"/>
    <w:rsid w:val="007B5205"/>
    <w:rsid w:val="00976A6B"/>
    <w:rsid w:val="00A33A05"/>
    <w:rsid w:val="00BE3F7F"/>
    <w:rsid w:val="00E376F1"/>
    <w:rsid w:val="00E80690"/>
    <w:rsid w:val="00F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262BB"/>
    <w:rPr>
      <w:color w:val="0000FF"/>
      <w:u w:val="single"/>
    </w:rPr>
  </w:style>
  <w:style w:type="paragraph" w:customStyle="1" w:styleId="Default">
    <w:name w:val="Default"/>
    <w:uiPriority w:val="99"/>
    <w:rsid w:val="007B5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uiPriority w:val="99"/>
    <w:rsid w:val="007B52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262BB"/>
    <w:rPr>
      <w:color w:val="0000FF"/>
      <w:u w:val="single"/>
    </w:rPr>
  </w:style>
  <w:style w:type="paragraph" w:customStyle="1" w:styleId="Default">
    <w:name w:val="Default"/>
    <w:uiPriority w:val="99"/>
    <w:rsid w:val="007B5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uiPriority w:val="99"/>
    <w:rsid w:val="007B52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955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p.1glm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p.1glm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glm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3</cp:revision>
  <cp:lastPrinted>2022-09-28T13:10:00Z</cp:lastPrinted>
  <dcterms:created xsi:type="dcterms:W3CDTF">2022-09-06T05:33:00Z</dcterms:created>
  <dcterms:modified xsi:type="dcterms:W3CDTF">2022-09-28T13:14:00Z</dcterms:modified>
</cp:coreProperties>
</file>