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7" w:rsidRPr="00962EBD" w:rsidRDefault="00F23A47" w:rsidP="00962EB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62EB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основной и дополнительной учебной литературы, необходимой для освоения дисциплины</w:t>
      </w:r>
    </w:p>
    <w:p w:rsidR="00AC5245" w:rsidRPr="00962EBD" w:rsidRDefault="00AC5245" w:rsidP="0096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491" w:rsidRPr="00962EBD" w:rsidRDefault="003D0491" w:rsidP="00962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BD">
        <w:rPr>
          <w:rFonts w:ascii="Times New Roman" w:hAnsi="Times New Roman" w:cs="Times New Roman"/>
          <w:b/>
          <w:sz w:val="24"/>
          <w:szCs w:val="24"/>
        </w:rPr>
        <w:t>31.05.0</w:t>
      </w:r>
      <w:r w:rsidR="00A878A6" w:rsidRPr="00962EBD">
        <w:rPr>
          <w:rFonts w:ascii="Times New Roman" w:hAnsi="Times New Roman" w:cs="Times New Roman"/>
          <w:b/>
          <w:sz w:val="24"/>
          <w:szCs w:val="24"/>
        </w:rPr>
        <w:t>2</w:t>
      </w:r>
      <w:r w:rsidRPr="0096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8A6" w:rsidRPr="00962EBD">
        <w:rPr>
          <w:rFonts w:ascii="Times New Roman" w:hAnsi="Times New Roman" w:cs="Times New Roman"/>
          <w:b/>
          <w:sz w:val="24"/>
          <w:szCs w:val="24"/>
        </w:rPr>
        <w:t>Педиатрия</w:t>
      </w:r>
    </w:p>
    <w:p w:rsidR="00D158BD" w:rsidRPr="00962EBD" w:rsidRDefault="00D158BD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EBD">
        <w:rPr>
          <w:rFonts w:ascii="Times New Roman" w:hAnsi="Times New Roman" w:cs="Times New Roman"/>
          <w:b/>
          <w:sz w:val="24"/>
          <w:szCs w:val="24"/>
        </w:rPr>
        <w:t>Наименование дисциплины</w:t>
      </w:r>
      <w:r w:rsidRPr="00962EBD">
        <w:rPr>
          <w:rFonts w:ascii="Times New Roman" w:hAnsi="Times New Roman" w:cs="Times New Roman"/>
          <w:b/>
          <w:sz w:val="24"/>
          <w:szCs w:val="24"/>
        </w:rPr>
        <w:t xml:space="preserve"> Уход за больным</w:t>
      </w:r>
    </w:p>
    <w:p w:rsidR="00BA4D7E" w:rsidRPr="00BA4D7E" w:rsidRDefault="00BA4D7E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BA4D7E" w:rsidRPr="00BA4D7E" w:rsidRDefault="00BA4D7E" w:rsidP="0096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BA4D7E" w:rsidRPr="00BA4D7E" w:rsidTr="00A55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7E" w:rsidRPr="00BA4D7E" w:rsidRDefault="00BA4D7E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7E" w:rsidRPr="00BA4D7E" w:rsidRDefault="00BA4D7E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BA4D7E" w:rsidRPr="00BA4D7E" w:rsidTr="00A550EC">
        <w:trPr>
          <w:trHeight w:val="2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7E" w:rsidRPr="00BA4D7E" w:rsidRDefault="00BA4D7E" w:rsidP="00962EBD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Основы ухода за больными  терапевтического профиля.- Учебник для вузов, под ред. проф. А.С. Калмыковой. Гриф ФИРО - Москва, «ГЭОТАР-Медиа».- 2017.- 320 с.</w:t>
            </w:r>
          </w:p>
          <w:p w:rsidR="00BA4D7E" w:rsidRPr="00BA4D7E" w:rsidRDefault="00BA4D7E" w:rsidP="00962EBD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Ослопов, В. Н. Общий уход за больными в терапевтической клинике [Текст]</w:t>
            </w:r>
            <w:proofErr w:type="gram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:у</w:t>
            </w:r>
            <w:proofErr w:type="gram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чеб. пособие для студ. мед. вузов / В. Н. Ослопов, О. В. Богоявленская. -3-е изд.,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. и доп. - М. : ГЭОТАР- Медиа, 2017. - 464 с.</w:t>
            </w:r>
          </w:p>
          <w:p w:rsidR="00BA4D7E" w:rsidRPr="00BA4D7E" w:rsidRDefault="00BA4D7E" w:rsidP="00962EBD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Производственная практика. - Часть II. Практические навыки медицинской сестры  стационара/ Учебное пособие по производственной практике для студентов 1-3 курсов лечебного и педиатрического факультетов, 1 курса стоматологического факультета/сост. В.И. Кошель, А.Б.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Ходжаян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, Н. В.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Зарытовская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, А.С. Калмыкова и др. – Ставрополь: Изд-во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СтГМУ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, 2016. – 204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E" w:rsidRPr="00BA4D7E" w:rsidRDefault="00BA4D7E" w:rsidP="00962EBD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1. Ослопов, В. Н. </w:t>
            </w:r>
            <w:r w:rsidRPr="00BA4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Общий уход за больными в терапевтической клинике [Электронный ресурс] : </w:t>
            </w:r>
            <w:proofErr w:type="spellStart"/>
            <w:r w:rsidRPr="00BA4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</w:t>
            </w:r>
            <w:proofErr w:type="gramStart"/>
            <w:r w:rsidRPr="00BA4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A4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особие</w:t>
            </w:r>
            <w:proofErr w:type="spellEnd"/>
            <w:r w:rsidRPr="00BA4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/ В. Н. Ослопов, О. В. Богоявленская - 3-е изд., </w:t>
            </w:r>
            <w:proofErr w:type="spellStart"/>
            <w:r w:rsidRPr="00BA4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BA4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и доп. - М. : ГЭОТАР-Медиа, 2017. - 464 с. – Режим доступа: </w:t>
            </w:r>
            <w:hyperlink r:id="rId6" w:history="1">
              <w:r w:rsidRPr="00962EB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http://www.studentlibrary.ru/book/ISBN9785970425206.html</w:t>
              </w:r>
            </w:hyperlink>
          </w:p>
          <w:p w:rsidR="00BA4D7E" w:rsidRPr="00BA4D7E" w:rsidRDefault="00BA4D7E" w:rsidP="00962EB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BA4D7E" w:rsidRPr="00BA4D7E" w:rsidRDefault="00BA4D7E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D7E" w:rsidRPr="00BA4D7E" w:rsidRDefault="00BA4D7E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p w:rsidR="00BA4D7E" w:rsidRPr="00BA4D7E" w:rsidRDefault="00BA4D7E" w:rsidP="0096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BA4D7E" w:rsidRPr="00BA4D7E" w:rsidTr="00A55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7E" w:rsidRPr="00BA4D7E" w:rsidRDefault="00BA4D7E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7E" w:rsidRPr="00BA4D7E" w:rsidRDefault="00BA4D7E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Электронные издания</w:t>
            </w:r>
          </w:p>
        </w:tc>
      </w:tr>
      <w:tr w:rsidR="00BA4D7E" w:rsidRPr="00BA4D7E" w:rsidTr="00A55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7E" w:rsidRPr="00BA4D7E" w:rsidRDefault="00BA4D7E" w:rsidP="00962EBD">
            <w:pPr>
              <w:numPr>
                <w:ilvl w:val="0"/>
                <w:numId w:val="5"/>
              </w:numPr>
              <w:tabs>
                <w:tab w:val="num" w:pos="-851"/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Пропедевтика детских болезней/ Учебник для вузов, под ред. проф. А.С. Калмыковой. – Часть 1.– Гриф ФИРО.- Москва, «ГЭОТАР-Медиа», 2010, 912 с.</w:t>
            </w:r>
          </w:p>
          <w:p w:rsidR="00BA4D7E" w:rsidRPr="00BA4D7E" w:rsidRDefault="00BA4D7E" w:rsidP="00962EBD">
            <w:pPr>
              <w:numPr>
                <w:ilvl w:val="0"/>
                <w:numId w:val="5"/>
              </w:numPr>
              <w:tabs>
                <w:tab w:val="num" w:pos="-851"/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Методическое пособие «Уход за терапевтическим больным» / А.Н.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Горяинова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, Н.Н. Парфенова, С.В.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Реева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 СПб</w:t>
            </w:r>
            <w:proofErr w:type="gram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.:  </w:t>
            </w:r>
            <w:proofErr w:type="spellStart"/>
            <w:proofErr w:type="gram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СПбГПМА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  - 2007.</w:t>
            </w:r>
          </w:p>
          <w:p w:rsidR="00BA4D7E" w:rsidRPr="00BA4D7E" w:rsidRDefault="00BA4D7E" w:rsidP="00962EB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-851"/>
                <w:tab w:val="left" w:pos="567"/>
                <w:tab w:val="left" w:pos="7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Обуховец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 Т.П. Основы сестринского дела: Практикум. Изд.10-е</w:t>
            </w:r>
            <w:proofErr w:type="gram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gram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Ростов-на-Дону.-«Феникс», 2010.</w:t>
            </w:r>
          </w:p>
          <w:p w:rsidR="00BA4D7E" w:rsidRPr="00BA4D7E" w:rsidRDefault="00BA4D7E" w:rsidP="00962EBD">
            <w:pPr>
              <w:numPr>
                <w:ilvl w:val="0"/>
                <w:numId w:val="5"/>
              </w:numPr>
              <w:tabs>
                <w:tab w:val="num" w:pos="-851"/>
                <w:tab w:val="num" w:pos="447"/>
              </w:tabs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Практические умения медицинской сестры: учебное пособие для </w:t>
            </w:r>
            <w:proofErr w:type="spellStart"/>
            <w:proofErr w:type="gram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сертификаци-онного</w:t>
            </w:r>
            <w:proofErr w:type="spellEnd"/>
            <w:proofErr w:type="gram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 экзамена на право допуска к работе в качестве среднего медицинского персона-ла/сост. Н.А.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Зарытовская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, А.С. Калмыкова, С.В. Рой, С.А. Козакова. – Ставрополь: Изд-во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СтГМУ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, 2016. – 152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7E" w:rsidRPr="00BA4D7E" w:rsidRDefault="00BA4D7E" w:rsidP="00962EBD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1. Ослопов, В. Н. Общий уход за больными в терапевтической клинике [Электронный ресурс] </w:t>
            </w:r>
            <w:proofErr w:type="gram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:у</w:t>
            </w:r>
            <w:proofErr w:type="gram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 xml:space="preserve">чеб. пособие для студ. мед. вузов / В. Н. Ослопов, О. В. Богоявленская. - 3-е изд., </w:t>
            </w:r>
            <w:proofErr w:type="spellStart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r w:rsidRPr="00BA4D7E">
              <w:rPr>
                <w:rFonts w:ascii="Times New Roman" w:eastAsia="Times New Roman" w:hAnsi="Times New Roman"/>
                <w:sz w:val="24"/>
                <w:szCs w:val="24"/>
              </w:rPr>
              <w:t>. и доп. - М. : ГЭОТАР- Медиа, 2013. - 464 с. - Режим доступа: http://www.studentlibrary.ru/book/ISBN9785970425206.html?SSr=040133789b0857708e7657828011959 (ЭБС «Консультант студента»)</w:t>
            </w:r>
          </w:p>
        </w:tc>
      </w:tr>
    </w:tbl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EBD">
        <w:rPr>
          <w:rFonts w:ascii="Times New Roman" w:hAnsi="Times New Roman" w:cs="Times New Roman"/>
          <w:b/>
          <w:sz w:val="24"/>
          <w:szCs w:val="24"/>
        </w:rPr>
        <w:t>Наименование дисциплины</w:t>
      </w:r>
      <w:r w:rsidR="008147CC" w:rsidRPr="00962EBD">
        <w:rPr>
          <w:rFonts w:ascii="Times New Roman" w:hAnsi="Times New Roman" w:cs="Times New Roman"/>
          <w:b/>
          <w:sz w:val="24"/>
          <w:szCs w:val="24"/>
        </w:rPr>
        <w:t xml:space="preserve">  Первая помощь</w:t>
      </w:r>
    </w:p>
    <w:p w:rsidR="008147CC" w:rsidRPr="008147CC" w:rsidRDefault="008147CC" w:rsidP="00962EB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Style w:val="3"/>
        <w:tblW w:w="100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5078"/>
      </w:tblGrid>
      <w:tr w:rsidR="008147CC" w:rsidRPr="008147CC" w:rsidTr="00A550EC">
        <w:tc>
          <w:tcPr>
            <w:tcW w:w="4933" w:type="dxa"/>
          </w:tcPr>
          <w:p w:rsidR="008147CC" w:rsidRPr="008147CC" w:rsidRDefault="008147CC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5078" w:type="dxa"/>
          </w:tcPr>
          <w:p w:rsidR="008147CC" w:rsidRPr="008147CC" w:rsidRDefault="008147CC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8147CC" w:rsidRPr="008147CC" w:rsidTr="00A550EC">
        <w:trPr>
          <w:trHeight w:val="2000"/>
        </w:trPr>
        <w:tc>
          <w:tcPr>
            <w:tcW w:w="4933" w:type="dxa"/>
          </w:tcPr>
          <w:p w:rsidR="008147CC" w:rsidRPr="008147CC" w:rsidRDefault="008147CC" w:rsidP="00962EBD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1.Основы  сестринского дела - Учебник для вузов, под ред. проф. А.С. Калмыковой. Гриф Координационного совета по области образования «Здравоохранение и медицинские науки» совета - Москва, «ГЭОТАР-Медиа».- 2019.- 256 с.</w:t>
            </w:r>
          </w:p>
          <w:p w:rsidR="008147CC" w:rsidRPr="008147CC" w:rsidRDefault="008147CC" w:rsidP="00962EBD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Практические умения медицинской сестры: учебное пособие для сертификационного экзамена на право допуска к работе в качестве среднего медицинского персонала</w:t>
            </w:r>
            <w:proofErr w:type="gram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ост.: Н.А. </w:t>
            </w:r>
            <w:proofErr w:type="spell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А.С. Калмыкова, С.В. Рой, С.А. Козакова. – Ставрополь: Изд-во </w:t>
            </w:r>
            <w:proofErr w:type="spell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 –  141 с.</w:t>
            </w:r>
          </w:p>
          <w:p w:rsidR="008147CC" w:rsidRPr="008147CC" w:rsidRDefault="008147CC" w:rsidP="00962EBD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3.Ослопов, В. Н. Общий уход за больными в терапевтической клинике [Текст] </w:t>
            </w:r>
            <w:proofErr w:type="gram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чеб. пособие для студ. мед. вузов / В. Н. Ослопов, О. В. Богоявленская. -3-е изд., </w:t>
            </w:r>
            <w:proofErr w:type="spell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ГЭОТАР- Медиа, 2013. - 464 с.</w:t>
            </w:r>
          </w:p>
        </w:tc>
        <w:tc>
          <w:tcPr>
            <w:tcW w:w="5078" w:type="dxa"/>
          </w:tcPr>
          <w:p w:rsidR="008147CC" w:rsidRPr="008147CC" w:rsidRDefault="008147CC" w:rsidP="00962EBD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Ослопов, В. Н. </w:t>
            </w:r>
            <w:r w:rsidRPr="0081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уход за больными в терапевтической клинике [Электронный ресурс] : </w:t>
            </w:r>
            <w:proofErr w:type="spellStart"/>
            <w:r w:rsidRPr="0081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</w:t>
            </w:r>
            <w:proofErr w:type="gramStart"/>
            <w:r w:rsidRPr="0081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1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особие</w:t>
            </w:r>
            <w:proofErr w:type="spellEnd"/>
            <w:r w:rsidRPr="0081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В. Н. Ослопов, О. В. Богоявленская - 3-е изд., </w:t>
            </w:r>
            <w:proofErr w:type="spellStart"/>
            <w:r w:rsidRPr="0081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r w:rsidRPr="0081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7" w:history="1">
              <w:r w:rsidRPr="00814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8147CC" w:rsidRPr="008147CC" w:rsidRDefault="008147CC" w:rsidP="00962EB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147CC" w:rsidRPr="008147CC" w:rsidRDefault="008147CC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7CC" w:rsidRPr="008147CC" w:rsidRDefault="008147CC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Style w:val="3"/>
        <w:tblW w:w="5000" w:type="pct"/>
        <w:tblLayout w:type="fixed"/>
        <w:tblLook w:val="04A0" w:firstRow="1" w:lastRow="0" w:firstColumn="1" w:lastColumn="0" w:noHBand="0" w:noVBand="1"/>
      </w:tblPr>
      <w:tblGrid>
        <w:gridCol w:w="4653"/>
        <w:gridCol w:w="4917"/>
      </w:tblGrid>
      <w:tr w:rsidR="008147CC" w:rsidRPr="008147CC" w:rsidTr="00A550EC">
        <w:tc>
          <w:tcPr>
            <w:tcW w:w="2431" w:type="pct"/>
          </w:tcPr>
          <w:p w:rsidR="008147CC" w:rsidRPr="008147CC" w:rsidRDefault="008147CC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569" w:type="pct"/>
          </w:tcPr>
          <w:p w:rsidR="008147CC" w:rsidRPr="008147CC" w:rsidRDefault="008147CC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8147CC" w:rsidRPr="008147CC" w:rsidTr="00A550EC">
        <w:tc>
          <w:tcPr>
            <w:tcW w:w="2431" w:type="pct"/>
          </w:tcPr>
          <w:p w:rsidR="008147CC" w:rsidRPr="008147CC" w:rsidRDefault="008147CC" w:rsidP="00962EBD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умения: учебное пособие для производственной практики / Учебное пособие для обучающихся 1-3 курсов лечебного, педиатрического и стоматологического факультетов.</w:t>
            </w:r>
            <w:proofErr w:type="gram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Ставрополь: Изд-во </w:t>
            </w:r>
            <w:proofErr w:type="spell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– 192 с. </w:t>
            </w:r>
          </w:p>
          <w:p w:rsidR="008147CC" w:rsidRPr="008147CC" w:rsidRDefault="008147CC" w:rsidP="00962EBD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2.Пропедевтика детских болезней/ Учебник для вузов, под ред. проф. А.С. Калмыковой. – Часть 1.– Гриф ФИРО.- Москва, «ГЭОТАР-Медиа», 2010, 912 с.</w:t>
            </w:r>
          </w:p>
          <w:p w:rsidR="008147CC" w:rsidRPr="008147CC" w:rsidRDefault="008147CC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Обуховец</w:t>
            </w:r>
            <w:proofErr w:type="spell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Т.П. Основы сестринского дела: Практикум. Изд.10-е</w:t>
            </w:r>
            <w:proofErr w:type="gram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Ростов-на-Дону.-«Феникс», 2010.</w:t>
            </w:r>
          </w:p>
        </w:tc>
        <w:tc>
          <w:tcPr>
            <w:tcW w:w="2569" w:type="pct"/>
          </w:tcPr>
          <w:p w:rsidR="008147CC" w:rsidRPr="008147CC" w:rsidRDefault="008147CC" w:rsidP="00962EB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Ослопов, В. Н. Общий уход за больными в терапевтической клинике [Электронный ресурс] </w:t>
            </w:r>
            <w:proofErr w:type="gram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чеб. пособие для студ. мед. вузов / В. Н. Ослопов, О. В. Богоявленская. - 3-е изд., </w:t>
            </w:r>
            <w:proofErr w:type="spellStart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1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ГЭОТАР- Медиа, 2013. - 464 с. - Режим доступа: http://www.studentlibrary.ru/book/ISBN9785970425206.html?SSr=040133789b0857708e7657828011959 (ЭБС «Консультант студента»)</w:t>
            </w:r>
          </w:p>
        </w:tc>
      </w:tr>
    </w:tbl>
    <w:p w:rsidR="008147CC" w:rsidRPr="00962EBD" w:rsidRDefault="008147CC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282" w:rsidRPr="00962EBD" w:rsidRDefault="00BC4282" w:rsidP="00962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EBD">
        <w:rPr>
          <w:rFonts w:ascii="Times New Roman" w:hAnsi="Times New Roman" w:cs="Times New Roman"/>
          <w:b/>
          <w:sz w:val="24"/>
          <w:szCs w:val="24"/>
        </w:rPr>
        <w:t>Наименование дисциплины</w:t>
      </w:r>
      <w:r w:rsidRPr="00962EBD">
        <w:rPr>
          <w:rFonts w:ascii="Times New Roman" w:hAnsi="Times New Roman" w:cs="Times New Roman"/>
          <w:sz w:val="24"/>
          <w:szCs w:val="24"/>
        </w:rPr>
        <w:tab/>
      </w:r>
      <w:r w:rsidRPr="00962EB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сестринского дела</w:t>
      </w:r>
    </w:p>
    <w:p w:rsidR="00BC4282" w:rsidRPr="00962EBD" w:rsidRDefault="00BC4282" w:rsidP="00962EBD">
      <w:pPr>
        <w:widowControl w:val="0"/>
        <w:tabs>
          <w:tab w:val="left" w:pos="426"/>
          <w:tab w:val="left" w:pos="7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4282" w:rsidRPr="00A53E9D" w:rsidRDefault="00BC4282" w:rsidP="00962EBD">
      <w:pPr>
        <w:widowControl w:val="0"/>
        <w:tabs>
          <w:tab w:val="left" w:pos="426"/>
          <w:tab w:val="left" w:pos="7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3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BC4282" w:rsidRPr="00A53E9D" w:rsidTr="00A55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A53E9D" w:rsidRDefault="00BC4282" w:rsidP="00962E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A53E9D" w:rsidRDefault="00BC4282" w:rsidP="00962E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BC4282" w:rsidRPr="00A53E9D" w:rsidTr="00A550EC">
        <w:trPr>
          <w:trHeight w:val="13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A53E9D" w:rsidRDefault="00BC4282" w:rsidP="00962EBD">
            <w:pPr>
              <w:numPr>
                <w:ilvl w:val="0"/>
                <w:numId w:val="9"/>
              </w:numPr>
              <w:tabs>
                <w:tab w:val="left" w:pos="567"/>
                <w:tab w:val="left" w:pos="708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сестринского дела - Учебник для вузов, под ред. проф. А.С. Калмыковой. Гриф Координационного совета по области образования «Здравоохранение и медицинские науки» совета - Москва, «ГЭОТАР-Медиа».- 2019.- 256 с.</w:t>
            </w:r>
          </w:p>
          <w:p w:rsidR="00BC4282" w:rsidRPr="00A53E9D" w:rsidRDefault="00BC4282" w:rsidP="00962EBD">
            <w:pPr>
              <w:widowControl w:val="0"/>
              <w:numPr>
                <w:ilvl w:val="0"/>
                <w:numId w:val="9"/>
              </w:numPr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 сестринского дела / Учебное пособие для студентов высших учебных медицинских заведений/Составители: А.С. Калмыкова, Н.В.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О.К. Кулешова, В.С. Калмыкова, А.Н. Медведева  – Ставрополь: Изд-во СГМУ, 2018.-  196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A53E9D" w:rsidRDefault="00BC4282" w:rsidP="00962EBD">
            <w:pPr>
              <w:widowControl w:val="0"/>
              <w:tabs>
                <w:tab w:val="num" w:pos="-284"/>
                <w:tab w:val="left" w:pos="426"/>
                <w:tab w:val="left" w:pos="70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Ослопов, В. Н. Общий уход за больными в терапевтической клинике [Электронный ресурс] : учеб. пособие для студ. мед. вузов / В. Н. Ослопов, О. В. Богоявленская. - 3-е изд.,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</w:t>
            </w:r>
            <w:proofErr w:type="gram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2017. - 464 с. - Режим доступа: </w:t>
            </w: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http://www.studentlibrary.ru/book/ISBN9785970425206.html?SSr=040133789b0857708e7657828011959 (ЭБС «Консультант студента»).</w:t>
            </w:r>
          </w:p>
          <w:p w:rsidR="00BC4282" w:rsidRPr="00A53E9D" w:rsidRDefault="00BC4282" w:rsidP="00962EBD">
            <w:pPr>
              <w:tabs>
                <w:tab w:val="left" w:pos="317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282" w:rsidRPr="00A53E9D" w:rsidRDefault="00BC4282" w:rsidP="00962EBD">
            <w:pPr>
              <w:tabs>
                <w:tab w:val="left" w:pos="708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4282" w:rsidRPr="00A53E9D" w:rsidRDefault="00BC4282" w:rsidP="00962EBD">
      <w:pPr>
        <w:widowControl w:val="0"/>
        <w:tabs>
          <w:tab w:val="left" w:pos="426"/>
          <w:tab w:val="left" w:pos="7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4282" w:rsidRPr="00A53E9D" w:rsidRDefault="00BC4282" w:rsidP="0096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BC4282" w:rsidRPr="00A53E9D" w:rsidTr="00A55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A53E9D" w:rsidRDefault="00BC4282" w:rsidP="00962E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A53E9D" w:rsidRDefault="00BC4282" w:rsidP="00962E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издания</w:t>
            </w:r>
          </w:p>
        </w:tc>
      </w:tr>
      <w:tr w:rsidR="00BC4282" w:rsidRPr="00A53E9D" w:rsidTr="00A55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A53E9D" w:rsidRDefault="00BC4282" w:rsidP="00962EBD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  <w:tab w:val="left" w:pos="708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1.Ослопов, В. Н. Общий уход за больными в терапевтической клинике [Текст] </w:t>
            </w:r>
            <w:proofErr w:type="gram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чеб. пособие для студ. мед. вузов / В. Н. Ослопов, О. В. Богоявленская. -3-е изд.,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ГЭОТАР- Медиа, 2017. - 464 с.</w:t>
            </w:r>
          </w:p>
          <w:p w:rsidR="00BC4282" w:rsidRPr="00A53E9D" w:rsidRDefault="00BC4282" w:rsidP="00962EBD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  <w:tab w:val="left" w:pos="708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2.Производственная практика. - Часть II. Практические навыки медицинской сестры  стационара/ Учебное пособие по производственной практике для студентов 1-3 курсов лечебного и педиатрического факультетов, 1 курса стоматологического факультета/сост. В.И. Кошель, А.Б.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Ходжаян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А.С. Калмыкова и др. – Ставрополь: Изд-во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204 с.</w:t>
            </w:r>
          </w:p>
          <w:p w:rsidR="00BC4282" w:rsidRPr="00A53E9D" w:rsidRDefault="00BC4282" w:rsidP="00962EBD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3..Мухина, С. А. Теоретические основы сестринского дела [Электронный ресурс]</w:t>
            </w:r>
            <w:proofErr w:type="gram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/ С. А. Мухина, И. И.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Тарновская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</w:t>
            </w:r>
            <w:proofErr w:type="gram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2010. – 368 с. </w:t>
            </w:r>
          </w:p>
          <w:p w:rsidR="00BC4282" w:rsidRPr="00A53E9D" w:rsidRDefault="00BC4282" w:rsidP="00962EBD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4.Практические умения медицинской сестры: учебное пособие для </w:t>
            </w:r>
            <w:proofErr w:type="spellStart"/>
            <w:proofErr w:type="gram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сертификаци-онного</w:t>
            </w:r>
            <w:proofErr w:type="spellEnd"/>
            <w:proofErr w:type="gram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экзамена на право допуска к работе в качестве среднего медицинского персона-ла/сост. Н.А.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А.С. Калмыкова, С.В. Рой, С.А. Козакова. – Ставрополь: Изд-во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152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A53E9D" w:rsidRDefault="00BC4282" w:rsidP="00962EBD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Ослопов, В. Н. Общий уход за больными в терапевтической клинике [Электронный ресурс] : учеб. пособие для студ. мед. вузов / В. Н. Ослопов, О. В. Богоявленская. - 3-е изд.,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</w:t>
            </w:r>
            <w:proofErr w:type="gram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2017. - 464 с. - Режим доступа: http://www.studentlibrary.ru/book/ISBN9785970425206.html?SSr=040133789b0857708e7657828011959 (ЭБС «Консультант студента»).</w:t>
            </w:r>
          </w:p>
          <w:p w:rsidR="00BC4282" w:rsidRPr="00A53E9D" w:rsidRDefault="00BC4282" w:rsidP="00962EBD">
            <w:pPr>
              <w:widowControl w:val="0"/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2.Основы сестринского дела. Алгоритмы манипуляций [Электронный ресурс]: учебное пособие / Широкова Н.В. и др. - М.</w:t>
            </w:r>
            <w:proofErr w:type="gramStart"/>
            <w:r w:rsidRPr="00A53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53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ГЭОТАР-Медиа, 2013. - 160 с. – Режим доступа: </w:t>
            </w:r>
            <w:hyperlink r:id="rId8" w:history="1">
              <w:r w:rsidRPr="00962EB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http://www.studentlibrary.ru/book/ISBN9785970424865.html?SSr=040133789b0857708e7657828011959</w:t>
              </w:r>
            </w:hyperlink>
          </w:p>
          <w:p w:rsidR="00BC4282" w:rsidRPr="00A53E9D" w:rsidRDefault="00BC4282" w:rsidP="00962EBD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Мухина, С.А. Практическое руководство к предмету «Основы сестринского дела» [Электронный ресурс]</w:t>
            </w:r>
            <w:proofErr w:type="gram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/ С.А. Мухина, И.И.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Тарновская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-2-е изд., </w:t>
            </w:r>
            <w:proofErr w:type="spellStart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</w:t>
            </w:r>
            <w:proofErr w:type="spellEnd"/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М.: ГЭОТАР-Медиа, 2010. - 512 с.- Режим доступа: </w:t>
            </w:r>
            <w:hyperlink r:id="rId9" w:history="1">
              <w:r w:rsidRPr="00962E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</w:t>
              </w:r>
            </w:hyperlink>
          </w:p>
          <w:p w:rsidR="00BC4282" w:rsidRPr="00A53E9D" w:rsidRDefault="00BC4282" w:rsidP="00962EBD">
            <w:pPr>
              <w:widowControl w:val="0"/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/ISBN9785970417423.html?SSr=040133789b0857708e7657828011959  (ЭБС «Консультант студента»).</w:t>
            </w:r>
          </w:p>
          <w:p w:rsidR="00BC4282" w:rsidRPr="00A53E9D" w:rsidRDefault="00BC4282" w:rsidP="00962EBD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BC4282" w:rsidRPr="00962EBD" w:rsidRDefault="00BC4282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EBD">
        <w:rPr>
          <w:rFonts w:ascii="Times New Roman" w:hAnsi="Times New Roman" w:cs="Times New Roman"/>
          <w:b/>
          <w:sz w:val="24"/>
          <w:szCs w:val="24"/>
        </w:rPr>
        <w:t>Наименование дисциплины</w:t>
      </w:r>
      <w:r w:rsidR="00BC4282" w:rsidRPr="00962EBD">
        <w:rPr>
          <w:rFonts w:ascii="Times New Roman" w:hAnsi="Times New Roman" w:cs="Times New Roman"/>
          <w:sz w:val="24"/>
          <w:szCs w:val="24"/>
        </w:rPr>
        <w:t xml:space="preserve"> </w:t>
      </w:r>
      <w:r w:rsidR="00BC4282" w:rsidRPr="00962EBD">
        <w:rPr>
          <w:rFonts w:ascii="Times New Roman" w:hAnsi="Times New Roman" w:cs="Times New Roman"/>
          <w:b/>
          <w:sz w:val="24"/>
          <w:szCs w:val="24"/>
        </w:rPr>
        <w:t>Пропедевтика детских болезней</w:t>
      </w:r>
    </w:p>
    <w:p w:rsidR="00BC4282" w:rsidRPr="00BC4282" w:rsidRDefault="00BC4282" w:rsidP="00962E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C4282">
        <w:rPr>
          <w:rFonts w:ascii="Times New Roman" w:eastAsia="Calibri" w:hAnsi="Times New Roman" w:cs="Times New Roman"/>
          <w:b/>
          <w:sz w:val="24"/>
          <w:szCs w:val="24"/>
        </w:rPr>
        <w:t>Основная литература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040"/>
      </w:tblGrid>
      <w:tr w:rsidR="00BC4282" w:rsidRPr="00BC4282" w:rsidTr="00A550E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BC4282" w:rsidRDefault="00BC4282" w:rsidP="00962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BC4282" w:rsidRDefault="00BC4282" w:rsidP="00962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BC4282" w:rsidRPr="00BC4282" w:rsidTr="00A550E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BC4282" w:rsidRDefault="00BC4282" w:rsidP="00962EBD">
            <w:pPr>
              <w:numPr>
                <w:ilvl w:val="1"/>
                <w:numId w:val="10"/>
              </w:numPr>
              <w:tabs>
                <w:tab w:val="num" w:pos="142"/>
                <w:tab w:val="left" w:pos="567"/>
                <w:tab w:val="left" w:pos="851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1.Пропедевтика детских болезней [Текст] : учеб</w:t>
            </w:r>
            <w:proofErr w:type="gram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ред. А.С. Калмыковой. - М.: ГЭОТАР-Медиа, 2022. - 768 с </w:t>
            </w:r>
          </w:p>
          <w:p w:rsidR="00BC4282" w:rsidRPr="00BC4282" w:rsidRDefault="00BC4282" w:rsidP="00962EBD">
            <w:pPr>
              <w:numPr>
                <w:ilvl w:val="1"/>
                <w:numId w:val="10"/>
              </w:numPr>
              <w:tabs>
                <w:tab w:val="num" w:pos="142"/>
                <w:tab w:val="left" w:pos="567"/>
                <w:tab w:val="left" w:pos="851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по пропедевтике детских болезней/ Учебное пособие для студентов высших учебных медицинских заведений/Составители: А.С. Калмыкова,  Н.В. </w:t>
            </w:r>
            <w:proofErr w:type="spell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, Л.Я. Климов, О.К. Кулешова  и [др.]. – Ставрополь: Изд-во СГМУ, 2016.-  225 с.</w:t>
            </w:r>
          </w:p>
          <w:p w:rsidR="00BC4282" w:rsidRPr="00BC4282" w:rsidRDefault="00BC4282" w:rsidP="00962EBD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ind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4282" w:rsidRPr="00BC4282" w:rsidRDefault="00BC4282" w:rsidP="00962EBD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ind w:hanging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BC4282" w:rsidRDefault="00BC4282" w:rsidP="00962EBD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1.Пропедевтика детских болезней [Текст] : учеб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А.С. Калмыковой. - М.: ГЭОТАР-Медиа, 2018. - 768 с.- Режим доступа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http://www.studentlibrary.ru/book/ISBN9785970421642.html?SSr=040133789b0857708e7657828011959(ЭБС «Консультант студента») </w:t>
            </w:r>
          </w:p>
          <w:p w:rsidR="00BC4282" w:rsidRPr="00BC4282" w:rsidRDefault="00BC4282" w:rsidP="00962EBD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Пропедевтика детских болезней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[Электронный ресурс] / под ред. Р. Р.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Кильдияровой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Макаровой. - М.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- 680 с. – Режим доступа : </w:t>
            </w:r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http://www.studentlibrary.ru/book/ISBN9785970421642.html?SSr=040133789b0857708e7657828011959(ЭБС «Консультант студента») </w:t>
            </w:r>
          </w:p>
        </w:tc>
      </w:tr>
    </w:tbl>
    <w:p w:rsidR="00BC4282" w:rsidRPr="00BC4282" w:rsidRDefault="00BC4282" w:rsidP="00962EBD">
      <w:pPr>
        <w:tabs>
          <w:tab w:val="left" w:pos="567"/>
          <w:tab w:val="left" w:pos="851"/>
          <w:tab w:val="num" w:pos="1440"/>
        </w:tabs>
        <w:spacing w:after="0" w:line="240" w:lineRule="auto"/>
        <w:ind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282" w:rsidRPr="00BC4282" w:rsidRDefault="00BC4282" w:rsidP="0096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BC4282" w:rsidRPr="00BC4282" w:rsidTr="00A550E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BC4282" w:rsidRDefault="00BC4282" w:rsidP="00962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2" w:rsidRPr="00BC4282" w:rsidRDefault="00BC4282" w:rsidP="0096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BC4282" w:rsidRPr="00BC4282" w:rsidTr="00A550E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BC4282" w:rsidRDefault="00BC4282" w:rsidP="00962EBD">
            <w:pPr>
              <w:numPr>
                <w:ilvl w:val="0"/>
                <w:numId w:val="11"/>
              </w:numPr>
              <w:tabs>
                <w:tab w:val="num" w:pos="142"/>
                <w:tab w:val="left" w:pos="567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Климов Л.Я., Кулешова О.К., Калмыкова А.С. Современные аспекты вскармливания детей раннего возраста:  Учебно-методическое  пособие. – Гриф УМО. – 2-е изд., </w:t>
            </w:r>
            <w:proofErr w:type="spell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– Ставрополь, 2011. – 144 с. </w:t>
            </w:r>
          </w:p>
          <w:p w:rsidR="00BC4282" w:rsidRPr="00BC4282" w:rsidRDefault="00BC4282" w:rsidP="00962EBD">
            <w:pPr>
              <w:numPr>
                <w:ilvl w:val="0"/>
                <w:numId w:val="11"/>
              </w:numPr>
              <w:tabs>
                <w:tab w:val="num" w:pos="0"/>
                <w:tab w:val="num" w:pos="142"/>
                <w:tab w:val="left" w:pos="567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Калмыкова А.С. Ткачева Н.В., </w:t>
            </w:r>
            <w:proofErr w:type="spell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Марочкина</w:t>
            </w:r>
            <w:proofErr w:type="spell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Л.И., Климов Л.Я, </w:t>
            </w:r>
            <w:proofErr w:type="spell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 Кулешова О.К.,  </w:t>
            </w:r>
            <w:proofErr w:type="spell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Шайтанова</w:t>
            </w:r>
            <w:proofErr w:type="spell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Феодосиади</w:t>
            </w:r>
            <w:proofErr w:type="spell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 Здоровый ребенок от рождения до 7 лет.- Учебно-методическое пособие для студентов медицинских вузов, врачей интернов. - Ростов-на-Дону, «Феникс», 2008.</w:t>
            </w:r>
          </w:p>
          <w:p w:rsidR="00BC4282" w:rsidRPr="00BC4282" w:rsidRDefault="00BC4282" w:rsidP="00962EBD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клинического обследования здорового и больного ребенка со схемой истории болезни. Учебно-методическое пособие для студентов медицинских вузов, врачей интернов. Рек. УМО  по </w:t>
            </w:r>
            <w:proofErr w:type="spell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BC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фарм. образ.   Вузов России.- Изд. 2 дополненное, переработанное.- Ставрополь,  2011.</w:t>
            </w:r>
          </w:p>
          <w:p w:rsidR="00BC4282" w:rsidRPr="00BC4282" w:rsidRDefault="00BC4282" w:rsidP="00962EBD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Пропедевтика детских болезней [Текст] : учеб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Н. А.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Геппе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С.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Подчерняевой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2012. - 462 с.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BC4282" w:rsidRDefault="00BC4282" w:rsidP="00962EB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1.Пропедевтика детских болезней + СD [Электронный ресурс] : учеб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Н.А.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Геппе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Н.С.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Подчерняевой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2012. - 464 с. - Режим доступа: http://www.studentlibrary.ru/book/ISBN9785970423936.html?SSr=25013379af16660b2dd357828011959 </w:t>
            </w:r>
          </w:p>
          <w:p w:rsidR="00BC4282" w:rsidRPr="00BC4282" w:rsidRDefault="00BC4282" w:rsidP="00962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4282" w:rsidRPr="00BC4282" w:rsidRDefault="00BC4282" w:rsidP="00962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4282" w:rsidRPr="00BC4282" w:rsidRDefault="00BC4282" w:rsidP="00962EBD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ind w:hanging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C4282" w:rsidRPr="00962EBD" w:rsidRDefault="00BC4282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EBD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proofErr w:type="gramStart"/>
      <w:r w:rsidRPr="00962EBD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BC4282" w:rsidRPr="00962EBD">
        <w:rPr>
          <w:rFonts w:ascii="Times New Roman" w:hAnsi="Times New Roman" w:cs="Times New Roman"/>
          <w:sz w:val="24"/>
          <w:szCs w:val="24"/>
        </w:rPr>
        <w:t xml:space="preserve"> </w:t>
      </w:r>
      <w:r w:rsidR="00BC4282" w:rsidRPr="00962EBD">
        <w:rPr>
          <w:rFonts w:ascii="Times New Roman" w:hAnsi="Times New Roman" w:cs="Times New Roman"/>
          <w:b/>
          <w:sz w:val="24"/>
          <w:szCs w:val="24"/>
        </w:rPr>
        <w:t>Основы формирования здоровья детей</w:t>
      </w:r>
      <w:proofErr w:type="gramEnd"/>
      <w:r w:rsidR="00BC4282" w:rsidRPr="00962EBD">
        <w:rPr>
          <w:rFonts w:ascii="Times New Roman" w:hAnsi="Times New Roman" w:cs="Times New Roman"/>
          <w:b/>
          <w:sz w:val="24"/>
          <w:szCs w:val="24"/>
        </w:rPr>
        <w:t xml:space="preserve"> и подростков</w:t>
      </w:r>
    </w:p>
    <w:p w:rsidR="00BC4282" w:rsidRPr="00BC4282" w:rsidRDefault="00BC4282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3454"/>
        <w:gridCol w:w="6116"/>
      </w:tblGrid>
      <w:tr w:rsidR="00BC4282" w:rsidRPr="00BC4282" w:rsidTr="00A550EC">
        <w:tc>
          <w:tcPr>
            <w:tcW w:w="2513" w:type="pct"/>
          </w:tcPr>
          <w:p w:rsidR="00BC4282" w:rsidRPr="00BC4282" w:rsidRDefault="00BC4282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487" w:type="pct"/>
          </w:tcPr>
          <w:p w:rsidR="00BC4282" w:rsidRPr="00BC4282" w:rsidRDefault="00BC4282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BC4282" w:rsidRPr="00BC4282" w:rsidTr="00A550EC">
        <w:trPr>
          <w:trHeight w:val="2000"/>
        </w:trPr>
        <w:tc>
          <w:tcPr>
            <w:tcW w:w="2513" w:type="pct"/>
          </w:tcPr>
          <w:p w:rsidR="00BC4282" w:rsidRPr="00BC4282" w:rsidRDefault="00BC4282" w:rsidP="00962EBD">
            <w:pPr>
              <w:numPr>
                <w:ilvl w:val="3"/>
                <w:numId w:val="12"/>
              </w:numPr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 формирования   здоровья   детей: учеб. / А. С. Калмыкова и др.; под ред. А. С. Калмыковой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- 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ГЭОТАР-Медиа, 2018. – 384 с. </w:t>
            </w:r>
          </w:p>
        </w:tc>
        <w:tc>
          <w:tcPr>
            <w:tcW w:w="2487" w:type="pct"/>
          </w:tcPr>
          <w:p w:rsidR="00BC4282" w:rsidRPr="00BC4282" w:rsidRDefault="00BC4282" w:rsidP="00962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6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  формирования   здоровья   детей [Электронный ресурс]: учеб. / А. С. Калмыкова и др.; под ред. А. С. Калмыковой</w:t>
            </w:r>
            <w:proofErr w:type="gramStart"/>
            <w:r w:rsidRPr="0096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- </w:t>
            </w:r>
            <w:proofErr w:type="gramEnd"/>
            <w:r w:rsidRPr="0096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ГЭОТАР-Медиа, 2018. – 384 с. - Режим доступа: http://www.studentlibrary.ru/book/ISBN9785970433904.htm</w:t>
            </w:r>
          </w:p>
        </w:tc>
      </w:tr>
    </w:tbl>
    <w:p w:rsidR="00BC4282" w:rsidRPr="00BC4282" w:rsidRDefault="00BC4282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282" w:rsidRPr="00BC4282" w:rsidRDefault="00BC4282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3373"/>
        <w:gridCol w:w="6202"/>
      </w:tblGrid>
      <w:tr w:rsidR="00BC4282" w:rsidRPr="00BC4282" w:rsidTr="00A550EC">
        <w:tc>
          <w:tcPr>
            <w:tcW w:w="3374" w:type="dxa"/>
          </w:tcPr>
          <w:p w:rsidR="00BC4282" w:rsidRPr="00BC4282" w:rsidRDefault="00BC4282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6202" w:type="dxa"/>
          </w:tcPr>
          <w:p w:rsidR="00BC4282" w:rsidRPr="00BC4282" w:rsidRDefault="00BC4282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BC4282" w:rsidRPr="00BC4282" w:rsidTr="00A550EC">
        <w:tc>
          <w:tcPr>
            <w:tcW w:w="3374" w:type="dxa"/>
          </w:tcPr>
          <w:p w:rsidR="00BC4282" w:rsidRPr="00BC4282" w:rsidRDefault="00BC4282" w:rsidP="00962E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Поликлиническая и неотложная педиатрия [Текст]: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студ. мед. вузов / А. С. Калмыкова, Н. В.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Я. Климов [и др.]; под ред. А. С. </w:t>
            </w:r>
            <w:r w:rsidRPr="00BC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Калмыковой. - М.: ГЭОТАР-Медиа, 2020. - 896 с. </w:t>
            </w:r>
          </w:p>
        </w:tc>
        <w:tc>
          <w:tcPr>
            <w:tcW w:w="6202" w:type="dxa"/>
          </w:tcPr>
          <w:p w:rsidR="00BC4282" w:rsidRPr="00BC4282" w:rsidRDefault="00BC4282" w:rsidP="00962EBD">
            <w:pPr>
              <w:tabs>
                <w:tab w:val="left" w:pos="0"/>
                <w:tab w:val="left" w:pos="567"/>
                <w:tab w:val="left" w:pos="70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Р. Основы формирования здоровья детей [Электронный ресурс]: учеб. / Р. Р. </w:t>
            </w:r>
            <w:proofErr w:type="spell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Макарова, Ю. Ф. Лобанов. - М.: ГЭОТАР-Медиа, 2015. - 328 с. - Режим доступа</w:t>
            </w:r>
            <w:proofErr w:type="gramStart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http://www.studentlibrary.ru/book/ISBN9785970432969.html</w:t>
            </w:r>
          </w:p>
          <w:p w:rsidR="00BC4282" w:rsidRPr="00BC4282" w:rsidRDefault="00BC4282" w:rsidP="00962E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C4282" w:rsidRPr="00BC4282" w:rsidRDefault="00BC4282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7E" w:rsidRPr="00962EBD" w:rsidRDefault="00BA4D7E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EBD">
        <w:rPr>
          <w:rFonts w:ascii="Times New Roman" w:hAnsi="Times New Roman" w:cs="Times New Roman"/>
          <w:b/>
          <w:sz w:val="24"/>
          <w:szCs w:val="24"/>
        </w:rPr>
        <w:t>Наименование дисциплины</w:t>
      </w:r>
      <w:r w:rsidR="00A353AB" w:rsidRPr="00962EBD">
        <w:rPr>
          <w:rFonts w:ascii="Times New Roman" w:hAnsi="Times New Roman" w:cs="Times New Roman"/>
          <w:sz w:val="24"/>
          <w:szCs w:val="24"/>
        </w:rPr>
        <w:t xml:space="preserve"> </w:t>
      </w:r>
      <w:r w:rsidR="00A353AB" w:rsidRPr="00962EBD">
        <w:rPr>
          <w:rFonts w:ascii="Times New Roman" w:hAnsi="Times New Roman" w:cs="Times New Roman"/>
          <w:b/>
          <w:sz w:val="24"/>
          <w:szCs w:val="24"/>
        </w:rPr>
        <w:t xml:space="preserve">Коммуникативные навыки врача </w:t>
      </w:r>
      <w:r w:rsidR="00962EBD">
        <w:rPr>
          <w:rFonts w:ascii="Times New Roman" w:hAnsi="Times New Roman" w:cs="Times New Roman"/>
          <w:b/>
          <w:sz w:val="24"/>
          <w:szCs w:val="24"/>
        </w:rPr>
        <w:t>п</w:t>
      </w:r>
      <w:r w:rsidR="00A353AB" w:rsidRPr="00962EBD">
        <w:rPr>
          <w:rFonts w:ascii="Times New Roman" w:hAnsi="Times New Roman" w:cs="Times New Roman"/>
          <w:b/>
          <w:sz w:val="24"/>
          <w:szCs w:val="24"/>
        </w:rPr>
        <w:t>едиатра</w:t>
      </w:r>
    </w:p>
    <w:p w:rsidR="00A353AB" w:rsidRPr="00A353AB" w:rsidRDefault="00A353AB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A353AB" w:rsidRPr="00A353AB" w:rsidRDefault="00A353AB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100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05"/>
        <w:gridCol w:w="5006"/>
      </w:tblGrid>
      <w:tr w:rsidR="00A353AB" w:rsidRPr="00A353AB" w:rsidTr="00A550EC">
        <w:tc>
          <w:tcPr>
            <w:tcW w:w="5005" w:type="dxa"/>
          </w:tcPr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5006" w:type="dxa"/>
          </w:tcPr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A353AB" w:rsidRPr="00A353AB" w:rsidTr="00A550EC">
        <w:trPr>
          <w:trHeight w:val="1705"/>
        </w:trPr>
        <w:tc>
          <w:tcPr>
            <w:tcW w:w="5005" w:type="dxa"/>
          </w:tcPr>
          <w:p w:rsidR="00A353AB" w:rsidRPr="00A353AB" w:rsidRDefault="00A353AB" w:rsidP="00962EBD">
            <w:pPr>
              <w:numPr>
                <w:ilvl w:val="3"/>
                <w:numId w:val="13"/>
              </w:numPr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 детских болезней: учеб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вузов/А.С. Калмыкова, Н.В.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Л.Я. Климов [и др.]; под ред. А.С. Калмыковой. -  М.: ГЭОТАР-Меди, 2018, 768 </w:t>
            </w:r>
          </w:p>
        </w:tc>
        <w:tc>
          <w:tcPr>
            <w:tcW w:w="5006" w:type="dxa"/>
          </w:tcPr>
          <w:p w:rsidR="00A353AB" w:rsidRPr="00A353AB" w:rsidRDefault="00A353AB" w:rsidP="00962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6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 детских болезней: учеб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вузов/А.С. Калмыкова и др./ под ред. А.С. Калмыковой. -  М.: ГЭОТАР-Меди, 2018, 768 </w:t>
            </w:r>
          </w:p>
          <w:p w:rsidR="00A353AB" w:rsidRPr="00A353AB" w:rsidRDefault="00A353AB" w:rsidP="00962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доступа: http://www.studentlibrary.ru/book/ISBN9785970433904.htm</w:t>
            </w:r>
          </w:p>
        </w:tc>
      </w:tr>
    </w:tbl>
    <w:p w:rsidR="00A353AB" w:rsidRPr="00A353AB" w:rsidRDefault="00A353AB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3AB" w:rsidRPr="00A353AB" w:rsidRDefault="00A353AB" w:rsidP="00962E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Style w:val="5"/>
        <w:tblW w:w="5000" w:type="pct"/>
        <w:tblLayout w:type="fixed"/>
        <w:tblLook w:val="04A0" w:firstRow="1" w:lastRow="0" w:firstColumn="1" w:lastColumn="0" w:noHBand="0" w:noVBand="1"/>
      </w:tblPr>
      <w:tblGrid>
        <w:gridCol w:w="5495"/>
        <w:gridCol w:w="4075"/>
      </w:tblGrid>
      <w:tr w:rsidR="00A353AB" w:rsidRPr="00A353AB" w:rsidTr="00FF3537">
        <w:tc>
          <w:tcPr>
            <w:tcW w:w="2871" w:type="pct"/>
          </w:tcPr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129" w:type="pct"/>
          </w:tcPr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A353AB" w:rsidRPr="00A353AB" w:rsidTr="00FF3537">
        <w:tc>
          <w:tcPr>
            <w:tcW w:w="2871" w:type="pct"/>
          </w:tcPr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1.Психологические аспекты медицинской реабилитации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под ред. Е. Е.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Ачкасова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Д.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Твороговой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2018. ― 352 с. : ил. - ISBN 978-5-9704-4601-0.2. </w:t>
            </w:r>
          </w:p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Психология и педагогика: учебник для студентов стоматологических факультетов / Н.В. Кудрявая [и др.]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Н.В. Кудрявой, А.С. Молчанова. - М.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2015. - 400 с. </w:t>
            </w:r>
          </w:p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Одинцова О. В. Профессиональная этика: учеб. – М.: Академия, 2014. – 144 с.</w:t>
            </w:r>
          </w:p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Кэмпбелл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Медицинская этика / под ред. Ю. М. Лопухина. – М.: ГЭОТАР-Медиа, 2007. – 400 с.</w:t>
            </w:r>
          </w:p>
          <w:p w:rsidR="00A353AB" w:rsidRPr="00A353AB" w:rsidRDefault="00A353AB" w:rsidP="00962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Лопатин П. В. Биоэтика: учеб. – М.: ГЭОТАР-Медиа, 2009. – 272 с. 6.Коммуникации в медицине : учеб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метод. пособие / сост.: К. Р.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Амлаев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Ставрополь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- 68 с.</w:t>
            </w:r>
          </w:p>
          <w:p w:rsidR="00A353AB" w:rsidRPr="00A353AB" w:rsidRDefault="00A353AB" w:rsidP="00962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Социально-психологический практикум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сост.: М. И.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Плугина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 Ю. Соколова, Л. В. Литвинова. - Ставрополь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- 136 с.</w:t>
            </w:r>
          </w:p>
          <w:p w:rsidR="00A353AB" w:rsidRPr="00A353AB" w:rsidRDefault="00A353AB" w:rsidP="00962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Плугина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И. Психологическая диагностика : учеб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М. И.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Плугина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З. И. Шаповаленко. – Ставрополь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2020. – 152 с.</w:t>
            </w:r>
          </w:p>
          <w:p w:rsidR="00A353AB" w:rsidRPr="00A353AB" w:rsidRDefault="00A353AB" w:rsidP="00962E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Болезни профессионального перенапряжения : метод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ек. / сост. М. Е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В. Сергеева, И. В. Барабаш [и др.]. - Ставрополь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- 28 с.</w:t>
            </w:r>
          </w:p>
        </w:tc>
        <w:tc>
          <w:tcPr>
            <w:tcW w:w="2129" w:type="pct"/>
          </w:tcPr>
          <w:p w:rsidR="00A353AB" w:rsidRPr="00A353AB" w:rsidRDefault="00A353AB" w:rsidP="00962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Ачкасов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Е. Психологические аспекты медицинской реабилитации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под ред.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Ачкасова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Е. , </w:t>
            </w:r>
            <w:proofErr w:type="spell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Твороговой</w:t>
            </w:r>
            <w:proofErr w:type="spell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Д. - Москва : ГЭОТАР-Медиа, 2018. - 352 с. - ISBN 978-5-9704-4601-0. - Текст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https://www.studentlibrary.ru/book/ISBN9785970446010.html (дата обращения: 01.10.2021). </w:t>
            </w:r>
          </w:p>
          <w:p w:rsidR="00A353AB" w:rsidRPr="00A353AB" w:rsidRDefault="00A353AB" w:rsidP="00962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Кудрявая, Н. В. Психология и педагогика / Н. В. Кудрявая [и др.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Москва : ГЭОТАР-Медиа, 2015. - 400 с. - ISBN 978-5-9704-3374-4. - Текст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</w:t>
            </w:r>
            <w:proofErr w:type="gramStart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https://www.studentlibrary.ru/book/ISBN9785970433744.html (дата обращения: 01.10.2021).</w:t>
            </w:r>
          </w:p>
          <w:p w:rsidR="00A353AB" w:rsidRPr="00A353AB" w:rsidRDefault="00A353AB" w:rsidP="00962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3AB" w:rsidRPr="00962EBD" w:rsidRDefault="00A353AB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3AB" w:rsidRPr="00962EBD" w:rsidRDefault="00A353AB" w:rsidP="00962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353AB" w:rsidRPr="00962EBD" w:rsidSect="00E70B6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D2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1">
    <w:nsid w:val="0F097EC4"/>
    <w:multiLevelType w:val="hybridMultilevel"/>
    <w:tmpl w:val="73A6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965402"/>
    <w:multiLevelType w:val="hybridMultilevel"/>
    <w:tmpl w:val="40242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7245E"/>
    <w:multiLevelType w:val="multilevel"/>
    <w:tmpl w:val="E382B23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4">
    <w:nsid w:val="24EC2080"/>
    <w:multiLevelType w:val="hybridMultilevel"/>
    <w:tmpl w:val="1556FF58"/>
    <w:lvl w:ilvl="0" w:tplc="64CEA2E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BD4554"/>
    <w:multiLevelType w:val="multilevel"/>
    <w:tmpl w:val="76369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5B51DCD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7">
    <w:nsid w:val="67E225AA"/>
    <w:multiLevelType w:val="hybridMultilevel"/>
    <w:tmpl w:val="40242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335C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9">
    <w:nsid w:val="789E229D"/>
    <w:multiLevelType w:val="hybridMultilevel"/>
    <w:tmpl w:val="B1C8F29C"/>
    <w:lvl w:ilvl="0" w:tplc="995AB516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C9"/>
    <w:rsid w:val="000D2EE2"/>
    <w:rsid w:val="003D0491"/>
    <w:rsid w:val="005F4ADB"/>
    <w:rsid w:val="008147CC"/>
    <w:rsid w:val="00962EBD"/>
    <w:rsid w:val="009E555E"/>
    <w:rsid w:val="00A353AB"/>
    <w:rsid w:val="00A53E9D"/>
    <w:rsid w:val="00A878A6"/>
    <w:rsid w:val="00A927C9"/>
    <w:rsid w:val="00AC5245"/>
    <w:rsid w:val="00BA4D7E"/>
    <w:rsid w:val="00BC4282"/>
    <w:rsid w:val="00D158BD"/>
    <w:rsid w:val="00E70B69"/>
    <w:rsid w:val="00F23A47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5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A4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814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BC4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A3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5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A4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814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BC4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A3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24865.html?SSr=040133789b0857708e76578280119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udentlibrary.ru/book/ISBN97859704252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5206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SIT-SIT</dc:creator>
  <cp:lastModifiedBy>SIT-SIT</cp:lastModifiedBy>
  <cp:revision>14</cp:revision>
  <dcterms:created xsi:type="dcterms:W3CDTF">2022-03-03T13:02:00Z</dcterms:created>
  <dcterms:modified xsi:type="dcterms:W3CDTF">2022-03-05T12:42:00Z</dcterms:modified>
</cp:coreProperties>
</file>