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>
      <w:pPr>
        <w:pStyle w:val="Normal"/>
        <w:spacing w:lineRule="auto" w:line="240" w:before="0" w:after="0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«Ставропольский государственный медицинский университет Министерства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здравоохранения Российской Федерации»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b/>
          <w:bCs/>
          <w:i/>
          <w:iCs/>
          <w:sz w:val="24"/>
          <w:szCs w:val="24"/>
          <w:lang w:eastAsia="ru-RU"/>
        </w:rPr>
        <w:t>Кафедра скорой и неотложной медицинской помощи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Закрепление педагогического персонала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за учебными группами и учебными дисциплинами в 1-м семестре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2023/2024 учебного года</w:t>
      </w:r>
    </w:p>
    <w:p>
      <w:pPr>
        <w:pStyle w:val="Normal"/>
        <w:spacing w:lineRule="auto" w:line="240" w:beforeAutospacing="1" w:afterAutospacing="1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</w:r>
    </w:p>
    <w:tbl>
      <w:tblPr>
        <w:tblW w:w="9780" w:type="dxa"/>
        <w:jc w:val="left"/>
        <w:tblInd w:w="0" w:type="dxa"/>
        <w:tblCellMar>
          <w:top w:w="0" w:type="dxa"/>
          <w:left w:w="22" w:type="dxa"/>
          <w:bottom w:w="0" w:type="dxa"/>
          <w:right w:w="22" w:type="dxa"/>
        </w:tblCellMar>
        <w:tblLook w:val="04a0" w:noVBand="1" w:noHBand="0" w:lastColumn="0" w:firstColumn="1" w:lastRow="0" w:firstRow="1"/>
      </w:tblPr>
      <w:tblGrid>
        <w:gridCol w:w="569"/>
        <w:gridCol w:w="2409"/>
        <w:gridCol w:w="2413"/>
        <w:gridCol w:w="2259"/>
        <w:gridCol w:w="2130"/>
      </w:tblGrid>
      <w:tr>
        <w:trPr/>
        <w:tc>
          <w:tcPr>
            <w:tcW w:w="5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Педагогический работник</w:t>
            </w:r>
          </w:p>
        </w:tc>
        <w:tc>
          <w:tcPr>
            <w:tcW w:w="241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43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Виды учебных занятий, курсы, учебные группы</w:t>
            </w:r>
          </w:p>
        </w:tc>
      </w:tr>
      <w:tr>
        <w:trPr/>
        <w:tc>
          <w:tcPr>
            <w:tcW w:w="569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413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Лекции (потоки, группы)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Практические занятия (группы)</w:t>
            </w:r>
          </w:p>
        </w:tc>
      </w:tr>
      <w:tr>
        <w:trPr/>
        <w:tc>
          <w:tcPr>
            <w:tcW w:w="5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Муравьева А.А. к.м.н., доцент, и.о.зав каф.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Скорая и неотложная медицинская помощь. </w:t>
            </w:r>
          </w:p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 поток лечебного факультета 6 курс,</w:t>
            </w:r>
          </w:p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(3 ГКБ)</w:t>
            </w:r>
          </w:p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601,607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9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409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41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Первая помощь</w:t>
            </w:r>
          </w:p>
        </w:tc>
        <w:tc>
          <w:tcPr>
            <w:tcW w:w="225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 курс лечебного факультета</w:t>
            </w:r>
          </w:p>
          <w:p>
            <w:pPr>
              <w:pStyle w:val="Normal"/>
              <w:spacing w:lineRule="auto" w:line="240" w:beforeAutospacing="1" w:after="0"/>
              <w:rPr>
                <w:b/>
                <w:b/>
                <w:bCs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(Симуляционный центр)</w:t>
            </w:r>
          </w:p>
        </w:tc>
        <w:tc>
          <w:tcPr>
            <w:tcW w:w="21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4"/>
                <w:szCs w:val="24"/>
                <w:lang w:eastAsia="ru-RU"/>
              </w:rPr>
              <w:t>227, 209,217, 207,219, 205, 213, 225, 201 «и», 221,211, 223, 201, 215, 203</w:t>
            </w:r>
          </w:p>
        </w:tc>
      </w:tr>
      <w:tr>
        <w:trPr/>
        <w:tc>
          <w:tcPr>
            <w:tcW w:w="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Фарсиянц Антон Вячеславович (внеш.)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Скорая и неотложная медицинская помощь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 поток лечебного факультета 6 курс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Станция СМП)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602, 611,612, 608</w:t>
            </w:r>
          </w:p>
        </w:tc>
      </w:tr>
      <w:tr>
        <w:trPr/>
        <w:tc>
          <w:tcPr>
            <w:tcW w:w="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Навроцкий Георгий Алексеевич (внеш.)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Скорая и неотложная медицинская помощь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 поток лечебного факультета 6 курс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(БСМП- 4-я б-ца)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613, 615,609,605, 603, 603 «И»</w:t>
            </w:r>
          </w:p>
        </w:tc>
      </w:tr>
      <w:tr>
        <w:trPr/>
        <w:tc>
          <w:tcPr>
            <w:tcW w:w="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Коваленко Алексей Николаевич (внеш.)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Скорая и неотложная медицинская помощь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 поток лечебного факультета 6 курс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(БСМП- 4-я б-ца)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614, 601 «И», 610, 606, 604, 602 «И»</w:t>
            </w:r>
          </w:p>
        </w:tc>
      </w:tr>
      <w:tr>
        <w:trPr/>
        <w:tc>
          <w:tcPr>
            <w:tcW w:w="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Бурковская Оксана Геннадиевна (внеш.)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Скорая и неотложная медицинская помощь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иностранный факультет 6 курс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(БСМП- 4-я б-ца)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04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 А, 6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05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 А, 6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06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 А, 6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01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 А, 6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02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 А, 6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 А</w:t>
            </w:r>
          </w:p>
        </w:tc>
      </w:tr>
      <w:tr>
        <w:trPr/>
        <w:tc>
          <w:tcPr>
            <w:tcW w:w="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Бутова Елена Валентиновна, асс.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Первая помощь, Практика по неотложным доврачебным медицинским манипуляциям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 курс лечебного факультета</w:t>
            </w:r>
          </w:p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(Симуляционный центр)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228, 210, 218, 208, 220, 206, 214, 226, 202 «и», 222, 212, 224, 202, 216, 204</w:t>
            </w:r>
          </w:p>
        </w:tc>
      </w:tr>
      <w:tr>
        <w:trPr/>
        <w:tc>
          <w:tcPr>
            <w:tcW w:w="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Воробьёва Анна Павловна (внеш.)</w:t>
            </w:r>
          </w:p>
        </w:tc>
        <w:tc>
          <w:tcPr>
            <w:tcW w:w="2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Первая помощь, Практика по неотложным доврачебным медицинским манипуляциям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 курс иностранного факультета</w:t>
            </w:r>
          </w:p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(Симуляционный центр)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201А, 202А, 203А, 204А, 205А, 206А, 207А, </w:t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И.о. заведующего кафедрой </w:t>
      </w:r>
    </w:p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Скорой и неотложной медицинской помощи</w:t>
      </w:r>
    </w:p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с курсом ДПО                                                                            </w:t>
      </w:r>
      <w:bookmarkStart w:id="0" w:name="_GoBack"/>
      <w:bookmarkEnd w:id="0"/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   к.м.н., доцент А.А. Муравьева</w:t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before="0" w:after="200"/>
        <w:rPr>
          <w:rFonts w:ascii="PT Astra Serif" w:hAnsi="PT Astra Serif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5f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2</Pages>
  <Words>272</Words>
  <Characters>1703</Characters>
  <CharactersWithSpaces>2004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2021-01-20T07:22:00Z</dcterms:created>
  <dc:creator>Олег</dc:creator>
  <dc:description/>
  <dc:language>ru-RU</dc:language>
  <cp:lastModifiedBy/>
  <dcterms:modified xsi:type="dcterms:W3CDTF">2023-09-14T13:23:17Z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