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6"/>
      </w:tblGrid>
      <w:tr w:rsidR="00C16412" w:rsidRPr="003B4330" w14:paraId="0B3838B6" w14:textId="77777777" w:rsidTr="00C16412">
        <w:tc>
          <w:tcPr>
            <w:tcW w:w="9066" w:type="dxa"/>
          </w:tcPr>
          <w:p w14:paraId="39A2A5C0" w14:textId="05ECC1E2" w:rsidR="00C16412" w:rsidRPr="003B4330" w:rsidRDefault="00C16412" w:rsidP="003911FF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литературы</w:t>
            </w:r>
          </w:p>
          <w:p w14:paraId="2FBD977C" w14:textId="77777777" w:rsidR="00C16412" w:rsidRPr="003B4330" w:rsidRDefault="00C16412" w:rsidP="00391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Основная литература:      </w:t>
            </w:r>
          </w:p>
          <w:p w14:paraId="176936A2" w14:textId="77777777" w:rsidR="00C16412" w:rsidRPr="003B4330" w:rsidRDefault="00C16412" w:rsidP="003B43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Незнанов, Н. Г. Психиатрия [Электронный ресурс]: учеб. / Н. Г. Незнанов. – М.: ГЭОТАР-Медиа, 2016. – 496 с. – Режим доступа: </w:t>
            </w:r>
            <w:hyperlink r:id="rId5" w:history="1"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proofErr w:type="spellEnd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9785970438282.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619C60" w14:textId="005BFB15" w:rsidR="00C16412" w:rsidRPr="003B4330" w:rsidRDefault="00C16412" w:rsidP="003B43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Цыганков, Б. Д. Психиатрия. Основы клинической психопатологии [Электронный ресурс]: учеб. для студ. мед. вузов / Б. Д. Цыганков, С. А. Овсянников. - </w:t>
            </w:r>
            <w:r w:rsidR="0086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изд.,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доп. - М.: ГЭОТАР-Медиа, 20</w:t>
            </w:r>
            <w:r w:rsidR="0086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- 384 с. - Режим доступа: </w:t>
            </w:r>
            <w:hyperlink r:id="rId6" w:history="1"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proofErr w:type="spellEnd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9785970421987.</w:t>
              </w:r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14:paraId="4DB8D934" w14:textId="77777777" w:rsidR="00C16412" w:rsidRPr="00864C73" w:rsidRDefault="00C16412" w:rsidP="003B43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Психиатрия и наркология [Электронный ресурс]: учеб. / Н.Н. Иванец [и др.]. - </w:t>
            </w:r>
            <w:r w:rsidRPr="00864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М.: ГЭОТАР-Медиа, 2012. — 832 с. — Режим доступа: </w:t>
            </w:r>
            <w:hyperlink r:id="rId7" w:history="1">
              <w:r w:rsidRPr="00864C73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http://www.studentlibrary.ru/book/ISBN9785970411674.htm1</w:t>
              </w:r>
            </w:hyperlink>
            <w:r w:rsidRPr="00864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14:paraId="73F5CE2F" w14:textId="12A74A9E" w:rsidR="00864C73" w:rsidRPr="00864C73" w:rsidRDefault="00864C73" w:rsidP="003B43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Снежневский</w:t>
            </w:r>
            <w:proofErr w:type="spellEnd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А. В.</w:t>
            </w:r>
            <w:r w:rsidRPr="00864C7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психопатология. Курс лекций / А. В. </w:t>
            </w:r>
            <w:proofErr w:type="spellStart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Снежневский</w:t>
            </w:r>
            <w:proofErr w:type="spellEnd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— Валдай, 1970. — 190 с.</w:t>
            </w:r>
          </w:p>
          <w:p w14:paraId="41E6EC7C" w14:textId="35277352" w:rsidR="00864C73" w:rsidRPr="00864C73" w:rsidRDefault="00864C73" w:rsidP="003B43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Тюльпин</w:t>
            </w:r>
            <w:proofErr w:type="spellEnd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Ю. Г. Психические расстройства / Ю.Г. </w:t>
            </w:r>
            <w:proofErr w:type="spellStart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Тюльпин</w:t>
            </w:r>
            <w:proofErr w:type="spellEnd"/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М.: Медицина,</w:t>
            </w:r>
            <w:r w:rsidRPr="00864C7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64C7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2019</w:t>
            </w:r>
            <w:r w:rsidRPr="00864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- 400 c.</w:t>
            </w:r>
          </w:p>
          <w:p w14:paraId="477180EC" w14:textId="77777777" w:rsidR="00C16412" w:rsidRPr="003B4330" w:rsidRDefault="00C16412" w:rsidP="00391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Дополнительная литература:      </w:t>
            </w:r>
          </w:p>
          <w:p w14:paraId="686BC030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Воронков, Б. В. Психиатрия детского и подросткового возраста [Текст] / Б. В. Воронков. - СПб.: Наука и Техника, 2012. - 288 с. (1 экз.)</w:t>
            </w:r>
          </w:p>
          <w:p w14:paraId="08B8E535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Бунькова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 М. Депрессии и неврозы [Текст</w:t>
            </w:r>
            <w:proofErr w:type="gram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для врачей / К. М.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Бунькова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ред. проф. М. А.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Кинкулькиной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ГЭОТАР-Медиа, 2011. - 176 с. (4 экз.)</w:t>
            </w:r>
          </w:p>
          <w:p w14:paraId="383DC7B8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Бунькова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К.М. Депрессии и неврозы [Электронный ресурс] / К.М.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Бунькова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 ГЭОТАР-Медиа, 2011. — Режим доступа: </w:t>
            </w:r>
            <w:hyperlink r:id="rId8" w:history="1">
              <w:r w:rsidRPr="003B43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http://www.studentlibrary.ru/book/ISBN9785970419755.htm1</w:t>
              </w:r>
            </w:hyperlink>
          </w:p>
          <w:p w14:paraId="3523B0CA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Левин, О. С. Диагностика и лечение деменции в клинической практике [Текст] / О. С Левин. - М.: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МЕДпресс-информ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 - 256 с (1 экз.)</w:t>
            </w:r>
          </w:p>
          <w:p w14:paraId="35421225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Быков, Ю. В. Депрессии и резистентность [Текст]: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/ Ю. В. Быков, Р. А. Беккер, М. К. Резников. - М.: РИОР, 2013. - 374с. (1 экз.)</w:t>
            </w:r>
          </w:p>
          <w:p w14:paraId="42BEEA56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Психотерапия [Текст</w:t>
            </w:r>
            <w:proofErr w:type="gram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слушателей фак.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послевуз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образования / под ред. В. К.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Шамрея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Курпатова. - СПб</w:t>
            </w:r>
            <w:proofErr w:type="gram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СпецЛит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2012. - 496 с. (4 экз.) </w:t>
            </w:r>
          </w:p>
          <w:p w14:paraId="3130B75D" w14:textId="77777777" w:rsidR="00C16412" w:rsidRPr="003B4330" w:rsidRDefault="00C16412" w:rsidP="003B433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Психиатрия [Текст</w:t>
            </w:r>
            <w:proofErr w:type="gramStart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нац. рук. / гл. ред.: акад. РАМНТ. Б. Дмитриева [и др.]. - М.: ГЭОТАР-Медиа, 2009. - 992 с. (5 экз.)  </w:t>
            </w:r>
          </w:p>
          <w:p w14:paraId="34F7479F" w14:textId="77777777" w:rsidR="00C16412" w:rsidRPr="003B4330" w:rsidRDefault="00C16412" w:rsidP="003911F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Базы данных, справочные и поисковые системы. Интернет-ресурсы, ссылки.</w:t>
            </w:r>
          </w:p>
          <w:p w14:paraId="0D837AA1" w14:textId="77777777" w:rsidR="00C16412" w:rsidRPr="003B4330" w:rsidRDefault="00864C73" w:rsidP="003B4330">
            <w:pPr>
              <w:numPr>
                <w:ilvl w:val="0"/>
                <w:numId w:val="1"/>
              </w:num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16412" w:rsidRPr="003B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C16412" w:rsidRPr="003B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C16412" w:rsidRPr="003B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psychiatry</w:t>
              </w:r>
              <w:r w:rsidR="00C16412" w:rsidRPr="003B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16412" w:rsidRPr="003B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16412" w:rsidRPr="003B4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Главный сайт Научного Центра Психического Здоровья;</w:t>
            </w:r>
          </w:p>
          <w:p w14:paraId="08041A21" w14:textId="77777777" w:rsidR="00C16412" w:rsidRPr="003B4330" w:rsidRDefault="00C16412" w:rsidP="003B4330">
            <w:pPr>
              <w:numPr>
                <w:ilvl w:val="0"/>
                <w:numId w:val="1"/>
              </w:numPr>
              <w:suppressLineNumbers/>
              <w:ind w:left="426" w:hanging="42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: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www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go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-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psy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ry</w:t>
            </w:r>
            <w:proofErr w:type="spellEnd"/>
            <w:proofErr w:type="gramEnd"/>
            <w:r w:rsidRPr="003B4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– «Психологическая помощь и консультирование»;</w:t>
            </w:r>
          </w:p>
          <w:p w14:paraId="206B1AD7" w14:textId="77777777" w:rsidR="00C16412" w:rsidRPr="003B4330" w:rsidRDefault="00C16412" w:rsidP="003B4330">
            <w:pPr>
              <w:numPr>
                <w:ilvl w:val="0"/>
                <w:numId w:val="1"/>
              </w:numPr>
              <w:ind w:left="426" w:hanging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</w:pPr>
            <w:r w:rsidRPr="003B4330">
              <w:rPr>
                <w:rFonts w:ascii="Times New Roman" w:eastAsia="Times New Roman" w:hAnsi="Times New Roman" w:cs="Times New Roman"/>
                <w:bCs/>
                <w:i/>
                <w:spacing w:val="-6"/>
                <w:kern w:val="32"/>
                <w:sz w:val="24"/>
                <w:szCs w:val="24"/>
                <w:lang w:val="en-US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bCs/>
                <w:i/>
                <w:spacing w:val="-6"/>
                <w:kern w:val="32"/>
                <w:sz w:val="24"/>
                <w:szCs w:val="24"/>
              </w:rPr>
              <w:t>:</w:t>
            </w:r>
            <w:hyperlink r:id="rId10" w:history="1">
              <w:r w:rsidRPr="003B4330">
                <w:rPr>
                  <w:rFonts w:ascii="Times New Roman" w:eastAsia="Times New Roman" w:hAnsi="Times New Roman" w:cs="Times New Roman"/>
                  <w:bCs/>
                  <w:i/>
                  <w:spacing w:val="-6"/>
                  <w:kern w:val="32"/>
                  <w:sz w:val="24"/>
                  <w:szCs w:val="24"/>
                  <w:u w:val="single"/>
                </w:rPr>
                <w:t>www.gumer.info</w:t>
              </w:r>
            </w:hyperlink>
            <w:r w:rsidRPr="003B4330"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  <w:t xml:space="preserve"> Библиотека 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  <w:t>Гумер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  <w:t xml:space="preserve"> - гуманитарные науки;</w:t>
            </w:r>
          </w:p>
          <w:p w14:paraId="47F15C15" w14:textId="77777777" w:rsidR="00C16412" w:rsidRPr="003B4330" w:rsidRDefault="00C16412" w:rsidP="003B4330">
            <w:pPr>
              <w:numPr>
                <w:ilvl w:val="0"/>
                <w:numId w:val="1"/>
              </w:numPr>
              <w:suppressLineNumbers/>
              <w:ind w:left="426" w:hanging="42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: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www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imaton</w:t>
            </w:r>
            <w:proofErr w:type="spellEnd"/>
            <w:proofErr w:type="gramEnd"/>
            <w:r w:rsidRPr="003B4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– Институт практической психологии;</w:t>
            </w:r>
          </w:p>
          <w:p w14:paraId="11667164" w14:textId="77777777" w:rsidR="00C16412" w:rsidRPr="003B4330" w:rsidRDefault="00C16412" w:rsidP="003B4330">
            <w:pPr>
              <w:numPr>
                <w:ilvl w:val="0"/>
                <w:numId w:val="1"/>
              </w:numPr>
              <w:ind w:left="426" w:hanging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</w:pPr>
            <w:proofErr w:type="gramStart"/>
            <w:r w:rsidRPr="003B4330">
              <w:rPr>
                <w:rFonts w:ascii="Times New Roman" w:eastAsia="Times New Roman" w:hAnsi="Times New Roman" w:cs="Times New Roman"/>
                <w:bCs/>
                <w:i/>
                <w:spacing w:val="-6"/>
                <w:kern w:val="32"/>
                <w:sz w:val="24"/>
                <w:szCs w:val="24"/>
                <w:lang w:val="en-US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bCs/>
                <w:i/>
                <w:spacing w:val="-6"/>
                <w:kern w:val="32"/>
                <w:sz w:val="24"/>
                <w:szCs w:val="24"/>
              </w:rPr>
              <w:t>:www.koob.ru/</w:t>
            </w:r>
            <w:proofErr w:type="gramEnd"/>
            <w:r w:rsidRPr="003B4330">
              <w:rPr>
                <w:rFonts w:ascii="Times New Roman" w:eastAsia="Times New Roman" w:hAnsi="Times New Roman" w:cs="Times New Roman"/>
                <w:bCs/>
                <w:i/>
                <w:spacing w:val="-6"/>
                <w:kern w:val="32"/>
                <w:sz w:val="24"/>
                <w:szCs w:val="24"/>
              </w:rPr>
              <w:t xml:space="preserve"> - </w:t>
            </w:r>
            <w:r w:rsidRPr="003B433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Э</w:t>
            </w:r>
            <w:r w:rsidRPr="003B4330">
              <w:rPr>
                <w:rFonts w:ascii="Times New Roman" w:eastAsia="Times New Roman" w:hAnsi="Times New Roman" w:cs="Times New Roman"/>
                <w:bCs/>
                <w:spacing w:val="-6"/>
                <w:kern w:val="32"/>
                <w:sz w:val="24"/>
                <w:szCs w:val="24"/>
              </w:rPr>
              <w:t>лектронная библиотека;</w:t>
            </w:r>
          </w:p>
          <w:p w14:paraId="2218C20D" w14:textId="77777777" w:rsidR="00C16412" w:rsidRPr="003B4330" w:rsidRDefault="00C16412" w:rsidP="003B4330">
            <w:pPr>
              <w:numPr>
                <w:ilvl w:val="0"/>
                <w:numId w:val="1"/>
              </w:numPr>
              <w:suppressLineNumbers/>
              <w:ind w:left="426" w:hanging="42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: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www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psyonline</w:t>
            </w:r>
            <w:proofErr w:type="spellEnd"/>
            <w:proofErr w:type="gramEnd"/>
            <w:r w:rsidRPr="003B4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– «Психотерапия и консультирование»;</w:t>
            </w:r>
          </w:p>
          <w:p w14:paraId="2AD93375" w14:textId="77777777" w:rsidR="00C16412" w:rsidRPr="003B4330" w:rsidRDefault="00C16412" w:rsidP="003B43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:</w:t>
            </w:r>
            <w:hyperlink r:id="rId11" w:history="1">
              <w:r w:rsidRPr="003B4330">
                <w:rPr>
                  <w:rFonts w:ascii="Times New Roman" w:eastAsia="Times New Roman" w:hAnsi="Times New Roman" w:cs="Times New Roman"/>
                  <w:i/>
                  <w:spacing w:val="-6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B4330">
                <w:rPr>
                  <w:rFonts w:ascii="Times New Roman" w:eastAsia="Times New Roman" w:hAnsi="Times New Roman" w:cs="Times New Roman"/>
                  <w:i/>
                  <w:spacing w:val="-6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B4330">
                <w:rPr>
                  <w:rFonts w:ascii="Times New Roman" w:eastAsia="Times New Roman" w:hAnsi="Times New Roman" w:cs="Times New Roman"/>
                  <w:i/>
                  <w:spacing w:val="-6"/>
                  <w:sz w:val="24"/>
                  <w:szCs w:val="24"/>
                  <w:u w:val="single"/>
                  <w:lang w:val="en-US" w:eastAsia="ru-RU"/>
                </w:rPr>
                <w:t>sciencedirect</w:t>
              </w:r>
              <w:proofErr w:type="spellEnd"/>
              <w:r w:rsidRPr="003B4330">
                <w:rPr>
                  <w:rFonts w:ascii="Times New Roman" w:eastAsia="Times New Roman" w:hAnsi="Times New Roman" w:cs="Times New Roman"/>
                  <w:i/>
                  <w:spacing w:val="-6"/>
                  <w:sz w:val="24"/>
                  <w:szCs w:val="24"/>
                  <w:u w:val="single"/>
                  <w:lang w:eastAsia="ru-RU"/>
                </w:rPr>
                <w:t>.</w:t>
              </w:r>
              <w:r w:rsidRPr="003B4330">
                <w:rPr>
                  <w:rFonts w:ascii="Times New Roman" w:eastAsia="Times New Roman" w:hAnsi="Times New Roman" w:cs="Times New Roman"/>
                  <w:i/>
                  <w:spacing w:val="-6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  <w:r w:rsidRPr="003B4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- База данных мультидисциплинарного характера включает журналы по гуманитарным, социальным наукам, математике, медицине (всего 21 дисциплина);</w:t>
            </w:r>
          </w:p>
          <w:p w14:paraId="6997D4F6" w14:textId="77777777" w:rsidR="00C16412" w:rsidRPr="003B4330" w:rsidRDefault="00C16412" w:rsidP="003B4330">
            <w:pPr>
              <w:numPr>
                <w:ilvl w:val="0"/>
                <w:numId w:val="1"/>
              </w:numPr>
              <w:suppressLineNumbers/>
              <w:ind w:left="426" w:hanging="42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http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: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www</w:t>
            </w:r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voppsy</w:t>
            </w:r>
            <w:proofErr w:type="spellEnd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</w:t>
            </w:r>
            <w:proofErr w:type="spellStart"/>
            <w:r w:rsidRPr="003B4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en-US" w:eastAsia="ru-RU"/>
              </w:rPr>
              <w:t>ru</w:t>
            </w:r>
            <w:proofErr w:type="spellEnd"/>
            <w:proofErr w:type="gramEnd"/>
            <w:r w:rsidRPr="003B4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- Электронный ресурс: журнал «Вопросы психологии».</w:t>
            </w:r>
          </w:p>
          <w:p w14:paraId="00D1C9D2" w14:textId="77777777" w:rsidR="00C16412" w:rsidRPr="003B4330" w:rsidRDefault="00C16412" w:rsidP="0039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ED71C" w14:textId="77777777" w:rsidR="003B4330" w:rsidRPr="003B4330" w:rsidRDefault="003B4330" w:rsidP="003B4330">
      <w:pPr>
        <w:rPr>
          <w:rFonts w:ascii="Times New Roman" w:hAnsi="Times New Roman" w:cs="Times New Roman"/>
          <w:sz w:val="24"/>
          <w:szCs w:val="24"/>
        </w:rPr>
      </w:pPr>
    </w:p>
    <w:sectPr w:rsidR="003B4330" w:rsidRPr="003B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322"/>
    <w:multiLevelType w:val="hybridMultilevel"/>
    <w:tmpl w:val="26DA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D5D52"/>
    <w:multiLevelType w:val="multilevel"/>
    <w:tmpl w:val="E4C4E1D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0DA5839"/>
    <w:multiLevelType w:val="hybridMultilevel"/>
    <w:tmpl w:val="7A22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5591">
    <w:abstractNumId w:val="1"/>
  </w:num>
  <w:num w:numId="2" w16cid:durableId="893197604">
    <w:abstractNumId w:val="0"/>
  </w:num>
  <w:num w:numId="3" w16cid:durableId="57058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AC"/>
    <w:rsid w:val="000D28F6"/>
    <w:rsid w:val="00396C57"/>
    <w:rsid w:val="003B4330"/>
    <w:rsid w:val="00864C73"/>
    <w:rsid w:val="008F63BD"/>
    <w:rsid w:val="00A009C3"/>
    <w:rsid w:val="00C16412"/>
    <w:rsid w:val="00E8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BD6E"/>
  <w15:chartTrackingRefBased/>
  <w15:docId w15:val="{47E5832B-BC13-4288-98CD-CBE7347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B433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3B4330"/>
  </w:style>
  <w:style w:type="table" w:styleId="a3">
    <w:name w:val="Table Grid"/>
    <w:basedOn w:val="a1"/>
    <w:uiPriority w:val="39"/>
    <w:rsid w:val="003B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33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864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19755.htm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11674.htm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1987.html" TargetMode="External"/><Relationship Id="rId11" Type="http://schemas.openxmlformats.org/officeDocument/2006/relationships/hyperlink" Target="http://www.sciencedirect.com/" TargetMode="External"/><Relationship Id="rId5" Type="http://schemas.openxmlformats.org/officeDocument/2006/relationships/hyperlink" Target="http://www.studentlibrary.ru/book/ISBN9785970438282.html" TargetMode="External"/><Relationship Id="rId10" Type="http://schemas.openxmlformats.org/officeDocument/2006/relationships/hyperlink" Target="http://www.gum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iat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Поздняков</cp:lastModifiedBy>
  <cp:revision>6</cp:revision>
  <dcterms:created xsi:type="dcterms:W3CDTF">2022-06-09T09:40:00Z</dcterms:created>
  <dcterms:modified xsi:type="dcterms:W3CDTF">2023-04-08T12:33:00Z</dcterms:modified>
</cp:coreProperties>
</file>