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5D" w:rsidRDefault="00397654" w:rsidP="009E155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  <w:r w:rsidR="009E155D">
        <w:rPr>
          <w:rFonts w:ascii="Times New Roman" w:hAnsi="Times New Roman"/>
        </w:rPr>
        <w:t>Приложение №11 к приказу от 15.04.2019г №387-ОД</w:t>
      </w:r>
    </w:p>
    <w:p w:rsidR="009E155D" w:rsidRDefault="009E155D" w:rsidP="009E15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Форма утверждена приказом ФГБОУ ВО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СтГМУ</w:t>
      </w:r>
      <w:proofErr w:type="spellEnd"/>
    </w:p>
    <w:p w:rsidR="009E155D" w:rsidRDefault="009E155D" w:rsidP="009E15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Минздрава России от 15.04.2019г № 387-ОД</w:t>
      </w:r>
    </w:p>
    <w:p w:rsidR="009E155D" w:rsidRDefault="009E155D" w:rsidP="009E15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Утверждаю:</w:t>
      </w:r>
    </w:p>
    <w:p w:rsidR="009E155D" w:rsidRDefault="009E155D" w:rsidP="009E15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Заведующий кафедрой фармакологии, профессор</w:t>
      </w:r>
    </w:p>
    <w:p w:rsidR="009E155D" w:rsidRDefault="009E155D" w:rsidP="009E15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_____________________Э.Б.</w:t>
      </w:r>
      <w:r w:rsidR="005701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Арушанян</w:t>
      </w:r>
      <w:proofErr w:type="spellEnd"/>
    </w:p>
    <w:p w:rsidR="009E155D" w:rsidRDefault="009E155D" w:rsidP="009E155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5701CB">
        <w:rPr>
          <w:rFonts w:ascii="Times New Roman" w:hAnsi="Times New Roman"/>
          <w:sz w:val="24"/>
          <w:szCs w:val="24"/>
        </w:rPr>
        <w:t xml:space="preserve">                              «7» февраля 2022</w:t>
      </w:r>
      <w:r>
        <w:rPr>
          <w:rFonts w:ascii="Times New Roman" w:hAnsi="Times New Roman"/>
          <w:sz w:val="24"/>
          <w:szCs w:val="24"/>
        </w:rPr>
        <w:t>г.</w:t>
      </w:r>
    </w:p>
    <w:p w:rsidR="009E155D" w:rsidRDefault="009E155D" w:rsidP="009E155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9E155D" w:rsidRDefault="009E155D" w:rsidP="009E155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9E155D" w:rsidRDefault="009E155D" w:rsidP="009E155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9E155D" w:rsidRDefault="009E155D" w:rsidP="009E155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9E155D" w:rsidRDefault="009E155D" w:rsidP="009E155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</w:t>
      </w:r>
    </w:p>
    <w:p w:rsidR="009E155D" w:rsidRDefault="009E155D" w:rsidP="009E155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сотрудников кафедры фармакологии на 2 семестр</w:t>
      </w:r>
    </w:p>
    <w:p w:rsidR="009E155D" w:rsidRDefault="009E155D" w:rsidP="009E155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2021-2022 учебного года</w:t>
      </w:r>
    </w:p>
    <w:p w:rsidR="009E155D" w:rsidRDefault="009E155D" w:rsidP="009E155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7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166"/>
        <w:gridCol w:w="2700"/>
        <w:gridCol w:w="2035"/>
        <w:gridCol w:w="1459"/>
        <w:gridCol w:w="1440"/>
        <w:gridCol w:w="1433"/>
        <w:gridCol w:w="1434"/>
        <w:gridCol w:w="1232"/>
        <w:gridCol w:w="1912"/>
      </w:tblGrid>
      <w:tr w:rsidR="009E155D" w:rsidTr="009E155D">
        <w:trPr>
          <w:trHeight w:val="3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ознакомления</w:t>
            </w:r>
          </w:p>
        </w:tc>
      </w:tr>
      <w:tr w:rsidR="009E155D" w:rsidTr="009E155D">
        <w:trPr>
          <w:trHeight w:val="3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Бейер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Э.В.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Профессор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8:00-16:00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65D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8:00-16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65D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:00-15:00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65D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8:00-16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65D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8:00-16</w:t>
            </w:r>
            <w:bookmarkStart w:id="0" w:name="_GoBack"/>
            <w:bookmarkEnd w:id="0"/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155D" w:rsidTr="009E155D">
        <w:trPr>
          <w:trHeight w:val="3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F25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Вершко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А.Ю.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Ассистент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22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8:30-17:0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22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10:30-17:0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22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8:00-16:3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E3B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8:00-14</w:t>
            </w:r>
            <w:r w:rsidR="00422D2D">
              <w:rPr>
                <w:rFonts w:ascii="Times New Roman" w:hAnsi="Times New Roman"/>
                <w:sz w:val="24"/>
                <w:szCs w:val="24"/>
                <w:lang w:eastAsia="en-US"/>
              </w:rPr>
              <w:t>:3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E3B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8:00-13</w:t>
            </w:r>
            <w:r w:rsidR="00422D2D">
              <w:rPr>
                <w:rFonts w:ascii="Times New Roman" w:hAnsi="Times New Roman"/>
                <w:sz w:val="24"/>
                <w:szCs w:val="24"/>
                <w:lang w:eastAsia="en-US"/>
              </w:rPr>
              <w:t>-3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155D" w:rsidTr="009E155D">
        <w:trPr>
          <w:trHeight w:val="3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22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Каминская О.В.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22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Ассистент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22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7:30-16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:30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22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7:30-16:3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22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8:00-15</w:t>
            </w:r>
            <w:r w:rsidR="00494232">
              <w:rPr>
                <w:rFonts w:ascii="Times New Roman" w:hAnsi="Times New Roman"/>
                <w:sz w:val="24"/>
                <w:szCs w:val="24"/>
                <w:lang w:eastAsia="en-US"/>
              </w:rPr>
              <w:t>:0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22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8:00-14</w:t>
            </w:r>
            <w:r w:rsidR="00494232">
              <w:rPr>
                <w:rFonts w:ascii="Times New Roman" w:hAnsi="Times New Roman"/>
                <w:sz w:val="24"/>
                <w:szCs w:val="24"/>
                <w:lang w:eastAsia="en-US"/>
              </w:rPr>
              <w:t>:0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22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8:00-13</w:t>
            </w:r>
            <w:r w:rsidR="00F65BE4">
              <w:rPr>
                <w:rFonts w:ascii="Times New Roman" w:hAnsi="Times New Roman"/>
                <w:sz w:val="24"/>
                <w:szCs w:val="24"/>
                <w:lang w:eastAsia="en-US"/>
              </w:rPr>
              <w:t>:0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155D" w:rsidTr="009E155D">
        <w:trPr>
          <w:trHeight w:val="3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Попова А.П.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Доцент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817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12:00-19:0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81714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11:00-18:0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81714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8:00-15:0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81714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8:00-16:0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481714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8:00-15:0</w:t>
            </w:r>
            <w:r w:rsidR="009E155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2D2D" w:rsidTr="009E155D">
        <w:trPr>
          <w:trHeight w:val="3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2D" w:rsidRDefault="005464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2D" w:rsidRDefault="00A17B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 А.В.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2D" w:rsidRDefault="00A17B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Профессор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2D" w:rsidRDefault="00A17B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8:00-15:-00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2D" w:rsidRDefault="00A17B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8:00- 15:00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2D" w:rsidRDefault="00A17B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8:00-16:00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2D" w:rsidRDefault="00A17B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9:00-16:00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2D" w:rsidRDefault="00A17B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8:00-15:00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2D" w:rsidRDefault="00422D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2D" w:rsidRDefault="00422D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155D" w:rsidTr="009E155D">
        <w:trPr>
          <w:trHeight w:val="3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54647B" w:rsidP="005464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6.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Антонян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М.Б.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Старший лаборант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7:30-12:00</w:t>
            </w:r>
          </w:p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12:30-16:00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7:30-12:00</w:t>
            </w:r>
          </w:p>
          <w:p w:rsidR="009E155D" w:rsidRDefault="009E155D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12:30-16:00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7:30-12:00</w:t>
            </w:r>
          </w:p>
          <w:p w:rsidR="009E155D" w:rsidRDefault="009E155D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12:30-16:00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7:30-12:00</w:t>
            </w:r>
          </w:p>
          <w:p w:rsidR="009E155D" w:rsidRDefault="009E155D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12:30-16:00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7:30-12:00</w:t>
            </w:r>
          </w:p>
          <w:p w:rsidR="009E155D" w:rsidRDefault="009E155D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12:30-16:00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155D" w:rsidTr="009E155D">
        <w:trPr>
          <w:trHeight w:val="3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5464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203B3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Рылкова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Т.П.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Лаборант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7:30-12:00</w:t>
            </w:r>
          </w:p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12:30-16:00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7:30-12:00</w:t>
            </w:r>
          </w:p>
          <w:p w:rsidR="009E155D" w:rsidRDefault="009E155D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12:30-16:00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7:30-12:00</w:t>
            </w:r>
          </w:p>
          <w:p w:rsidR="009E155D" w:rsidRDefault="009E155D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12:30-16:00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7:30-12:00</w:t>
            </w:r>
          </w:p>
          <w:p w:rsidR="009E155D" w:rsidRDefault="009E155D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12:30-16:00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7:30-12:00</w:t>
            </w:r>
          </w:p>
          <w:p w:rsidR="009E155D" w:rsidRDefault="009E155D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12:30-16:00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155D" w:rsidTr="009E155D">
        <w:trPr>
          <w:trHeight w:val="3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5464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203B3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Рылкова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Т.П.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Рабочая(0,5 ст.)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16:00-20:00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16:00-20:00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16:00-20:00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16:00-20:00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16:00-20:00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155D" w:rsidTr="009E155D">
        <w:trPr>
          <w:trHeight w:val="3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5464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203B3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203B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Арутюнян А.В.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Рабочая (0,5ст.)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17-00-21-00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17-00-21-00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17-00-21-00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17-00-21-00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17-00-21-00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155D" w:rsidTr="009E155D">
        <w:trPr>
          <w:trHeight w:val="3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5464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203B3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Default="00203B3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Айбазова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Pr="00203B37" w:rsidRDefault="00203B37">
            <w:pPr>
              <w:spacing w:after="0" w:line="256" w:lineRule="auto"/>
              <w:rPr>
                <w:rFonts w:ascii="Times New Roman" w:eastAsia="Calibri" w:hAnsi="Times New Roman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</w:t>
            </w:r>
            <w:r>
              <w:rPr>
                <w:rFonts w:ascii="Times New Roman" w:eastAsia="Calibri" w:hAnsi="Times New Roman"/>
              </w:rPr>
              <w:t>Рабочая  (0.5 ст.)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Pr="00203B37" w:rsidRDefault="00203B37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17-00-21-00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Pr="00203B37" w:rsidRDefault="00203B37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17-00-21-00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Pr="004E3BA7" w:rsidRDefault="004E3BA7">
            <w:pPr>
              <w:spacing w:after="0" w:line="25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17-00-21-00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Pr="004E3BA7" w:rsidRDefault="004E3BA7">
            <w:pPr>
              <w:spacing w:after="0" w:line="25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17-00-21-00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5D" w:rsidRPr="004E3BA7" w:rsidRDefault="004E3BA7">
            <w:pPr>
              <w:spacing w:after="0" w:line="25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17-00-21-00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5D" w:rsidRDefault="009E15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E155D" w:rsidRDefault="009E155D" w:rsidP="009E155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предоставлением 30 минутного перерыва для отдыха и приема пищи в рабочее время для ППС.</w:t>
      </w:r>
      <w:r w:rsidR="004E3BA7">
        <w:rPr>
          <w:rFonts w:ascii="Times New Roman" w:hAnsi="Times New Roman"/>
          <w:sz w:val="24"/>
          <w:szCs w:val="24"/>
        </w:rPr>
        <w:t xml:space="preserve"> График работы педагогических работников составляется с учетом графика занятий (расп</w:t>
      </w:r>
      <w:r w:rsidR="00F048E5">
        <w:rPr>
          <w:rFonts w:ascii="Times New Roman" w:hAnsi="Times New Roman"/>
          <w:sz w:val="24"/>
          <w:szCs w:val="24"/>
        </w:rPr>
        <w:t>и</w:t>
      </w:r>
      <w:r w:rsidR="004E3BA7">
        <w:rPr>
          <w:rFonts w:ascii="Times New Roman" w:hAnsi="Times New Roman"/>
          <w:sz w:val="24"/>
          <w:szCs w:val="24"/>
        </w:rPr>
        <w:t>сания).</w:t>
      </w:r>
    </w:p>
    <w:p w:rsidR="009E155D" w:rsidRDefault="009E155D" w:rsidP="009E15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155D" w:rsidRDefault="009E155D" w:rsidP="009E15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9E155D" w:rsidRDefault="009E155D" w:rsidP="009E15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декан стоматологического факультета, </w:t>
      </w:r>
    </w:p>
    <w:p w:rsidR="009E155D" w:rsidRDefault="009E155D" w:rsidP="009E15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доцент                                             В.Н. Ивенский</w:t>
      </w:r>
    </w:p>
    <w:p w:rsidR="009E155D" w:rsidRDefault="009E155D" w:rsidP="009E15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r w:rsidR="00203B37">
        <w:rPr>
          <w:rFonts w:ascii="Times New Roman" w:hAnsi="Times New Roman"/>
          <w:sz w:val="24"/>
          <w:szCs w:val="24"/>
        </w:rPr>
        <w:t xml:space="preserve"> »</w:t>
      </w:r>
      <w:r w:rsidR="00A17B90">
        <w:rPr>
          <w:rFonts w:ascii="Times New Roman" w:hAnsi="Times New Roman"/>
          <w:sz w:val="24"/>
          <w:szCs w:val="24"/>
        </w:rPr>
        <w:t xml:space="preserve"> </w:t>
      </w:r>
      <w:r w:rsidR="00F048E5">
        <w:rPr>
          <w:rFonts w:ascii="Times New Roman" w:hAnsi="Times New Roman"/>
          <w:sz w:val="24"/>
          <w:szCs w:val="24"/>
        </w:rPr>
        <w:t xml:space="preserve"> </w:t>
      </w:r>
      <w:r w:rsidR="004E3BA7">
        <w:rPr>
          <w:rFonts w:ascii="Times New Roman" w:hAnsi="Times New Roman"/>
          <w:sz w:val="24"/>
          <w:szCs w:val="24"/>
        </w:rPr>
        <w:t xml:space="preserve"> </w:t>
      </w:r>
      <w:r w:rsidR="00203B37">
        <w:rPr>
          <w:rFonts w:ascii="Times New Roman" w:hAnsi="Times New Roman"/>
          <w:sz w:val="24"/>
          <w:szCs w:val="24"/>
        </w:rPr>
        <w:t>_______________2022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9E155D" w:rsidRDefault="009E155D" w:rsidP="009E15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155D" w:rsidRDefault="009E155D" w:rsidP="009E15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155D" w:rsidRDefault="009E155D" w:rsidP="009E15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402C5" w:rsidRDefault="006402C5"/>
    <w:sectPr w:rsidR="006402C5" w:rsidSect="006F17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D5"/>
    <w:rsid w:val="00203B37"/>
    <w:rsid w:val="00397654"/>
    <w:rsid w:val="00422D2D"/>
    <w:rsid w:val="00481714"/>
    <w:rsid w:val="00494232"/>
    <w:rsid w:val="004E3BA7"/>
    <w:rsid w:val="0054647B"/>
    <w:rsid w:val="005701CB"/>
    <w:rsid w:val="006402C5"/>
    <w:rsid w:val="006F1783"/>
    <w:rsid w:val="00965DA4"/>
    <w:rsid w:val="009E155D"/>
    <w:rsid w:val="00A17B90"/>
    <w:rsid w:val="00CB63D5"/>
    <w:rsid w:val="00F048E5"/>
    <w:rsid w:val="00F25D65"/>
    <w:rsid w:val="00F6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378A"/>
  <w15:chartTrackingRefBased/>
  <w15:docId w15:val="{587A7B06-8BC8-4E09-AA70-CF4AD01B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55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2022-02-04T08:48:00Z</dcterms:created>
  <dcterms:modified xsi:type="dcterms:W3CDTF">2022-02-07T08:27:00Z</dcterms:modified>
</cp:coreProperties>
</file>