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B46" w:rsidRDefault="00372196">
      <w:pPr>
        <w:jc w:val="center"/>
        <w:rPr>
          <w:rFonts w:ascii="Tinos" w:hAnsi="Tinos" w:cs="Tinos"/>
          <w:b/>
        </w:rPr>
      </w:pPr>
      <w:r>
        <w:rPr>
          <w:rFonts w:ascii="Tinos" w:hAnsi="Tinos" w:cs="Tinos"/>
          <w:b/>
        </w:rPr>
        <w:t xml:space="preserve">БИОТЕХНОЛОГИИ </w:t>
      </w:r>
    </w:p>
    <w:p w:rsidR="00A23B46" w:rsidRDefault="00A23B46">
      <w:pPr>
        <w:rPr>
          <w:rFonts w:ascii="Tinos" w:hAnsi="Tinos" w:cs="Tinos"/>
          <w:b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800"/>
        <w:gridCol w:w="1260"/>
        <w:gridCol w:w="16"/>
        <w:gridCol w:w="2324"/>
      </w:tblGrid>
      <w:tr w:rsidR="00A23B46">
        <w:tc>
          <w:tcPr>
            <w:tcW w:w="648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  <w:b/>
              </w:rPr>
            </w:pPr>
            <w:r>
              <w:rPr>
                <w:rFonts w:ascii="Tinos" w:hAnsi="Tinos" w:cs="Tinos"/>
                <w:b/>
              </w:rPr>
              <w:t>№ п/п</w:t>
            </w: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ind w:left="-450" w:firstLine="450"/>
              <w:jc w:val="center"/>
              <w:rPr>
                <w:rFonts w:ascii="Tinos" w:hAnsi="Tinos" w:cs="Tinos"/>
                <w:b/>
              </w:rPr>
            </w:pPr>
            <w:r>
              <w:rPr>
                <w:rFonts w:ascii="Tinos" w:hAnsi="Tinos" w:cs="Tinos"/>
                <w:b/>
              </w:rPr>
              <w:t>Автор, название, год и место издания</w:t>
            </w:r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  <w:b/>
              </w:rPr>
            </w:pPr>
            <w:r>
              <w:rPr>
                <w:rFonts w:ascii="Tinos" w:hAnsi="Tinos" w:cs="Tinos"/>
                <w:b/>
              </w:rPr>
              <w:t>Кол-во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  <w:b/>
              </w:rPr>
            </w:pPr>
            <w:r>
              <w:rPr>
                <w:rFonts w:ascii="Tinos" w:hAnsi="Tinos" w:cs="Tinos"/>
                <w:b/>
              </w:rPr>
              <w:t>Примечания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spacing w:before="100" w:beforeAutospacing="1" w:after="100" w:after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Антонов, В. Ф. </w:t>
            </w:r>
            <w:r>
              <w:rPr>
                <w:rFonts w:ascii="Tinos" w:hAnsi="Tinos" w:cs="Tinos"/>
              </w:rPr>
              <w:t xml:space="preserve">Физика и биофизика : курс лекций для студентов медицинских вузов : учеб. пособие для студ. мед. вузов / В. Ф. Антонов, А. В. Коржуев. - 3-е изд., перераб. и доп. - М. : ГЭОТАР-Медиа, 2006. - 240 с.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65</w:t>
            </w:r>
          </w:p>
        </w:tc>
        <w:tc>
          <w:tcPr>
            <w:tcW w:w="2324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 к. биотехнол.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spacing w:before="100" w:beforeAutospacing="1" w:after="100" w:after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Беляев, А. П. </w:t>
            </w:r>
            <w:r>
              <w:rPr>
                <w:rFonts w:ascii="Tinos" w:hAnsi="Tinos" w:cs="Tinos"/>
              </w:rPr>
              <w:t>Физическая и коллоидна</w:t>
            </w:r>
            <w:r>
              <w:rPr>
                <w:rFonts w:ascii="Tinos" w:hAnsi="Tinos" w:cs="Tinos"/>
              </w:rPr>
              <w:t>я химия : учеб. для студ. вузов / А. П. Беляев, В. И. Кучук ; под ред. А. П. Беляева. - 2-е изд., перераб. и доп. - М. : ГЭОТАР-Медиа, 2012. – 752 с.</w:t>
            </w:r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11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биотехнологи     2 к.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Биотехнология микроорганизмов : учеб.-метод. пособие / сост.: Н. В. Панова – </w:t>
            </w:r>
            <w:r>
              <w:rPr>
                <w:rFonts w:ascii="Tinos" w:hAnsi="Tinos" w:cs="Tinos"/>
              </w:rPr>
              <w:t>Ставрополь : Изд-во СтГМУ, 2016. – 57 с. -</w:t>
            </w:r>
            <w:hyperlink r:id="rId7" w:history="1">
              <w:r>
                <w:rPr>
                  <w:rStyle w:val="a4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50 + 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биотехнологии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spacing w:before="100" w:beforeAutospacing="1" w:after="100" w:after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Биотехнология: теория и практика : учеб. пособие / под ред. Н. В. Загоскиной. - М. : Оникс, 2009. - 496 с.</w:t>
            </w:r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19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биотехнологии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spacing w:before="100" w:beforeAutospacing="1" w:after="100" w:after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Гаврилов, А. С. </w:t>
            </w:r>
            <w:r>
              <w:rPr>
                <w:rFonts w:ascii="Tinos" w:hAnsi="Tinos" w:cs="Tinos"/>
              </w:rPr>
              <w:t>Фармацевтическая технология. Изготовление лекарственных препаратов : учеб. / А. С. Гаврилов. - М. : ГЭОТАР-Медиа, 2010. – 624 с.</w:t>
            </w:r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20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биотехнологии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spacing w:before="100" w:beforeAutospacing="1" w:after="100" w:after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Генетическая инженерия и протеомика. Раздел 3. Генная инженерия и ее инструменты / сост.: Т. М. Чурилова, М. В. Топчий, Ю. М. Тохов. - Ставрополь : Изд-во СтГМУ, 2016. - 98 с. - </w:t>
            </w:r>
            <w:hyperlink r:id="rId8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20 + 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биотехнологии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spacing w:before="100" w:beforeAutospacing="1" w:after="100" w:after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Детали машин и основы конструирования : учеб. для вузов / под ред. Г. И. Рощина, Е. А. Самойлова. - М.</w:t>
            </w:r>
            <w:r>
              <w:rPr>
                <w:rFonts w:ascii="Tinos" w:hAnsi="Tinos" w:cs="Tinos"/>
              </w:rPr>
              <w:t xml:space="preserve"> : Юрайт, 2012. – 415 с.</w:t>
            </w:r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6 (№)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биотехнологии </w:t>
            </w:r>
          </w:p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 к.</w:t>
            </w:r>
          </w:p>
        </w:tc>
      </w:tr>
      <w:tr w:rsidR="00A23B46">
        <w:trPr>
          <w:trHeight w:val="692"/>
        </w:trPr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spacing w:before="100" w:beforeAutospacing="1" w:after="100" w:after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Дискаева, Е. И. </w:t>
            </w:r>
            <w:r>
              <w:rPr>
                <w:rFonts w:ascii="Tinos" w:hAnsi="Tinos" w:cs="Tinos"/>
              </w:rPr>
              <w:t xml:space="preserve">Лабораторный практикум по электронике и электротехнике : для бак. напр. "Биотехнология" / Е. И. Дискаева, О. В. Вечер. - Ставрополь : Изд–во СтГМУ, 2018. - 130 с. - </w:t>
            </w:r>
            <w:hyperlink r:id="rId9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76" w:type="dxa"/>
            <w:gridSpan w:val="2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20 + ЭР</w:t>
            </w:r>
          </w:p>
        </w:tc>
        <w:tc>
          <w:tcPr>
            <w:tcW w:w="2324" w:type="dxa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 курс би</w:t>
            </w:r>
            <w:r>
              <w:rPr>
                <w:rFonts w:ascii="Tinos" w:hAnsi="Tinos" w:cs="Tinos"/>
              </w:rPr>
              <w:t>отехнол.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spacing w:before="100" w:beforeAutospacing="1" w:after="100" w:afterAutospacing="1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Ершов, Ю. А. </w:t>
            </w:r>
            <w:r>
              <w:rPr>
                <w:rFonts w:ascii="Tinos" w:hAnsi="Tinos" w:cs="Tinos"/>
              </w:rPr>
              <w:t>Коллоидная химия. Физическая химия дисперсных систем : учеб. / Ю. А. Ершов. - М. : ГЭОТАР-Медиа, 2012. - 352 с.</w:t>
            </w:r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19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биотехнологии </w:t>
            </w:r>
          </w:p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1, 2 к.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spacing w:before="100" w:beforeAutospacing="1" w:after="100" w:afterAutospacing="1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Журавлев, Е. А. </w:t>
            </w:r>
            <w:r>
              <w:rPr>
                <w:rFonts w:ascii="Tinos" w:hAnsi="Tinos" w:cs="Tinos"/>
              </w:rPr>
              <w:t xml:space="preserve">Теоретическая механика. Курс лекций : учеб. пособие для вузов / Е. А. Журавлев. - М. : Юрайт, 2018. - 140 с. </w:t>
            </w:r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15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биотехнологии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Знаменская, С. В. Краткий практический курс латинского языка [Электронный ресурс] : учеб. пособие к практ. занятиям для студ. н</w:t>
            </w:r>
            <w:r>
              <w:rPr>
                <w:rFonts w:ascii="Tinos" w:hAnsi="Tinos" w:cs="Tinos"/>
              </w:rPr>
              <w:t>аправления подготовки 19.03.01 Биотехнология / С. В. Знаменская, И. Р. Пигалева. – Ставрополь : Изд-во СтГМУ, 2021. – 138 с. -</w:t>
            </w:r>
            <w:hyperlink r:id="rId10" w:history="1">
              <w:r>
                <w:rPr>
                  <w:rStyle w:val="a4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A23B46">
            <w:pPr>
              <w:rPr>
                <w:rFonts w:ascii="Tinos" w:hAnsi="Tinos" w:cs="Tinos"/>
              </w:rPr>
            </w:pP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pStyle w:val="a5"/>
              <w:jc w:val="both"/>
              <w:rPr>
                <w:rFonts w:ascii="Tinos" w:hAnsi="Tinos" w:cs="Tinos"/>
              </w:rPr>
            </w:pPr>
            <w:r>
              <w:rPr>
                <w:rFonts w:ascii="Tinos" w:eastAsia="monospace" w:hAnsi="Tinos" w:cs="Tinos"/>
              </w:rPr>
              <w:t>Знаменская, С. В.</w:t>
            </w:r>
            <w:r>
              <w:rPr>
                <w:rFonts w:ascii="Tinos" w:hAnsi="Tinos" w:cs="Tinos"/>
              </w:rPr>
              <w:t> Латинский язык и основы химико-фармацевтической терминологии</w:t>
            </w:r>
            <w:r>
              <w:rPr>
                <w:rFonts w:ascii="Tinos" w:hAnsi="Tinos" w:cs="Tinos"/>
              </w:rPr>
              <w:t xml:space="preserve"> </w:t>
            </w:r>
            <w:r>
              <w:rPr>
                <w:rFonts w:ascii="Tinos" w:hAnsi="Tinos" w:cs="Tinos"/>
              </w:rPr>
              <w:t>[Электронный ресурс] : учеб. пособие</w:t>
            </w:r>
            <w:r>
              <w:rPr>
                <w:rFonts w:ascii="Tinos" w:hAnsi="Tinos" w:cs="Tinos"/>
              </w:rPr>
              <w:t xml:space="preserve"> </w:t>
            </w:r>
            <w:r>
              <w:rPr>
                <w:rFonts w:ascii="Tinos" w:hAnsi="Tinos" w:cs="Tinos"/>
              </w:rPr>
              <w:t>для студентов-биотехнологов II курса</w:t>
            </w:r>
            <w:r>
              <w:rPr>
                <w:rFonts w:ascii="Tinos" w:hAnsi="Tinos" w:cs="Tinos"/>
              </w:rPr>
              <w:t xml:space="preserve"> </w:t>
            </w:r>
            <w:r>
              <w:rPr>
                <w:rFonts w:ascii="Tinos" w:hAnsi="Tinos" w:cs="Tinos"/>
              </w:rPr>
              <w:t>заочной формы обучения / С. В.</w:t>
            </w:r>
            <w:r>
              <w:rPr>
                <w:rFonts w:ascii="Tinos" w:hAnsi="Tinos" w:cs="Tinos"/>
              </w:rPr>
              <w:t xml:space="preserve"> </w:t>
            </w:r>
            <w:r>
              <w:rPr>
                <w:rFonts w:ascii="Tinos" w:hAnsi="Tinos" w:cs="Tinos"/>
              </w:rPr>
              <w:t>Знаменская, М. Г. Анисимова. -</w:t>
            </w:r>
            <w:r>
              <w:rPr>
                <w:rFonts w:ascii="Tinos" w:hAnsi="Tinos" w:cs="Tinos"/>
              </w:rPr>
              <w:t xml:space="preserve"> </w:t>
            </w:r>
            <w:r>
              <w:rPr>
                <w:rFonts w:ascii="Tinos" w:hAnsi="Tinos" w:cs="Tinos"/>
              </w:rPr>
              <w:t xml:space="preserve">Ставрополь : Изд–во СтГМУ, </w:t>
            </w:r>
            <w:r>
              <w:rPr>
                <w:rFonts w:ascii="Tinos" w:hAnsi="Tinos" w:cs="Tinos"/>
              </w:rPr>
              <w:t xml:space="preserve">  2</w:t>
            </w:r>
            <w:r>
              <w:rPr>
                <w:rFonts w:ascii="Tinos" w:hAnsi="Tinos" w:cs="Tinos"/>
              </w:rPr>
              <w:t>023. - 87</w:t>
            </w:r>
            <w:r>
              <w:rPr>
                <w:rFonts w:ascii="Tinos" w:hAnsi="Tinos" w:cs="Tinos"/>
              </w:rPr>
              <w:t xml:space="preserve"> </w:t>
            </w:r>
            <w:r>
              <w:rPr>
                <w:rFonts w:ascii="Tinos" w:hAnsi="Tinos" w:cs="Tinos"/>
              </w:rPr>
              <w:t>с.</w:t>
            </w:r>
            <w:r>
              <w:rPr>
                <w:rFonts w:ascii="Tinos" w:hAnsi="Tinos" w:cs="Tinos"/>
              </w:rPr>
              <w:t xml:space="preserve"> - </w:t>
            </w:r>
            <w:hyperlink r:id="rId11" w:history="1">
              <w:r>
                <w:rPr>
                  <w:rStyle w:val="a4"/>
                  <w:rFonts w:ascii="Tinos" w:hAnsi="Tinos" w:cs="Tinos"/>
                </w:rPr>
                <w:t>Ссылка на к</w:t>
              </w:r>
              <w:r>
                <w:rPr>
                  <w:rStyle w:val="a4"/>
                  <w:rFonts w:ascii="Tinos" w:hAnsi="Tinos" w:cs="Tinos"/>
                </w:rPr>
                <w:t>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биотехнология 2 курс заочно</w:t>
            </w:r>
          </w:p>
        </w:tc>
      </w:tr>
      <w:tr w:rsidR="00A23B46">
        <w:trPr>
          <w:trHeight w:val="577"/>
        </w:trPr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spacing w:before="100" w:beforeAutospacing="1" w:after="100" w:after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Иванов, И.И. </w:t>
            </w:r>
            <w:r>
              <w:rPr>
                <w:rFonts w:ascii="Tinos" w:hAnsi="Tinos" w:cs="Tinos"/>
              </w:rPr>
              <w:t>Электротехника и основы электроники : учеб. для вузов / И. И. Иванов, Г. И. Соловьев, В. Я. Фролов. - Изд. 7 - е, перераб., доп. - СПб. : Лань, 2012. - 736 с.</w:t>
            </w:r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6 (№)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биотехнологии </w:t>
            </w:r>
          </w:p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 к.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pStyle w:val="a5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Информатика [Электронный ресурс] : курс лекций для направления подготовки 19.03.01 "Биотехнология" / сост. : Д. И. Калита. - Ставрополь : Изд–во СтГМУ, 2020. - 115 с. - </w:t>
            </w:r>
            <w:hyperlink r:id="rId12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A23B46">
            <w:pPr>
              <w:rPr>
                <w:rFonts w:ascii="Tinos" w:hAnsi="Tinos" w:cs="Tinos"/>
              </w:rPr>
            </w:pP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pStyle w:val="a5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Информатика [Электронный ресурс] : метод. рек. к практическим занятиям для бакалавров направле</w:t>
            </w:r>
            <w:r>
              <w:rPr>
                <w:rFonts w:ascii="Tinos" w:hAnsi="Tinos" w:cs="Tinos"/>
              </w:rPr>
              <w:lastRenderedPageBreak/>
              <w:t xml:space="preserve">ния подготовки 19.03.01 "Биотехнология" / сост. : Д. И. Калита. - Ставрополь : Изд–во СтГМУ, 2020. - 60 с. - </w:t>
            </w:r>
            <w:hyperlink r:id="rId13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lastRenderedPageBreak/>
              <w:t>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A23B46">
            <w:pPr>
              <w:rPr>
                <w:rFonts w:ascii="Tinos" w:hAnsi="Tinos" w:cs="Tinos"/>
              </w:rPr>
            </w:pP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pStyle w:val="a5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Информатика [Электронный ресурс] : учеб.-метод. пособие по организации самостоятельной работы дл</w:t>
            </w:r>
            <w:r>
              <w:rPr>
                <w:rFonts w:ascii="Tinos" w:hAnsi="Tinos" w:cs="Tinos"/>
              </w:rPr>
              <w:t xml:space="preserve">я бакалавров направления подготовки 19.03.01. "Биотехнология" / сост. : Д. И. Калита. - Ставрополь : Изд–во СтГМУ, 2020. - 25 с. - </w:t>
            </w:r>
            <w:hyperlink r:id="rId14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A23B46">
            <w:pPr>
              <w:rPr>
                <w:rFonts w:ascii="Tinos" w:hAnsi="Tinos" w:cs="Tinos"/>
              </w:rPr>
            </w:pP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spacing w:before="100" w:beforeAutospacing="1" w:after="100" w:after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Информационные технологии [Электронный ресурс] : метод. рек. к практическим занятиям для бакалавров направления подготовки 19.03.01 "Биотехнология" / сост.: Д. И. Калита. - </w:t>
            </w:r>
            <w:r>
              <w:rPr>
                <w:rFonts w:ascii="Tinos" w:hAnsi="Tinos" w:cs="Tinos"/>
              </w:rPr>
              <w:t>Ставрополь : Изд–во СтГМУ, 2020. - 40 с. -</w:t>
            </w:r>
            <w:hyperlink r:id="rId15" w:history="1">
              <w:r>
                <w:rPr>
                  <w:rStyle w:val="a4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A23B46">
            <w:pPr>
              <w:rPr>
                <w:rFonts w:ascii="Tinos" w:hAnsi="Tinos" w:cs="Tinos"/>
              </w:rPr>
            </w:pP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spacing w:before="100" w:beforeAutospacing="1" w:after="100" w:after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Информационные технологии [Электронный ресурс] : учеб. пособие для бакалавров направления подготовки 19.03.01 "Биотехнология" / сост.: Д. И. Калита. - Ставрополь : Изд–во СтГМУ, 2020. - 60 с. - </w:t>
            </w:r>
            <w:hyperlink r:id="rId16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A23B46">
            <w:pPr>
              <w:rPr>
                <w:rFonts w:ascii="Tinos" w:hAnsi="Tinos" w:cs="Tinos"/>
              </w:rPr>
            </w:pP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spacing w:before="100" w:beforeAutospacing="1" w:after="100" w:after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Информационные технологии [Электронный ресурс] : учеб.-метод. пособие по организации самостоятельной работы для бакалавров направления подготовки 19.03.01 "Биотехнология" / сост.: Д. И. Калита. - Ставрополь : Изд–во СтГМУ, 2020. - 24 с. - </w:t>
            </w:r>
            <w:hyperlink r:id="rId17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A23B46">
            <w:pPr>
              <w:rPr>
                <w:rFonts w:ascii="Tinos" w:hAnsi="Tinos" w:cs="Tinos"/>
              </w:rPr>
            </w:pP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pStyle w:val="a5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Культурология [Электронный ресурс] : метод. рек. для студентов заочной формы обучения направления подготовки 19.03.01 Биотехнология программа бакалавриата "Технология лекарственных препаратов" / сост. С. Р. Агирбов, Г. В. Костина, П. В. Чурсина, С. В. Реже</w:t>
            </w:r>
            <w:r>
              <w:rPr>
                <w:rFonts w:ascii="Tinos" w:hAnsi="Tinos" w:cs="Tinos"/>
              </w:rPr>
              <w:t xml:space="preserve">п. - Ставрополь : Изд–во СтГМУ, 2022. - 28 с. - </w:t>
            </w:r>
            <w:hyperlink r:id="rId18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A23B46">
            <w:pPr>
              <w:rPr>
                <w:rFonts w:ascii="Tinos" w:hAnsi="Tinos" w:cs="Tinos"/>
              </w:rPr>
            </w:pP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pStyle w:val="a5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Культурология [Электронный ре</w:t>
            </w:r>
            <w:r>
              <w:rPr>
                <w:rFonts w:ascii="Tinos" w:hAnsi="Tinos" w:cs="Tinos"/>
              </w:rPr>
              <w:t>сурс] : учеб. пособие для студентов очной формы обучения направления подготовки 19.03.01 Биотехнология программа бакалавриата "Технология лекарственных препаратов" / сост. С. Р. Агирбов, Г. В. Костина, П. В. Чурсина, С. В. Режеп. - Ставрополь : Изд–во СтГМ</w:t>
            </w:r>
            <w:r>
              <w:rPr>
                <w:rFonts w:ascii="Tinos" w:hAnsi="Tinos" w:cs="Tinos"/>
              </w:rPr>
              <w:t>У, 2022. - 113 с. -</w:t>
            </w:r>
            <w:hyperlink r:id="rId19" w:history="1">
              <w:r>
                <w:rPr>
                  <w:rStyle w:val="a4"/>
                  <w:rFonts w:ascii="Tinos" w:hAnsi="Tinos" w:cs="Tinos"/>
                </w:rPr>
                <w:t xml:space="preserve"> Ссылка на кни</w:t>
              </w:r>
              <w:r>
                <w:rPr>
                  <w:rStyle w:val="a4"/>
                  <w:rFonts w:ascii="Tinos" w:hAnsi="Tinos" w:cs="Tinos"/>
                </w:rPr>
                <w:t>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A23B46">
            <w:pPr>
              <w:rPr>
                <w:rFonts w:ascii="Tinos" w:hAnsi="Tinos" w:cs="Tinos"/>
              </w:rPr>
            </w:pP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pStyle w:val="a5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Культурология [Электронный ресурс] : учеб.-метод. пособие для студентов заочной формы обучения направления подготовки 19.03.01 Биотехнология программа бакалавриата "Технология лекарственных препаратов / сост. С. Р. Агирбов, Г. В. Костина, П. В.</w:t>
            </w:r>
            <w:r>
              <w:rPr>
                <w:rFonts w:ascii="Tinos" w:hAnsi="Tinos" w:cs="Tinos"/>
              </w:rPr>
              <w:t xml:space="preserve"> Чурсина, С. В. Режеп. - Ставрополь : Изд–во СтГМУ, 2022. - 19 с. -</w:t>
            </w:r>
            <w:hyperlink r:id="rId20" w:history="1">
              <w:r>
                <w:rPr>
                  <w:rStyle w:val="a4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A23B46">
            <w:pPr>
              <w:rPr>
                <w:rFonts w:ascii="Tinos" w:hAnsi="Tinos" w:cs="Tinos"/>
              </w:rPr>
            </w:pP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Купов Х. А. Моделирование и оптимизация биотехнологических процессов : учеб. пособие / Х. А. Купов. – Ставрополь : Изд-во СтГМУ, 2019. – 52 с. - </w:t>
            </w:r>
            <w:hyperlink r:id="rId21" w:history="1">
              <w:r>
                <w:rPr>
                  <w:rStyle w:val="a4"/>
                  <w:rFonts w:ascii="Tinos" w:hAnsi="Tinos" w:cs="Tinos"/>
                </w:rPr>
                <w:t xml:space="preserve">Ссылка </w:t>
              </w:r>
              <w:r>
                <w:rPr>
                  <w:rStyle w:val="a4"/>
                  <w:rFonts w:ascii="Tinos" w:hAnsi="Tinos" w:cs="Tinos"/>
                </w:rPr>
                <w:t>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80 + 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 3 курс биотехнол.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Купов Х. А. Процессы и аппараты биотехнологии : учеб. пособие Ч. 1 / Х. А. Купов. – Ставрополь : Изд-во СтГМУ, 2019. –– 124 с. -</w:t>
            </w:r>
            <w:hyperlink r:id="rId22" w:history="1">
              <w:r>
                <w:rPr>
                  <w:rStyle w:val="a4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81 + 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 3 курс био</w:t>
            </w:r>
            <w:r>
              <w:rPr>
                <w:rFonts w:ascii="Tinos" w:hAnsi="Tinos" w:cs="Tinos"/>
              </w:rPr>
              <w:t>технол.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Купов Х. А. Процессы и аппараты биотехнологии: учеб. пособие Ч. 2 / Х. А. Купов. – Ставрополь : Изд-во СтГМУ, 2020. – 190 с. -</w:t>
            </w:r>
            <w:hyperlink r:id="rId23" w:history="1">
              <w:r>
                <w:rPr>
                  <w:rStyle w:val="a4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13 + 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 3 курс биотехнол.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spacing w:before="100" w:beforeAutospacing="1" w:after="100" w:after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Купов, Х. А. </w:t>
            </w:r>
            <w:r>
              <w:rPr>
                <w:rFonts w:ascii="Tinos" w:hAnsi="Tinos" w:cs="Tinos"/>
              </w:rPr>
              <w:t xml:space="preserve">Методические рекомендации по выполнению курсовой работы по дисциплине "Процессы и аппараты биотехнологии"  / Х. А. Купов. - Ставрополь : Изд-во СтГМУ, 2015. - 28 с.  - </w:t>
            </w:r>
            <w:hyperlink r:id="rId24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12 + 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биотехнологии </w:t>
            </w:r>
          </w:p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3 к.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Лабораторный практикум по физике: учеб.-метод. п</w:t>
            </w:r>
            <w:r>
              <w:rPr>
                <w:rFonts w:ascii="Tinos" w:hAnsi="Tinos" w:cs="Tinos"/>
              </w:rPr>
              <w:t>особие для бакалавров направления «Биотехноло</w:t>
            </w:r>
            <w:r>
              <w:rPr>
                <w:rFonts w:ascii="Tinos" w:hAnsi="Tinos" w:cs="Tinos"/>
              </w:rPr>
              <w:lastRenderedPageBreak/>
              <w:t xml:space="preserve">гия» / сост.: Е. И. Дискаева и др. – Ставрополь: Изд-во СтГМУ, 2017. – 128 с. - </w:t>
            </w:r>
            <w:hyperlink r:id="rId25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  <w:p w:rsidR="00A23B46" w:rsidRDefault="00A23B46">
            <w:pPr>
              <w:jc w:val="both"/>
              <w:rPr>
                <w:rFonts w:ascii="Tinos" w:hAnsi="Tinos" w:cs="Tinos"/>
              </w:rPr>
            </w:pPr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lastRenderedPageBreak/>
              <w:t>15 + 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биотехнология </w:t>
            </w:r>
          </w:p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lastRenderedPageBreak/>
              <w:t>1 курс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pStyle w:val="a5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Морфофункциональные основы жизнедеятельности : метод. рек. к практ. занятиям по дисциплине / сост.: М. В. Топчий, Т. М. Чурилова. - Ставрополь : Изд-во СтГМУ, 2016. - 90 с. </w:t>
            </w:r>
            <w:r>
              <w:rPr>
                <w:rFonts w:ascii="Tinos" w:hAnsi="Tinos" w:cs="Tinos"/>
              </w:rPr>
              <w:t xml:space="preserve"> -</w:t>
            </w:r>
            <w:hyperlink r:id="rId26" w:history="1">
              <w:r>
                <w:rPr>
                  <w:rStyle w:val="a4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20 + 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биотехнологии</w:t>
            </w:r>
          </w:p>
        </w:tc>
      </w:tr>
      <w:tr w:rsidR="00A23B46">
        <w:trPr>
          <w:trHeight w:val="862"/>
        </w:trPr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Общая и </w:t>
            </w:r>
            <w:r>
              <w:rPr>
                <w:rFonts w:ascii="Tinos" w:hAnsi="Tinos" w:cs="Tinos"/>
              </w:rPr>
              <w:t>неорганическая химия : учеб. пособие к практич. занятиям для студ. 2 курса  Ч. 1. / сост. К. С. Эльбекьян, Е. В. Белик, О. А. Дюдюн [и др.]. - Ставрополь : Изд-во СтГМУ, 2018. - 88 с. -</w:t>
            </w:r>
            <w:hyperlink r:id="rId27" w:history="1">
              <w:r>
                <w:rPr>
                  <w:rStyle w:val="a4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10 + 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биотехнологии 2 к.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Общая и неорганическая химия : учеб. пособие к практич. занятиям для студ. 2 курса  Ч. 2.  / сост. К. С. Эльбекьян, Е. В. Белик, О. А. Дюдюн [и др.]. - Ставрополь : Изд-во СтГМУ, 2018. - 120 с. - </w:t>
            </w:r>
            <w:hyperlink r:id="rId28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10 + 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биотехнологии 2 к.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Общая и неорганическая химия : учеб. пособие к практич. занятиям для студ. 2 курса  Ч. 3 / сост. К. С. Эльбекьян, Е. В. Белик, О. А. Дюдюн [и др.]. - Ставрополь : Изд-во СтГМУ, 2016. - 108 с. - </w:t>
            </w:r>
            <w:hyperlink r:id="rId29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10 + 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A23B46">
            <w:pPr>
              <w:rPr>
                <w:rFonts w:ascii="Tinos" w:hAnsi="Tinos" w:cs="Tinos"/>
              </w:rPr>
            </w:pP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Органическая химия: осн</w:t>
            </w:r>
            <w:r>
              <w:rPr>
                <w:rFonts w:ascii="Tinos" w:hAnsi="Tinos" w:cs="Tinos"/>
              </w:rPr>
              <w:t>овы строения и реакционной способности органических соединений : учеб. пособие для студентов 1 курса направления подготовки 19.03.01 Биотехнологии / сост. : К. С. Эльбекьян, Е. В. Белик. В. Н. Игнатова [и др.]. – Ставрополь : Изд-во СтГМУ, 2021. – 108 с. -</w:t>
            </w:r>
            <w:hyperlink r:id="rId30" w:history="1">
              <w:r>
                <w:rPr>
                  <w:rStyle w:val="a4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A23B46">
            <w:pPr>
              <w:rPr>
                <w:rFonts w:ascii="Tinos" w:hAnsi="Tinos" w:cs="Tinos"/>
              </w:rPr>
            </w:pPr>
          </w:p>
        </w:tc>
      </w:tr>
      <w:tr w:rsidR="00A23B46">
        <w:trPr>
          <w:trHeight w:val="649"/>
        </w:trPr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pStyle w:val="a5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Основы биотехнологии : метод. пособие / сост.: М. В. Топчий, Т. М. Чурилова, Н. В. Панова, А. Е. Цысь. - Ставрополь : Изд-во СтГМУ, 2016. - 65 с. -</w:t>
            </w:r>
            <w:hyperlink r:id="rId31" w:history="1">
              <w:r>
                <w:rPr>
                  <w:rStyle w:val="a4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15 + 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биотехнологии</w:t>
            </w:r>
          </w:p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 2 к.</w:t>
            </w:r>
          </w:p>
        </w:tc>
      </w:tr>
      <w:tr w:rsidR="00A23B46">
        <w:trPr>
          <w:trHeight w:val="884"/>
        </w:trPr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Основы высшей математики : учеб. - метод. пособие для студ. направл. подгот. "Биотехнология" Ч. I. Линейная алгебра и аналитическая геометрия / сост. : Е. И. Дискаева, О. В. Вечер, С. В. Батурина, Э. Д. Шевцова. – Ставрополь : Изд-во СтГМУ, 2018. – 100 с. </w:t>
            </w:r>
            <w:r>
              <w:rPr>
                <w:rFonts w:ascii="Tinos" w:hAnsi="Tinos" w:cs="Tinos"/>
              </w:rPr>
              <w:t xml:space="preserve">- </w:t>
            </w:r>
            <w:hyperlink r:id="rId32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20 + 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биотехнологии</w:t>
            </w:r>
          </w:p>
        </w:tc>
      </w:tr>
      <w:tr w:rsidR="00A23B46">
        <w:trPr>
          <w:trHeight w:val="884"/>
        </w:trPr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Основы высшей математики : учеб. - метод. пособие для студ. направл. подгот. "Биотехнология" Ч. II. Элементы математического анализа / сост. : Е. И. Дискаева, О. В. Вечер, С. В. Батурина, Э. Д. Шевцова. – Ставрополь : Изд-во СтГМУ, 2018. – 112 с. - </w:t>
            </w:r>
            <w:hyperlink r:id="rId33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19 + 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биотехнологии</w:t>
            </w:r>
          </w:p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 курс</w:t>
            </w:r>
          </w:p>
        </w:tc>
      </w:tr>
      <w:tr w:rsidR="00A23B46">
        <w:trPr>
          <w:trHeight w:val="884"/>
        </w:trPr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Основы высшей математики : учеб. - метод. пособие для студ. направл. подгот. "Биотехнология" Ч. III. </w:t>
            </w:r>
            <w:r>
              <w:rPr>
                <w:rFonts w:ascii="Tinos" w:hAnsi="Tinos" w:cs="Tinos"/>
              </w:rPr>
              <w:t xml:space="preserve">Математическая статистика / сост. : Е. И. Дискаева, О. В. Вечер, С. В. Батурина, Э. Д. Шевцова. – Ставрополь : Изд-во СтГМУ, 2018. – 100 с. - </w:t>
            </w:r>
            <w:hyperlink r:id="rId34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20 + 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биотехнологии</w:t>
            </w:r>
          </w:p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 курс</w:t>
            </w:r>
          </w:p>
        </w:tc>
      </w:tr>
      <w:tr w:rsidR="00A23B46">
        <w:trPr>
          <w:trHeight w:val="90"/>
        </w:trPr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Панова Н. В. Основы пищевой биотехнологии : учеб.-метод. пособие / авт.-сост. Н. В. Панова. – Ставрополь : Изд-во СтГМУ, 2019. – 160 с. - </w:t>
            </w:r>
            <w:hyperlink r:id="rId35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78 + 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ГМБО 3 курс биотехнол.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pStyle w:val="a5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Панова, Н. В.  </w:t>
            </w:r>
            <w:r>
              <w:rPr>
                <w:rFonts w:ascii="Tinos" w:hAnsi="Tinos" w:cs="Tinos"/>
              </w:rPr>
              <w:t xml:space="preserve">Фармакогнозия : учеб.-метод. пособие к практическим занятиям / Н. В. Панова. - Ставрополь : Изд–во СтГМУ, 2022. - 116 с. - </w:t>
            </w:r>
            <w:hyperlink r:id="rId36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A23B46">
            <w:pPr>
              <w:rPr>
                <w:rFonts w:ascii="Tinos" w:hAnsi="Tinos" w:cs="Tinos"/>
              </w:rPr>
            </w:pPr>
          </w:p>
        </w:tc>
      </w:tr>
      <w:tr w:rsidR="00A23B46">
        <w:trPr>
          <w:trHeight w:val="884"/>
        </w:trPr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spacing w:before="100" w:beforeAutospacing="1" w:after="100" w:after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Правоведение : метод. рек. для подготовки к семинарским занятиям студентов по направлению </w:t>
            </w:r>
            <w:r>
              <w:rPr>
                <w:rFonts w:ascii="Tinos" w:hAnsi="Tinos" w:cs="Tinos"/>
              </w:rPr>
              <w:t>подготовки 19. 03. 01 Биотехнология / сост.: О. Н. Лаута, И. В. Кулькина, Ю. В. Бондаренко. - Ставрополь : Изд-во СтГМУ, 2016. - 50 с.  -</w:t>
            </w:r>
            <w:hyperlink r:id="rId37" w:history="1">
              <w:r>
                <w:rPr>
                  <w:rStyle w:val="a4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10 + 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биотехнологии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spacing w:before="100" w:beforeAutospacing="1" w:after="100" w:afterAutospacing="1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cs="Tinos"/>
              </w:rPr>
              <w:t>Практикум по физической химии : учеб.-метод. пособие к лабораторно-практическим занятиям для студентов 3 курса направления подготовки 19.03.01 - биотехнология профиль – Технология лекарственных препаратов) / сост.: К. С. Эльбекьян, О. А. Дюдюн, Е. В. Белик</w:t>
            </w:r>
            <w:r>
              <w:rPr>
                <w:rFonts w:ascii="Tinos" w:hAnsi="Tinos" w:cs="Tinos"/>
              </w:rPr>
              <w:t xml:space="preserve"> [и др.]. - Ставрополь : Изд–во СтГМУ, 2022. - 312 с. – </w:t>
            </w:r>
            <w:hyperlink r:id="rId38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A23B46">
            <w:pPr>
              <w:rPr>
                <w:rFonts w:ascii="Tinos" w:hAnsi="Tinos" w:cs="Tinos"/>
              </w:rPr>
            </w:pP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spacing w:before="100" w:beforeAutospacing="1" w:after="100" w:after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Прикладная экобиотехнология : учеб. пособие Т. 1 / А. Е. Кузнецов, Н. Б. Градова, С. В. Лушников [и др.]. - М. : БИНОМ. Лаборатория знаний. - 2010. - 629 с.</w:t>
            </w:r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20</w:t>
            </w:r>
          </w:p>
          <w:p w:rsidR="00A23B46" w:rsidRDefault="00A23B46">
            <w:pPr>
              <w:jc w:val="center"/>
              <w:rPr>
                <w:rFonts w:ascii="Tinos" w:hAnsi="Tinos" w:cs="Tinos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биотехнологии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spacing w:before="100" w:beforeAutospacing="1" w:after="100" w:after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Прикладная экобиотехнология : учеб. пособие Т. 2 / А. Е. Кузнецов, Н. Б. Градова, С. В. Лушников [и др.]. - М. : БИНОМ. Лаборатория знаний. - 2010. - 485 с.</w:t>
            </w:r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20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биотехнологии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spacing w:before="100" w:beforeAutospacing="1" w:after="100" w:after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Сазыкин, Ю.О. </w:t>
            </w:r>
            <w:r>
              <w:rPr>
                <w:rFonts w:ascii="Tinos" w:hAnsi="Tinos" w:cs="Tinos"/>
              </w:rPr>
              <w:t xml:space="preserve">   Биотехнология : учеб. пособие / Ю. О. Сазыкин, С. Н. Орехов, И. И. Чакалева. - 3-е изд., стер. - М. : Академия, 2008. - 256 с. </w:t>
            </w:r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15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биотехнологии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spacing w:before="100" w:beforeAutospacing="1" w:after="100" w:after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Славинский, А. К. </w:t>
            </w:r>
            <w:r>
              <w:rPr>
                <w:rFonts w:ascii="Tinos" w:hAnsi="Tinos" w:cs="Tinos"/>
              </w:rPr>
              <w:t xml:space="preserve">Электротехника с основами электроники : учеб. пособие / А. К. Славинский, И. С. </w:t>
            </w:r>
            <w:r>
              <w:rPr>
                <w:rFonts w:ascii="Tinos" w:hAnsi="Tinos" w:cs="Tinos"/>
              </w:rPr>
              <w:t>Туревский. - М. : ФОРУМ : ИНФРА-М, 2011. – 448 с.</w:t>
            </w:r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20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биотехнологии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pStyle w:val="a5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Теплофизика и термодинамика : метод. пособие по курсу для студ. направлений подготовки 19. 03. 01 "Биотехнология" и 06. 03. 01 "Биология" : в 2-х ч. Ч. 1. Теплофизика / сост.: Е. И. Диска</w:t>
            </w:r>
            <w:r>
              <w:rPr>
                <w:rFonts w:ascii="Tinos" w:hAnsi="Tinos" w:cs="Tinos"/>
              </w:rPr>
              <w:t>ева, О. В. Вечер. - Ставрополь : Изд-во СтГМУ. - 2016. -</w:t>
            </w:r>
            <w:hyperlink r:id="rId39" w:history="1">
              <w:r>
                <w:rPr>
                  <w:rStyle w:val="a4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11 + 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биотехнологии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Теплофизика и термодинамика : метод. пособие по курсу для студ. направлений подготовки 19. 03. 01 "Биотехнология" и 06. 03. 01 "Биология" : в 2-х ч. Ч. 2. Термодинамика / сост.: Е. И. Дискаева, О. В. Вечер. - Ставрополь : Изд-во СтГМУ. - 2016. - </w:t>
            </w:r>
            <w:hyperlink r:id="rId40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11 + 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биотехнологии</w:t>
            </w:r>
          </w:p>
        </w:tc>
      </w:tr>
      <w:tr w:rsidR="00A23B46">
        <w:trPr>
          <w:trHeight w:val="496"/>
        </w:trPr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spacing w:before="100" w:beforeAutospacing="1" w:after="100" w:after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Топчий, М. В.  Экология : учеб.-метод. пособие к практ. занятиям / М. В. Топчий. – Ставрополь : Изд–во СтГМУ, 2018. – 96 с. - </w:t>
            </w:r>
            <w:hyperlink r:id="rId41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18 + 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ГМБО 1к. биотех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spacing w:before="100" w:beforeAutospacing="1" w:after="100" w:after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Топчий, М. В. </w:t>
            </w:r>
            <w:r>
              <w:rPr>
                <w:rFonts w:ascii="Tinos" w:hAnsi="Tinos" w:cs="Tinos"/>
              </w:rPr>
              <w:t xml:space="preserve">Морфофункциональные основы жизнедеятельности : учеб. пособие / авт.-сост.: М. В. Топчий. - Ставрополь : Изд-во СтГМУ, 2017. - 128 с. - </w:t>
            </w:r>
            <w:hyperlink r:id="rId42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20 + 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A23B46">
            <w:pPr>
              <w:rPr>
                <w:rFonts w:ascii="Tinos" w:hAnsi="Tinos" w:cs="Tinos"/>
              </w:rPr>
            </w:pP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spacing w:before="100" w:beforeAutospacing="1" w:after="100" w:afterAutospacing="1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cs="Tinos"/>
                <w:bCs/>
              </w:rPr>
              <w:t xml:space="preserve">Топчий, М. В. </w:t>
            </w:r>
            <w:r>
              <w:rPr>
                <w:rFonts w:ascii="Tinos" w:hAnsi="Tinos" w:cs="Tinos"/>
              </w:rPr>
              <w:t xml:space="preserve">Общая биология : учеб. пособие / М. В. Топчий, Т. М. Чурилова, М. Г. Гевандова. - Ставрополь : Изд–во СтГМУ, 2020. - 184 с. - </w:t>
            </w:r>
            <w:hyperlink r:id="rId43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12 + 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1,2 курс биотехнол.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Физико–химические методы анализа в биотехнологии / К. С. Эльбекян, Е. В. Белин, О. А. Дюдюн [и др.]. – Ставрополь : Изд-во СтГМУ, 2018. – 260 с. - </w:t>
            </w:r>
            <w:hyperlink r:id="rId44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A23B46">
            <w:pPr>
              <w:rPr>
                <w:rFonts w:ascii="Tinos" w:hAnsi="Tinos" w:cs="Tinos"/>
              </w:rPr>
            </w:pP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pStyle w:val="a5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Физическая химия : учеб. пособие для студ. вузов : в 3-х ч. Ч. 1 / сост.: К. С. Эльбекьян, Е. В. Белик, О. А. Дюдюн [и др.]. - Ставрополь : Изд-во СтГМУ, 2016. - 112 с. - </w:t>
            </w:r>
            <w:hyperlink r:id="rId45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16 + 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биотехнологии</w:t>
            </w:r>
          </w:p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 2 курс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Физическая химия : учеб. пособие для студ. вузов : в 3-х ч. Ч. 2 / сост.: К. С. Эльбекьян, Е. В. Белик, О. А. Дюдюн [и др.]. - Ставрополь : Изд-во СтГМУ, 2016. - 132 с. - </w:t>
            </w:r>
            <w:hyperlink r:id="rId46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16 + 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биотехнологии </w:t>
            </w:r>
          </w:p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 3 к.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Физическая химия : учеб. пособие для студ. вузов : в 3-х ч. Ч. 3 / сост.: К. С. Эльбекьян, Е. В. Белик, О. А. Дюдюн [и др.]. - Ставрополь : Изд-во СтГМУ, 2016. - 136 с. - </w:t>
            </w:r>
            <w:hyperlink r:id="rId47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  <w:bookmarkStart w:id="0" w:name="_GoBack"/>
            <w:bookmarkEnd w:id="0"/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16 + 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биотехнологии </w:t>
            </w:r>
          </w:p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 3 курс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pStyle w:val="a5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Философия </w:t>
            </w:r>
            <w:r>
              <w:rPr>
                <w:rFonts w:ascii="Tinos" w:hAnsi="Tinos" w:cs="Tinos"/>
              </w:rPr>
              <w:t>[Электронный ресурс] : метод. рек. для студ. очной формы обучения направления подготовки 19.03.01 Биотехнология. Направленность (профиль) "Технология лекарственных препаратов" / сост. С. Р. Агирбов. - Ставрополь : Изд–во СтГМУ, 2022. - 20 с. -</w:t>
            </w:r>
            <w:hyperlink r:id="rId48" w:history="1">
              <w:r>
                <w:rPr>
                  <w:rStyle w:val="a4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A23B46">
            <w:pPr>
              <w:rPr>
                <w:rFonts w:ascii="Tinos" w:hAnsi="Tinos" w:cs="Tinos"/>
              </w:rPr>
            </w:pP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pStyle w:val="a5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Философия [Электронный ресурс] : метод. рек. по выполнению самостояте</w:t>
            </w:r>
            <w:r>
              <w:rPr>
                <w:rFonts w:ascii="Tinos" w:hAnsi="Tinos" w:cs="Tinos"/>
              </w:rPr>
              <w:t>льной работы по дисци</w:t>
            </w:r>
            <w:r>
              <w:rPr>
                <w:rFonts w:ascii="Tinos" w:hAnsi="Tinos" w:cs="Tinos"/>
              </w:rPr>
              <w:lastRenderedPageBreak/>
              <w:t xml:space="preserve">плине для студентов заочной формы обучения направления подготовки 19.03.01 Биотехнология. Направленность (профиль) "Технология лекарственных препаратов" / сост. С. Р. Агирбов. - Ставрополь : Изд–во СтГМУ, 2022. – 20 с. - </w:t>
            </w:r>
            <w:hyperlink r:id="rId49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lastRenderedPageBreak/>
              <w:t>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A23B46">
            <w:pPr>
              <w:rPr>
                <w:rFonts w:ascii="Tinos" w:hAnsi="Tinos" w:cs="Tinos"/>
              </w:rPr>
            </w:pP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pStyle w:val="a5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Философия [Электронный ресурс] : учеб.-метод. пособие для студентов </w:t>
            </w:r>
            <w:r>
              <w:rPr>
                <w:rFonts w:ascii="Tinos" w:hAnsi="Tinos" w:cs="Tinos"/>
              </w:rPr>
              <w:t>заочной формы обучения направления подготовки 19.03.01 Биотехнология. Направленность (профиль) "Технология лекарственных препаратов" / сост. С. Р. Агирбов. - Ставрополь : Изд–во СтГМУ, 2022. - 41 с. -</w:t>
            </w:r>
            <w:r>
              <w:rPr>
                <w:rFonts w:ascii="Tinos" w:hAnsi="Tinos" w:cs="Tinos"/>
              </w:rPr>
              <w:t xml:space="preserve"> </w:t>
            </w:r>
            <w:hyperlink r:id="rId50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A23B46">
            <w:pPr>
              <w:rPr>
                <w:rFonts w:ascii="Tinos" w:hAnsi="Tinos" w:cs="Tinos"/>
              </w:rPr>
            </w:pP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pStyle w:val="a5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Философия [Электронный ресурс] : учеб.-метод. пособие к практ. занятиям по дисциплине для сту</w:t>
            </w:r>
            <w:r>
              <w:rPr>
                <w:rFonts w:ascii="Tinos" w:hAnsi="Tinos" w:cs="Tinos"/>
              </w:rPr>
              <w:t xml:space="preserve">дентов очной формы обучения направления подготовки 19.03.01 Биотехнология. Направленность (профиль) "Технология лекарственных препаратов" / сост. С. Р. Агирбов. - Ставрополь : Изд–во СтГМУ, 2022. - 101 с. - </w:t>
            </w:r>
            <w:hyperlink r:id="rId51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A23B46">
            <w:pPr>
              <w:rPr>
                <w:rFonts w:ascii="Tinos" w:hAnsi="Tinos" w:cs="Tinos"/>
              </w:rPr>
            </w:pP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pStyle w:val="a5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Цапко, Л. И.    </w:t>
            </w:r>
            <w:r>
              <w:rPr>
                <w:rFonts w:ascii="Tinos" w:hAnsi="Tinos" w:cs="Tinos"/>
              </w:rPr>
              <w:t xml:space="preserve">История : учеб.-метод. пособие по дисциплине  для студентов очной формы обучения направления подготовки 19.03.01 Биотехнология программа бакалавриата "Технология лекарственных препаратов" / Л. И. Цапко. - Ставрополь : Изд–во СтГМУ, 2022. – 192 с. - </w:t>
            </w:r>
            <w:hyperlink r:id="rId52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A23B46">
            <w:pPr>
              <w:rPr>
                <w:rFonts w:ascii="Tinos" w:hAnsi="Tinos" w:cs="Tinos"/>
              </w:rPr>
            </w:pP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pStyle w:val="a5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Цапко, Л. И.    </w:t>
            </w:r>
            <w:r>
              <w:rPr>
                <w:rFonts w:ascii="Tinos" w:hAnsi="Tinos" w:cs="Tinos"/>
              </w:rPr>
              <w:t>История [Электронный ресурс]: учеб. пособие по дисциплине  для студентов заочной формы обучения направления подготовки 19.03.01 Биотехнология программа бакалавриата "Технология лекарственных препаратов" / Л. И. Цапко. - Ставрополь : Изд–во СтГМУ, 2022. – 1</w:t>
            </w:r>
            <w:r>
              <w:rPr>
                <w:rFonts w:ascii="Tinos" w:hAnsi="Tinos" w:cs="Tinos"/>
              </w:rPr>
              <w:t xml:space="preserve">91 с. - </w:t>
            </w:r>
            <w:hyperlink r:id="rId53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A23B46">
            <w:pPr>
              <w:rPr>
                <w:rFonts w:ascii="Tinos" w:hAnsi="Tinos" w:cs="Tinos"/>
              </w:rPr>
            </w:pP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pStyle w:val="a5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Цапко, Л. И.    </w:t>
            </w:r>
            <w:r>
              <w:rPr>
                <w:rFonts w:ascii="Tinos" w:hAnsi="Tinos" w:cs="Tinos"/>
              </w:rPr>
              <w:t>История [Электронный ресурс]: учеб.-метод. пособие по дисциплине  для студентов заочной формы обучения направления подготовки 19.03.01 Биотехнология программа бакалавриата "Технология лекарственных препаратов" / Л. И. Цапко. - Ставрополь : Изд–во СтГМУ, 20</w:t>
            </w:r>
            <w:r>
              <w:rPr>
                <w:rFonts w:ascii="Tinos" w:hAnsi="Tinos" w:cs="Tinos"/>
              </w:rPr>
              <w:t xml:space="preserve">22. – 95 с. - </w:t>
            </w:r>
            <w:hyperlink r:id="rId54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A23B46">
            <w:pPr>
              <w:rPr>
                <w:rFonts w:ascii="Tinos" w:hAnsi="Tinos" w:cs="Tinos"/>
              </w:rPr>
            </w:pP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Цапко, Л. И. </w:t>
            </w:r>
            <w:r>
              <w:rPr>
                <w:rFonts w:ascii="Tinos" w:hAnsi="Tinos" w:cs="Tinos"/>
              </w:rPr>
              <w:t>История [Электронный ресурс</w:t>
            </w:r>
            <w:r>
              <w:rPr>
                <w:rFonts w:ascii="Tinos" w:hAnsi="Tinos" w:cs="Tinos"/>
              </w:rPr>
              <w:t>]: метод. рек. по выполнению самостоятельной работы по дисциплине для студентов заочной формы обучения направления подготовки 19.03.01 биотехнология программа бакалавриата "Технология лекарственных препаратов" / Л. И. Цапко. - Ставрополь : Изд–во СтГМУ, 20</w:t>
            </w:r>
            <w:r>
              <w:rPr>
                <w:rFonts w:ascii="Tinos" w:hAnsi="Tinos" w:cs="Tinos"/>
              </w:rPr>
              <w:t>22. – 78 с. -</w:t>
            </w:r>
            <w:hyperlink r:id="rId55" w:history="1">
              <w:r>
                <w:rPr>
                  <w:rStyle w:val="a4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A23B46">
            <w:pPr>
              <w:rPr>
                <w:rFonts w:ascii="Tinos" w:hAnsi="Tinos" w:cs="Tinos"/>
              </w:rPr>
            </w:pP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cs="Tinos"/>
                <w:bCs/>
              </w:rPr>
              <w:t xml:space="preserve">Цапко, Л. И. </w:t>
            </w:r>
            <w:r>
              <w:rPr>
                <w:rFonts w:ascii="Tinos" w:hAnsi="Tinos" w:cs="Tinos"/>
              </w:rPr>
              <w:t>История [Электронный ресурс]: метод. рек. по выполнению самостоятельной работы по дисциплине для студентов очной формы обучения направления подготовки 19.03.01 биотехнология программа бакалавриата "Технология лекарственных препаратов" / Л. И. Цапко. - Став</w:t>
            </w:r>
            <w:r>
              <w:rPr>
                <w:rFonts w:ascii="Tinos" w:hAnsi="Tinos" w:cs="Tinos"/>
              </w:rPr>
              <w:t xml:space="preserve">рополь : Изд–во СтГМУ, 2022. – 78 с. - </w:t>
            </w:r>
            <w:hyperlink r:id="rId56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A23B46">
            <w:pPr>
              <w:rPr>
                <w:rFonts w:ascii="Tinos" w:hAnsi="Tinos" w:cs="Tinos"/>
              </w:rPr>
            </w:pP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cs="Tinos"/>
                <w:bCs/>
              </w:rPr>
              <w:t xml:space="preserve">Цапко, Л. И. </w:t>
            </w:r>
            <w:r>
              <w:rPr>
                <w:rFonts w:ascii="Tinos" w:hAnsi="Tinos" w:cs="Tinos"/>
              </w:rPr>
              <w:t>История [Электронный ресурс]: учеб. пособие по дисциплине  для студентов очной формы обучения направления подготовки 19.03.01 Биотехнология программа бакалавриата "Техноло</w:t>
            </w:r>
            <w:r>
              <w:rPr>
                <w:rFonts w:ascii="Tinos" w:hAnsi="Tinos" w:cs="Tinos"/>
              </w:rPr>
              <w:t xml:space="preserve">гия лекарственных препаратов" / Л. И. Цапко. - Ставрополь : Изд–во СтГМУ, 2022. – 191 с. - </w:t>
            </w:r>
            <w:hyperlink r:id="rId57" w:history="1">
              <w:r>
                <w:rPr>
                  <w:rStyle w:val="a4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A23B46">
            <w:pPr>
              <w:rPr>
                <w:rFonts w:ascii="Tinos" w:hAnsi="Tinos" w:cs="Tinos"/>
              </w:rPr>
            </w:pP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spacing w:before="100" w:beforeAutospacing="1" w:after="100" w:after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Чекмарев, А. А. </w:t>
            </w:r>
            <w:r>
              <w:rPr>
                <w:rFonts w:ascii="Tinos" w:hAnsi="Tinos" w:cs="Tinos"/>
              </w:rPr>
              <w:t>Инженерная графика. Машиностроительное черчение : учеб. / А. А. Чекмарев. - М. : ИНФРА-М, 2011. - 396 с.</w:t>
            </w:r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20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биотехнологии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spacing w:before="100" w:beforeAutospacing="1" w:after="100" w:after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Электротехника и электроника : учеб. пособие для вузов / под ред. В.В. Кононенко. - </w:t>
            </w:r>
            <w:r>
              <w:rPr>
                <w:rFonts w:ascii="Tinos" w:hAnsi="Tinos" w:cs="Tinos"/>
              </w:rPr>
              <w:t>Изд. 6-е. – Ро</w:t>
            </w:r>
            <w:r>
              <w:rPr>
                <w:rFonts w:ascii="Tinos" w:hAnsi="Tinos" w:cs="Tinos"/>
              </w:rPr>
              <w:lastRenderedPageBreak/>
              <w:t>стов н/Д. : Феникс, 2010. - 784 с.</w:t>
            </w:r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lastRenderedPageBreak/>
              <w:t>20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биотехнологии</w:t>
            </w:r>
          </w:p>
        </w:tc>
      </w:tr>
      <w:tr w:rsidR="00A23B46">
        <w:tc>
          <w:tcPr>
            <w:tcW w:w="648" w:type="dxa"/>
            <w:shd w:val="clear" w:color="auto" w:fill="auto"/>
          </w:tcPr>
          <w:p w:rsidR="00A23B46" w:rsidRDefault="00A23B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nos" w:hAnsi="Tinos" w:cs="Tinos"/>
              </w:rPr>
            </w:pPr>
          </w:p>
        </w:tc>
        <w:tc>
          <w:tcPr>
            <w:tcW w:w="10800" w:type="dxa"/>
            <w:shd w:val="clear" w:color="auto" w:fill="auto"/>
          </w:tcPr>
          <w:p w:rsidR="00A23B46" w:rsidRDefault="00372196">
            <w:pPr>
              <w:spacing w:before="100" w:beforeAutospacing="1" w:after="100" w:after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Эрдеди, Н.А. </w:t>
            </w:r>
            <w:r>
              <w:rPr>
                <w:rFonts w:ascii="Tinos" w:hAnsi="Tinos" w:cs="Tinos"/>
              </w:rPr>
              <w:t>Сопротивление материалов : учеб. пособие для вузов / Н. А. Эрдеди, А. А. Эрдеди. - М. : КНОРУС, 2012. - 160 с.</w:t>
            </w:r>
          </w:p>
        </w:tc>
        <w:tc>
          <w:tcPr>
            <w:tcW w:w="1260" w:type="dxa"/>
            <w:shd w:val="clear" w:color="auto" w:fill="auto"/>
          </w:tcPr>
          <w:p w:rsidR="00A23B46" w:rsidRDefault="00372196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5 (№)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23B46" w:rsidRDefault="00372196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биотехнол. 2 к.</w:t>
            </w:r>
          </w:p>
        </w:tc>
      </w:tr>
    </w:tbl>
    <w:p w:rsidR="00A23B46" w:rsidRDefault="00A23B46">
      <w:pPr>
        <w:rPr>
          <w:rFonts w:ascii="Tinos" w:hAnsi="Tinos" w:cs="Tinos"/>
        </w:rPr>
      </w:pPr>
    </w:p>
    <w:sectPr w:rsidR="00A23B4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196" w:rsidRDefault="00372196">
      <w:r>
        <w:separator/>
      </w:r>
    </w:p>
  </w:endnote>
  <w:endnote w:type="continuationSeparator" w:id="0">
    <w:p w:rsidR="00372196" w:rsidRDefault="0037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altName w:val="Times New Roman"/>
    <w:charset w:val="00"/>
    <w:family w:val="auto"/>
    <w:pitch w:val="default"/>
    <w:sig w:usb0="00000000" w:usb1="500078FF" w:usb2="00000029" w:usb3="00000000" w:csb0="600001BF" w:csb1="DFF70000"/>
  </w:font>
  <w:font w:name="monospace">
    <w:altName w:val="Latin Modern Mono Prop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196" w:rsidRDefault="00372196">
      <w:r>
        <w:separator/>
      </w:r>
    </w:p>
  </w:footnote>
  <w:footnote w:type="continuationSeparator" w:id="0">
    <w:p w:rsidR="00372196" w:rsidRDefault="00372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94025"/>
    <w:multiLevelType w:val="multilevel"/>
    <w:tmpl w:val="56B940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93CD5"/>
    <w:rsid w:val="9E9F4750"/>
    <w:rsid w:val="EEFE999E"/>
    <w:rsid w:val="000B612B"/>
    <w:rsid w:val="000F50DD"/>
    <w:rsid w:val="001602CB"/>
    <w:rsid w:val="001922A0"/>
    <w:rsid w:val="00197888"/>
    <w:rsid w:val="001E6DC6"/>
    <w:rsid w:val="00263265"/>
    <w:rsid w:val="002B321D"/>
    <w:rsid w:val="002E142A"/>
    <w:rsid w:val="00314C5D"/>
    <w:rsid w:val="00330CA3"/>
    <w:rsid w:val="0033342B"/>
    <w:rsid w:val="00347EB7"/>
    <w:rsid w:val="00372196"/>
    <w:rsid w:val="003B580F"/>
    <w:rsid w:val="003B6AE1"/>
    <w:rsid w:val="003C62DD"/>
    <w:rsid w:val="003F565C"/>
    <w:rsid w:val="00460279"/>
    <w:rsid w:val="00485E0A"/>
    <w:rsid w:val="004D30C5"/>
    <w:rsid w:val="004D3F77"/>
    <w:rsid w:val="00511D72"/>
    <w:rsid w:val="00537DF5"/>
    <w:rsid w:val="00545981"/>
    <w:rsid w:val="00556FFD"/>
    <w:rsid w:val="005669EA"/>
    <w:rsid w:val="005A7A1D"/>
    <w:rsid w:val="005B02EC"/>
    <w:rsid w:val="005B6A24"/>
    <w:rsid w:val="005E4CAD"/>
    <w:rsid w:val="00672343"/>
    <w:rsid w:val="006D0862"/>
    <w:rsid w:val="007103B3"/>
    <w:rsid w:val="00740065"/>
    <w:rsid w:val="00752C15"/>
    <w:rsid w:val="007626E8"/>
    <w:rsid w:val="007A38FE"/>
    <w:rsid w:val="007D070D"/>
    <w:rsid w:val="00805870"/>
    <w:rsid w:val="00806646"/>
    <w:rsid w:val="0087357D"/>
    <w:rsid w:val="008861FA"/>
    <w:rsid w:val="008A32E5"/>
    <w:rsid w:val="008E1D55"/>
    <w:rsid w:val="008E2773"/>
    <w:rsid w:val="00924425"/>
    <w:rsid w:val="00932B09"/>
    <w:rsid w:val="0094672C"/>
    <w:rsid w:val="00957065"/>
    <w:rsid w:val="00990E78"/>
    <w:rsid w:val="00A11D42"/>
    <w:rsid w:val="00A23B46"/>
    <w:rsid w:val="00A26C2A"/>
    <w:rsid w:val="00A32BA5"/>
    <w:rsid w:val="00A8011C"/>
    <w:rsid w:val="00A81251"/>
    <w:rsid w:val="00AD617D"/>
    <w:rsid w:val="00AF2173"/>
    <w:rsid w:val="00B43975"/>
    <w:rsid w:val="00B64184"/>
    <w:rsid w:val="00B720BC"/>
    <w:rsid w:val="00BB18EA"/>
    <w:rsid w:val="00BE15F7"/>
    <w:rsid w:val="00BF6888"/>
    <w:rsid w:val="00C1452C"/>
    <w:rsid w:val="00C25907"/>
    <w:rsid w:val="00C648D1"/>
    <w:rsid w:val="00C72D53"/>
    <w:rsid w:val="00C86C97"/>
    <w:rsid w:val="00C93CD5"/>
    <w:rsid w:val="00CC332A"/>
    <w:rsid w:val="00D11824"/>
    <w:rsid w:val="00D27ABA"/>
    <w:rsid w:val="00DD2301"/>
    <w:rsid w:val="00E26689"/>
    <w:rsid w:val="00E54221"/>
    <w:rsid w:val="00E7110D"/>
    <w:rsid w:val="00E75BD5"/>
    <w:rsid w:val="00E91458"/>
    <w:rsid w:val="00EF4A30"/>
    <w:rsid w:val="00F54F16"/>
    <w:rsid w:val="00FB5C1A"/>
    <w:rsid w:val="76FB495A"/>
    <w:rsid w:val="7F757130"/>
    <w:rsid w:val="7FBE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93F69-05E8-48F2-9C42-E4CC358B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pac.stgmu.ru/opacg/fulltext/%D0%91%D0%98%D0%9E_%D0%98%D0%BD%D1%84%D0%BE%D1%80%D0%BC%D0%B0%D1%82%D0%B8%D0%BA%D0%B0_%D0%BF%D1%80%D0%B0%D0%BA%D1%82%D0%B8%D0%BA%D0%B0.pdf" TargetMode="External"/><Relationship Id="rId18" Type="http://schemas.openxmlformats.org/officeDocument/2006/relationships/hyperlink" Target="http://opac.stgmu.ru/opacg/fulltext/%D0%A1%D0%A0%D0%A1%20%D0%9A%D0%A3%D0%BB%D1%8C%D1%82%D1%83%D1%80%D0%BE%D0%BB%D0%BE%D0%B3%D0%B8%D1%8F1.pdf" TargetMode="External"/><Relationship Id="rId26" Type="http://schemas.openxmlformats.org/officeDocument/2006/relationships/hyperlink" Target="http://opac.stgmu.ru/opacg/fulltext/%D0%9E%D1%81%D0%BD%D0%BE%D0%B2%D1%8B%20%D0%B6%D0%B8%D0%B7%D0%BD%D0%B5%D0%B4%D0%B5%D1%8F%D1%82%D0%B5%D0%BB%D1%8C%D0%BD%D0%BE%D1%81%D1%82%D0%B8.pdf" TargetMode="External"/><Relationship Id="rId39" Type="http://schemas.openxmlformats.org/officeDocument/2006/relationships/hyperlink" Target="http://opac.stgmu.ru/opacg/fulltext/%C2%AB%D0%A2%D0%B5%D0%BF%D0%BB%D0%BE%D1%84%D0%B8%D0%B7%D0%B8%D0%BA%D0%B0%20%D0%B8%20%D1%82%D0%B5%D1%80%D0%BC%D0%BE%D0%B4%D0%B8%D0%BD%D0%B0%D0%BC%D0%B8%D0%BA%D0%B0%C2%BB%20%D0%A7%D0%B0%D1%81%D1%82%D1%8C%201.pdf" TargetMode="External"/><Relationship Id="rId21" Type="http://schemas.openxmlformats.org/officeDocument/2006/relationships/hyperlink" Target="http://opac.stgmu.ru/opacg/fulltext/&#1042;&#1077;&#1088;&#1089;&#1090;&#1082;&#1072;.%20&#1052;&#1086;&#1076;&#1077;&#1083;&#1080;&#1088;&#1086;&#1074;&#1072;&#1085;&#1080;&#1077;%20&#1080;%20&#1086;&#1087;&#1090;&#1080;&#1084;&#1080;&#1079;&#1072;&#1094;&#1080;&#1103;%20&#1041;&#1058;&#1055;%20(1).pdf" TargetMode="External"/><Relationship Id="rId34" Type="http://schemas.openxmlformats.org/officeDocument/2006/relationships/hyperlink" Target="http://opac.stgmu.ru/opacg/fulltext/%D0%9C%D0%B0%D1%82%D0%B5%D0%BC%D0%B0%D1%82%D0%B8%D1%87%D0%B5%D1%81%D0%BA%D0%B0%D1%8F%20%D1%81%D1%82%D0%B0%D1%82%D0%B8%D1%81%D1%82%D0%B8%D0%BA%D0%B0%20%D1%87%D0%B0%D1%81%D1%82%D1%8C3.pdf" TargetMode="External"/><Relationship Id="rId42" Type="http://schemas.openxmlformats.org/officeDocument/2006/relationships/hyperlink" Target="http://opac.stgmu.ru/opacg/fulltext/%D0%9E%D1%81%D0%BD%D0%BE%D0%B2%D1%8B%20%D0%B6%D0%B8%D0%B7%D0%BD%D0%B5%D0%B4%D0%B5%D1%8F%D1%82%D0%B5%D0%BB%D1%8C%D0%BD%D0%BE%D1%81%D1%82%D0%B8.pdf" TargetMode="External"/><Relationship Id="rId47" Type="http://schemas.openxmlformats.org/officeDocument/2006/relationships/hyperlink" Target="http://opac.stgmu.ru/opacg/fulltext/&#1059;&#1095;&#1077;&#1073;&#1085;&#1086;&#1077;%20&#1087;&#1086;&#1089;_&#1060;&#1080;&#1079;&#1080;&#1095;&#1077;&#1089;&#1082;&#1072;&#1103;%20&#1093;&#1080;&#1084;&#1080;&#1103;_&#1095;&#1072;&#1089;&#1090;&#1100;%203%20&#1042;%20&#1055;&#1077;&#1095;&#1072;&#1090;&#1100;%2020-6-16.pdf" TargetMode="External"/><Relationship Id="rId50" Type="http://schemas.openxmlformats.org/officeDocument/2006/relationships/hyperlink" Target="http://opac.stgmu.ru/opacg/fulltext/%D0%A3%D0%9C%D0%9F%20%D0%91%D0%B8%D0%BE%D1%82%D0%B5%D1%85%D0%BD%D0%BE%D0%BB%D0%BE%D0%B3%D0%B8%D1%8F%20%D0%A4%D0%B8%D0%BB.%D0%97%D0%A4%D0%9E.pdf" TargetMode="External"/><Relationship Id="rId55" Type="http://schemas.openxmlformats.org/officeDocument/2006/relationships/hyperlink" Target="http://opac.stgmu.ru/opacg/fulltext/%D0%9C%D0%A0%20%D0%BF%D0%BE%20%D0%B2%D1%8B%D0%BF%D0%BE%D0%BB%D0%BD%D0%B5%D0%BD%D0%B8%D1%8E%20%D0%A1%D0%A0%20%D0%98%D1%81%D1%82%D0%BE%D1%80%D0%B8%D1%8F%20%D0%97%D0%A4%D0%9E%20%D0%91%D0%B8%D0%BE%D1%82%D0%B5%D1%85%20(2).pdf" TargetMode="External"/><Relationship Id="rId7" Type="http://schemas.openxmlformats.org/officeDocument/2006/relationships/hyperlink" Target="http://opac.stgmu.ru/opacg/fulltext/&#1055;&#1088;&#1072;&#1082;&#1090;&#1080;&#1082;&#1091;&#1084;%20&#1087;&#1086;%20&#1073;&#1080;&#1086;&#1090;&#1077;&#1093;&#1085;&#1086;&#1083;&#1086;&#1075;&#1080;&#1080;%20&#1084;&#1080;&#1082;&#1088;&#1086;&#1086;&#1088;&#1075;&#1072;&#1085;&#1080;&#1079;&#1084;&#1086;&#1074;%20(1)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pac.stgmu.ru/opacg/fulltext/%D0%91%D0%98%D0%9E_%D0%B8%D0%BD%D1%84%D0%BE%D1%80%D0%BC.%20%D1%82%D0%B5%D1%85%D0%BD_%D0%BB%D0%B5%D0%BA%D1%86%D0%B8%D0%B8.pdf" TargetMode="External"/><Relationship Id="rId29" Type="http://schemas.openxmlformats.org/officeDocument/2006/relationships/hyperlink" Target="http://opac.stgmu.ru/opacg/fulltext/%D0%A3%D1%87%D0%B5%D0%B1%D0%BD%D0%BE%D0%B5%20%D0%BF%D0%BE%D1%81%D0%BE%D0%B1%D0%B8%D0%B5_%D1%87%D0%B0%D1%81%D1%82%D1%8C%203_%D0%9E%D0%9D%D0%A5_%D0%B2%20%D1%82%D0%B8%D0%BF%D0%BE%D0%B3%D1%80%D0%B0%D1%84%D0%B8%D1%8E.pdf" TargetMode="External"/><Relationship Id="rId11" Type="http://schemas.openxmlformats.org/officeDocument/2006/relationships/hyperlink" Target="http://opac.stgmu.ru/opacg/fulltext/%D0%9B%D0%B0%D1%82%D0%B8%D0%BD%D1%81%D0%BA%D0%B8%D0%B9%20%D0%B4%D0%BB%D1%8F%20%D0%B1%D0%B8%D0%BE%D1%82%D0%B5%D1%85%D0%BD%D0%BE%D0%BB%D0%BE%D0%B3%D0%BE%D0%B2%20%D0%B7%D0%B0%D0%BE%D1%87%D0%BD-1.pdf" TargetMode="External"/><Relationship Id="rId24" Type="http://schemas.openxmlformats.org/officeDocument/2006/relationships/hyperlink" Target="http://opac.stgmu.ru/opacg/fulltext/%D0%9F%D1%80%D0%BE%D1%86%D0%B5%D1%81%D1%81%D1%8B%20%D0%B8%20%D0%B0%D0%BF%D0%BF%D0%B0%D1%80%D0%B0%D1%82%D1%8B%20%D0%9A%D1%83%D0%BF%D0%BE%D0%B2%20%20%D0%9F%D0%A0%D0%90%D0%92%D0%9A%D0%90%2011-3-16.pdf" TargetMode="External"/><Relationship Id="rId32" Type="http://schemas.openxmlformats.org/officeDocument/2006/relationships/hyperlink" Target="http://opac.stgmu.ru/opacg/fulltext/%D0%90%D0%BB%D0%B3%D0%B5%D0%B1%D1%80%D0%B0%20%D0%BF%D0%B5%D1%87%D0%B0%D1%82%D1%8C.pdf" TargetMode="External"/><Relationship Id="rId37" Type="http://schemas.openxmlformats.org/officeDocument/2006/relationships/hyperlink" Target="http://opac.stgmu.ru/opacg/fulltext/%D0%B4%D0%BB%D1%8F%20%D0%B1%D0%B8%D0%BE%D1%82%D0%B5%D1%85%D0%BD%D0%BE%D0%BB%D0%BE%D0%B3%D0%B8%D0%B8%20%D0%9F%D1%80%D0%B0%D0%B2%D0%BE%20%D0%92%20%20%D0%9F%D0%95%D0%A7%D0%90%D0%A2%D0%AC%2014-11-16.pdf" TargetMode="External"/><Relationship Id="rId40" Type="http://schemas.openxmlformats.org/officeDocument/2006/relationships/hyperlink" Target="http://opac.stgmu.ru/opacg/fulltext/%C2%AB%D0%A2%D0%B5%D0%BF%D0%BB%D0%BE%D1%84%D0%B8%D0%B7%D0%B8%D0%BA%D0%B0%20%D0%B8%20%D1%82%D0%B5%D1%80%D0%BC%D0%BE%D0%B4%D0%B8%D0%BD%D0%B0%D0%BC%D0%B8%D0%BA%D0%B0%C2%BB%20%D0%A7%D0%B0%D1%81%D1%82%D1%8C%202-1.pdf" TargetMode="External"/><Relationship Id="rId45" Type="http://schemas.openxmlformats.org/officeDocument/2006/relationships/hyperlink" Target="http://opac.stgmu.ru/opacg/fulltext/%D1%84%D0%B8%D0%B7%D0%B8%D1%87%D0%B5%D1%81%D0%BA%D0%B0%D1%8F_%D1%85%D0%B8%D0%BC%D0%B8%D1%8F_1.pdf" TargetMode="External"/><Relationship Id="rId53" Type="http://schemas.openxmlformats.org/officeDocument/2006/relationships/hyperlink" Target="http://opac.stgmu.ru/opacg/fulltext/%D0%A3%D0%9F%20%D0%97%D0%A4%D0%9E%20%D0%98%D1%81%D1%82%D0%BE%D1%80%D0%B8%D1%8F%20%D0%91%D0%B8%D0%BE%D1%82%D0%B5%D1%85.pdf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://opac.stgmu.ru/opacg/fulltext/%D0%A3%D1%87%D0%B5%D0%B1%D0%BD%D0%BE%D0%B5%20%D0%BF%D0%BE%D1%81%D0%BE%D0%B1%D0%B8%D0%B5%20%D0%9A%D0%A3%D0%9B%D0%AC%D0%A2%D0%A3%D0%A0%D0%9E%D0%9B%D0%9E%D0%93%D0%98%D0%AF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pac.stgmu.ru/opacg/fulltext/%D0%9B%D0%B0%D0%B1.%20%D0%BF%D1%80%D0%B0%D0%BA%D1%82%D0%B8%D0%BA%D1%83%D0%BC%20%D0%BF%D0%BE%20%D1%8D%D0%BB%D0%B5%D0%BA%D1%82%D1%80%D0%BE%D0%BD%D0%B8%D0%BA%D0%B5%20(1).pdf" TargetMode="External"/><Relationship Id="rId14" Type="http://schemas.openxmlformats.org/officeDocument/2006/relationships/hyperlink" Target="http://opac.stgmu.ru/opacg/fulltext/%D0%91%D0%98%D0%9E_%D0%98%D0%BD%D1%84%D0%BE%D1%80%D0%BC%D0%B0%D1%82%D0%B8%D0%BA%D0%B0_%D1%81%D0%B0%D0%BC%D1%80%D0%B0%D0%B1.pdf" TargetMode="External"/><Relationship Id="rId22" Type="http://schemas.openxmlformats.org/officeDocument/2006/relationships/hyperlink" Target="http://opac.stgmu.ru/opacg/fulltext/%D0%92%D0%B5%D1%80%D1%81%D1%82%D0%BA%D0%B0.%20%D0%9F%D1%80%D0%BE%D1%86%D0%B5%D1%81%D1%81%D1%8B%20%D0%B8%20%D0%B0%D0%BF%D0%BF%D0%B0%D1%80%D0%B0%D1%82%D1%8B%20%20(2).pdf" TargetMode="External"/><Relationship Id="rId27" Type="http://schemas.openxmlformats.org/officeDocument/2006/relationships/hyperlink" Target="http://opac.stgmu.ru/opacg/fulltext/%D0%A5%D0%B8%D0%BC%D0%B8%D1%8F%201%20(%D0%B2%D0%B5%D1%80%D1%81%D0%B8%D1%8F).pdf" TargetMode="External"/><Relationship Id="rId30" Type="http://schemas.openxmlformats.org/officeDocument/2006/relationships/hyperlink" Target="http://opac.stgmu.ru/opacg/fulltext/&#1042;%20&#1055;&#1045;&#1063;&#1040;&#1058;&#1068;%20&#1059;&#1095;&#1077;&#1073;&#1085;&#1086;&#1077;%20&#1087;&#1086;&#1089;&#1086;&#1073;&#1080;&#1077;_&#1054;&#1088;&#1075;&#1072;&#1085;&#1080;&#1095;&#1077;&#1089;&#1082;&#1072;&#1103;%20&#1093;&#1080;&#1084;&#1080;&#1103;%20(1).pdf" TargetMode="External"/><Relationship Id="rId35" Type="http://schemas.openxmlformats.org/officeDocument/2006/relationships/hyperlink" Target="http://opac.stgmu.ru/opacg/fulltext/%D0%9F%D0%B0%D0%BD%D0%BE%D0%B2%D0%B0.%20%D0%9F%D0%B8%D1%89.%20%D0%B1%D0%B8%D0%BE%D1%82%D0%B5%D1%85.%20(1).pdf" TargetMode="External"/><Relationship Id="rId43" Type="http://schemas.openxmlformats.org/officeDocument/2006/relationships/hyperlink" Target="http://opac.stgmu.ru/opacg/fulltext/%D0%9E%D0%B1%D1%89%D0%B0%D1%8F%20%D0%B1%D0%B8%D0%BE%D0%BB%D0%BE%D0%B3%D0%B8%D1%8F2020.pdf" TargetMode="External"/><Relationship Id="rId48" Type="http://schemas.openxmlformats.org/officeDocument/2006/relationships/hyperlink" Target="http://opac.stgmu.ru/opacg/fulltext/%D0%A1%D0%A0%D0%A1%20%D0%91%D0%98%D0%9E%D0%A2%D0%95%D0%A5%D0%9D%D0%9E%D0%9B%D0%9E%D0%93%D0%98%D0%AF%20%D0%9E%D0%A4%D0%9E.pdf" TargetMode="External"/><Relationship Id="rId56" Type="http://schemas.openxmlformats.org/officeDocument/2006/relationships/hyperlink" Target="http://opac.stgmu.ru/opacg/fulltext/%D0%9C%D0%A0%20%D0%BF%D0%BE%20%D0%B2%D1%8B%D0%BF%D0%BE%D0%BB%D0%BD%D0%B5%D0%BD%D0%B8%D1%8E%20%D0%A1%D0%A0%20%D0%98%D1%81%D1%82%D0%BE%D1%80%D0%B8%D1%8F%20%D0%9E%D0%A4%D0%9E%20%D0%91%D0%B8%D0%BE%D1%82%D0%B5%D1%85.pdf" TargetMode="External"/><Relationship Id="rId8" Type="http://schemas.openxmlformats.org/officeDocument/2006/relationships/hyperlink" Target="http://opac.stgmu.ru/opacg/fulltext/%D0%93%D0%B5%D0%BD%D0%B5%D1%82%D0%B8%D1%87%D0%B5%D1%81%D0%BA%D0%B0%D1%8F%20%D0%B8%D0%BD%D0%B6%D0%B5%D0%BD%D0%B5%D1%80%D0%B8%D1%8F%20(1).pdf" TargetMode="External"/><Relationship Id="rId51" Type="http://schemas.openxmlformats.org/officeDocument/2006/relationships/hyperlink" Target="http://opac.stgmu.ru/opacg/fulltext/%D0%A3%D0%9C%D0%9F%20%D0%91%D0%B8%D0%BE%D1%82%D0%B5%D1%85%D0%BD%D0%BE%D0%BB%D0%BE%D0%B3%D0%B8%D1%8F%20%D0%A4%D0%B8%D0%BB.%D0%9E%D0%A4%D0%9E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pac.stgmu.ru/opacg/fulltext/%D0%91%D0%98%D0%9E_%D0%98%D0%BD%D1%84%D0%BE%D1%80%D0%BC%D0%B0%D1%82%D0%B8%D0%BA%D0%B0_%D0%BB%D0%B5%D0%BA%D1%86%D0%B8%D0%B82.pdf" TargetMode="External"/><Relationship Id="rId17" Type="http://schemas.openxmlformats.org/officeDocument/2006/relationships/hyperlink" Target="http://opac.stgmu.ru/opacg/fulltext/%D0%91%D0%98%D0%9E_%D0%B8%D0%BD%D1%84%D0%BE%D1%80%D0%BC.%20%D1%82%D0%B5%D1%85%D0%BD_%D1%81%D0%B0%D0%BC%D1%80%D0%B0%D0%B1.pdf" TargetMode="External"/><Relationship Id="rId25" Type="http://schemas.openxmlformats.org/officeDocument/2006/relationships/hyperlink" Target="http://opac.stgmu.ru/opacg/fulltext/%D0%9F%D1%80%D0%B0%D0%BA%D1%82%D0%B8%D0%BA%D1%83%D0%BC%20%D0%BF%D0%BE%20%D1%84%D0%B8%D0%B7%D0%B8%D0%BA%D0%B5.pdf" TargetMode="External"/><Relationship Id="rId33" Type="http://schemas.openxmlformats.org/officeDocument/2006/relationships/hyperlink" Target="http://opac.stgmu.ru/opacg/fulltext/%D0%9C%D0%B0%D1%82.%20%D0%B0%D0%BD%D0%B0%D0%BB%D0%B8%D0%B7.pdf" TargetMode="External"/><Relationship Id="rId38" Type="http://schemas.openxmlformats.org/officeDocument/2006/relationships/hyperlink" Target="http://opac.stgmu.ru/opacg/fulltext/&#1069;&#1083;&#1100;&#1073;&#1077;&#1082;&#1100;&#1103;&#1085;%20&#1055;&#1056;&#1040;&#1050;&#1058;&#1048;&#1050;&#1059;&#1052;%20&#1055;&#1054;%20&#1060;&#1048;&#1047;%20&#1061;&#1080;&#1084;&#1080;&#1080;%20&#1074;%20&#1055;&#1045;&#1063;%2024-10-22.pdf" TargetMode="External"/><Relationship Id="rId46" Type="http://schemas.openxmlformats.org/officeDocument/2006/relationships/hyperlink" Target="http://opac.stgmu.ru/opacg/fulltext/%D1%84%D0%B8%D0%B7%D0%B8%D1%87%D0%B5%D1%81%D0%BA%D0%B0%D1%8F_%D1%85%D0%B8%D0%BC%D0%B8%D1%8F_2.pdf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opac.stgmu.ru/opacg/fulltext/%D0%A3%D1%87%D0%B5%D0%B1%D0%BD%D0%BE-%D0%BC%D0%B5%D1%82%D0%BE%D0%B4%D0%B8.%D0%BF%D0%BE%D1%81%D0%BE%D0%B1%D0%B8%D0%B5%20%D0%9A%D0%A3%D0%9B%D0%AC%D0%A2%D0%A3%D0%A0%D0%9E%D0%9B%D0%9E%D0%93%D0%98%D0%AF.1.pdf" TargetMode="External"/><Relationship Id="rId41" Type="http://schemas.openxmlformats.org/officeDocument/2006/relationships/hyperlink" Target="http://opac.stgmu.ru/opacg/fulltext/%D0%AD%D0%BA%D0%BE%D0%BB%D0%BE%D0%B3%D0%B8%D1%8F%20(2).pdf" TargetMode="External"/><Relationship Id="rId54" Type="http://schemas.openxmlformats.org/officeDocument/2006/relationships/hyperlink" Target="http://opac.stgmu.ru/opacg/fulltext/%D0%A3%D0%9C%D0%9F%20%D0%97%D0%A4%D0%9E%20%D0%B8%D1%81%D1%82%D0%BE%D1%80%D0%B8%D1%8F%20%D0%91%D0%B8%D0%BE%D1%82%D0%B5%D1%85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opac.stgmu.ru/opacg/fulltext/%D0%91%D0%98%D0%9E_%D0%B8%D0%BD%D1%84%D0%BE%D1%80%D0%BC.%20%D1%82%D0%B5%D1%85%D0%BD_%D0%BF%D1%80%D0%B0%D0%BA%D1%82%D0%B8%D0%BA%D0%B0.pdf" TargetMode="External"/><Relationship Id="rId23" Type="http://schemas.openxmlformats.org/officeDocument/2006/relationships/hyperlink" Target="http://opac.stgmu.ru/opacg/fulltext/%D0%9F%D1%80%D0%BE%D1%86%D0%B5%D1%81%D1%81%D1%8B%20%D0%B8%20%D0%B0%D0%BF%D0%BF%D0%B0%D1%80%D0%B0%D1%82%D1%8B%202.pdf" TargetMode="External"/><Relationship Id="rId28" Type="http://schemas.openxmlformats.org/officeDocument/2006/relationships/hyperlink" Target="http://opac.stgmu.ru/opacg/fulltext/%D0%A5%D0%B8%D0%BC%D0%B8%D1%8F%202%20%E2%80%93%20%D0%B2%D0%B5%D1%80%D1%81%D0%B8%D1%8F%20(1).pdf" TargetMode="External"/><Relationship Id="rId36" Type="http://schemas.openxmlformats.org/officeDocument/2006/relationships/hyperlink" Target="http://opac.stgmu.ru/opacg/fulltext/%D0%A4%D0%B0%D1%80%D0%BC%D0%B0%D0%BA%D0%BE%D0%B3%D0%BD%D0%BE%D0%B7%D0%B8%D1%8F.pdf" TargetMode="External"/><Relationship Id="rId49" Type="http://schemas.openxmlformats.org/officeDocument/2006/relationships/hyperlink" Target="http://opac.stgmu.ru/opacg/fulltext/%D0%A1%D0%A0%D0%A1%20%D0%91%D0%98%D0%9E%D0%A2%D0%95%D0%A5%D0%9D%D0%9E%D0%9B%D0%9E%D0%93%D0%98%D0%AF%20%D0%97%D0%90%D0%9E.pdf" TargetMode="External"/><Relationship Id="rId57" Type="http://schemas.openxmlformats.org/officeDocument/2006/relationships/hyperlink" Target="http://opac.stgmu.ru/opacg/fulltext/%D0%A3%D0%9F%20%D0%9E%D0%A4%D0%9E%20%D0%98%D1%81%D1%82%D0%BE%D1%80%D0%B8%D1%8F%20%D0%91%D0%B8%D0%BE%D1%82%D0%B5%D1%85.pdf" TargetMode="External"/><Relationship Id="rId10" Type="http://schemas.openxmlformats.org/officeDocument/2006/relationships/hyperlink" Target="http://opac.stgmu.ru/opacg/fulltext/+&#1050;&#1056;&#1040;&#1058;&#1050;&#1048;&#1049;%20&#1050;&#1059;&#1056;&#1057;%20&#1051;&#1040;&#1058;.%20&#1071;&#1047;.%20&#1041;&#1048;&#1054;&#1058;&#1045;&#1061;&#1053;&#1054;&#1051;&#1054;&#1043;&#1048;&#1071;,%20&#1047;&#1085;&#1072;&#1084;&#1077;&#1085;&#1089;&#1082;&#1072;&#1103;,%20&#1055;&#1080;&#1075;&#1072;&#1083;&#1077;&#1074;&#1072;.pdf" TargetMode="External"/><Relationship Id="rId31" Type="http://schemas.openxmlformats.org/officeDocument/2006/relationships/hyperlink" Target="http://opac.stgmu.ru/opacg/fulltext/%D0%9E%D1%81%D0%BD%D0%BE%D0%B2%D1%8B%20%D0%B1%D0%B8%D0%BE%D1%82%D0%B5%D1%85%D0%BD%D0%BE%D0%BB%D0%BE%D0%B3%D0%B8%D0%B8%20(3).pdf" TargetMode="External"/><Relationship Id="rId44" Type="http://schemas.openxmlformats.org/officeDocument/2006/relationships/hyperlink" Target="http://opac.stgmu.ru/opacg/fulltext/%D0%91%D0%B8%D0%BE%D1%82%D0%B5%D1%85%D0%BD%D0%BE%D0%BB%D0%BE%D0%B3%D0%B8%D1%8F%20%D0%BC%D0%B5%D1%82%D0%BE%D0%B4%D1%8B%20%D0%B0%D0%BD%D0%B0%D0%BB%D0%B8%D0%B7%D0%B0.pdf" TargetMode="External"/><Relationship Id="rId52" Type="http://schemas.openxmlformats.org/officeDocument/2006/relationships/hyperlink" Target="http://opac.stgmu.ru/opacg/fulltext/%D0%A3%D0%9C%D0%9F%20%D0%9E%D0%A4%D0%9E%20%D0%98%D1%81%D1%82%D0%BE%D1%80%D0%B8%D1%8F%20%D0%91%D0%B8%D0%BE%D1%82%D0%B5%D1%8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3691</Words>
  <Characters>21044</Characters>
  <Application>Microsoft Office Word</Application>
  <DocSecurity>0</DocSecurity>
  <Lines>175</Lines>
  <Paragraphs>49</Paragraphs>
  <ScaleCrop>false</ScaleCrop>
  <Company/>
  <LinksUpToDate>false</LinksUpToDate>
  <CharactersWithSpaces>24686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Бадминова Татьяна Николаевна</dc:creator>
  <cp:lastModifiedBy>Приемная Кампания</cp:lastModifiedBy>
  <cp:revision>54</cp:revision>
  <dcterms:created xsi:type="dcterms:W3CDTF">2017-10-13T16:21:00Z</dcterms:created>
  <dcterms:modified xsi:type="dcterms:W3CDTF">2023-10-02T12:24:00Z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