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7D32B" w14:textId="579FA71E" w:rsidR="009A16C2" w:rsidRPr="009A16C2" w:rsidRDefault="009A16C2" w:rsidP="009A16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6C2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14:paraId="22DB1F50" w14:textId="3AD0D4A3" w:rsidR="009A16C2" w:rsidRPr="009A16C2" w:rsidRDefault="009A16C2" w:rsidP="009A16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6C2">
        <w:rPr>
          <w:rFonts w:ascii="Times New Roman" w:hAnsi="Times New Roman" w:cs="Times New Roman"/>
          <w:b/>
          <w:bCs/>
          <w:sz w:val="28"/>
          <w:szCs w:val="28"/>
        </w:rPr>
        <w:t>о работе СНК кафедры</w:t>
      </w:r>
      <w:r w:rsidR="00B24568">
        <w:rPr>
          <w:rFonts w:ascii="Times New Roman" w:hAnsi="Times New Roman" w:cs="Times New Roman"/>
          <w:b/>
          <w:bCs/>
          <w:sz w:val="28"/>
          <w:szCs w:val="28"/>
        </w:rPr>
        <w:t xml:space="preserve"> акушерства и гинекологии</w:t>
      </w:r>
      <w:r w:rsidRPr="009A16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07AD387" w14:textId="228D4807" w:rsidR="009A16C2" w:rsidRPr="009A16C2" w:rsidRDefault="00B24568" w:rsidP="009A16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осенний семестр 2021 - 2022</w:t>
      </w:r>
      <w:r w:rsidR="009A16C2" w:rsidRPr="009A16C2">
        <w:rPr>
          <w:rFonts w:ascii="Times New Roman" w:hAnsi="Times New Roman" w:cs="Times New Roman"/>
          <w:b/>
          <w:bCs/>
          <w:sz w:val="28"/>
          <w:szCs w:val="28"/>
        </w:rPr>
        <w:t xml:space="preserve"> учебного года</w:t>
      </w:r>
    </w:p>
    <w:p w14:paraId="62ABA241" w14:textId="6D7C8D40" w:rsidR="009A16C2" w:rsidRDefault="009A16C2" w:rsidP="009A16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8E526A" w14:textId="77777777" w:rsidR="009A16C2" w:rsidRPr="009A16C2" w:rsidRDefault="009A16C2" w:rsidP="009A16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16C2">
        <w:rPr>
          <w:rFonts w:ascii="Times New Roman" w:hAnsi="Times New Roman" w:cs="Times New Roman"/>
          <w:b/>
          <w:bCs/>
          <w:sz w:val="28"/>
          <w:szCs w:val="28"/>
        </w:rPr>
        <w:t>Общие сведения</w:t>
      </w:r>
    </w:p>
    <w:p w14:paraId="3F299896" w14:textId="4D86B7E0" w:rsidR="009A16C2" w:rsidRDefault="00B24568" w:rsidP="009A16C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  СНК – 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О.И.</w:t>
      </w:r>
      <w:r w:rsidR="009A16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BA9C55" w14:textId="4448E65D" w:rsidR="009A16C2" w:rsidRDefault="009A16C2" w:rsidP="009A16C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Староста СНК – </w:t>
      </w:r>
      <w:r w:rsidR="00B24568">
        <w:rPr>
          <w:rFonts w:ascii="Times New Roman" w:hAnsi="Times New Roman" w:cs="Times New Roman"/>
          <w:sz w:val="28"/>
          <w:szCs w:val="28"/>
        </w:rPr>
        <w:t>Осипов А.А. 509 А группа</w:t>
      </w:r>
    </w:p>
    <w:p w14:paraId="5E43B0D5" w14:textId="5BD0B562" w:rsidR="009A16C2" w:rsidRDefault="009A16C2" w:rsidP="009A16C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постоянных членов СНК –</w:t>
      </w:r>
      <w:r w:rsidR="00B24568">
        <w:rPr>
          <w:rFonts w:ascii="Times New Roman" w:hAnsi="Times New Roman" w:cs="Times New Roman"/>
          <w:sz w:val="28"/>
          <w:szCs w:val="28"/>
        </w:rPr>
        <w:t xml:space="preserve"> 40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620BD3" w14:textId="779DBCD6" w:rsidR="009A16C2" w:rsidRDefault="009A16C2" w:rsidP="009A16C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заседаний СНК в семестре – </w:t>
      </w:r>
      <w:r w:rsidR="00B24568">
        <w:rPr>
          <w:rFonts w:ascii="Times New Roman" w:hAnsi="Times New Roman" w:cs="Times New Roman"/>
          <w:sz w:val="28"/>
          <w:szCs w:val="28"/>
        </w:rPr>
        <w:t>5</w:t>
      </w:r>
    </w:p>
    <w:p w14:paraId="4C555D66" w14:textId="01ECF0C5" w:rsidR="009A16C2" w:rsidRDefault="009A16C2" w:rsidP="009A16C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DD5974" w14:textId="063A95F8" w:rsidR="009A16C2" w:rsidRPr="009A16C2" w:rsidRDefault="009A16C2" w:rsidP="009A16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16C2">
        <w:rPr>
          <w:rFonts w:ascii="Times New Roman" w:hAnsi="Times New Roman" w:cs="Times New Roman"/>
          <w:b/>
          <w:bCs/>
          <w:sz w:val="28"/>
          <w:szCs w:val="28"/>
        </w:rPr>
        <w:t>НИР</w:t>
      </w:r>
    </w:p>
    <w:p w14:paraId="4F6B36F7" w14:textId="7A595009" w:rsidR="00B24568" w:rsidRPr="00B24568" w:rsidRDefault="009A16C2" w:rsidP="009A16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Тематика научных исследований, </w:t>
      </w:r>
      <w:r w:rsidR="00B24568">
        <w:rPr>
          <w:rFonts w:ascii="Times New Roman" w:hAnsi="Times New Roman" w:cs="Times New Roman"/>
          <w:sz w:val="28"/>
          <w:szCs w:val="28"/>
        </w:rPr>
        <w:t xml:space="preserve">выполняемых студентами: бесплодный брак, патология шейки  матки, воспалительные заболевания в акушерстве и гинекологии, </w:t>
      </w:r>
      <w:proofErr w:type="spellStart"/>
      <w:r w:rsidR="00B24568">
        <w:rPr>
          <w:rFonts w:ascii="Times New Roman" w:hAnsi="Times New Roman" w:cs="Times New Roman"/>
          <w:sz w:val="28"/>
          <w:szCs w:val="28"/>
          <w:lang w:val="en-US"/>
        </w:rPr>
        <w:t>Covid</w:t>
      </w:r>
      <w:proofErr w:type="spellEnd"/>
      <w:r w:rsidR="00B24568" w:rsidRPr="00B24568">
        <w:rPr>
          <w:rFonts w:ascii="Times New Roman" w:hAnsi="Times New Roman" w:cs="Times New Roman"/>
          <w:sz w:val="28"/>
          <w:szCs w:val="28"/>
        </w:rPr>
        <w:t>-19</w:t>
      </w:r>
      <w:r w:rsidR="00B24568">
        <w:rPr>
          <w:rFonts w:ascii="Times New Roman" w:hAnsi="Times New Roman" w:cs="Times New Roman"/>
          <w:sz w:val="28"/>
          <w:szCs w:val="28"/>
        </w:rPr>
        <w:t xml:space="preserve"> в акушерстве, </w:t>
      </w:r>
      <w:proofErr w:type="spellStart"/>
      <w:r w:rsidR="00B24568">
        <w:rPr>
          <w:rFonts w:ascii="Times New Roman" w:hAnsi="Times New Roman" w:cs="Times New Roman"/>
          <w:sz w:val="28"/>
          <w:szCs w:val="28"/>
        </w:rPr>
        <w:t>преэклампсия</w:t>
      </w:r>
      <w:proofErr w:type="spellEnd"/>
      <w:r w:rsidR="00B245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4568">
        <w:rPr>
          <w:rFonts w:ascii="Times New Roman" w:hAnsi="Times New Roman" w:cs="Times New Roman"/>
          <w:sz w:val="28"/>
          <w:szCs w:val="28"/>
        </w:rPr>
        <w:t>невынашивание</w:t>
      </w:r>
      <w:proofErr w:type="spellEnd"/>
      <w:r w:rsidR="00B24568">
        <w:rPr>
          <w:rFonts w:ascii="Times New Roman" w:hAnsi="Times New Roman" w:cs="Times New Roman"/>
          <w:sz w:val="28"/>
          <w:szCs w:val="28"/>
        </w:rPr>
        <w:t xml:space="preserve"> беременности, миома, </w:t>
      </w:r>
      <w:proofErr w:type="spellStart"/>
      <w:r w:rsidR="00B24568">
        <w:rPr>
          <w:rFonts w:ascii="Times New Roman" w:hAnsi="Times New Roman" w:cs="Times New Roman"/>
          <w:sz w:val="28"/>
          <w:szCs w:val="28"/>
        </w:rPr>
        <w:t>эндометриоз</w:t>
      </w:r>
      <w:proofErr w:type="spellEnd"/>
      <w:r w:rsidR="00B24568">
        <w:rPr>
          <w:rFonts w:ascii="Times New Roman" w:hAnsi="Times New Roman" w:cs="Times New Roman"/>
          <w:sz w:val="28"/>
          <w:szCs w:val="28"/>
        </w:rPr>
        <w:t>.</w:t>
      </w:r>
    </w:p>
    <w:p w14:paraId="191F3EA8" w14:textId="22CAD982" w:rsidR="009A16C2" w:rsidRPr="009A16C2" w:rsidRDefault="009A16C2" w:rsidP="009A16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16C2">
        <w:rPr>
          <w:rFonts w:ascii="Times New Roman" w:hAnsi="Times New Roman" w:cs="Times New Roman"/>
          <w:b/>
          <w:bCs/>
          <w:sz w:val="28"/>
          <w:szCs w:val="28"/>
        </w:rPr>
        <w:t>Показатели работы СНК</w:t>
      </w:r>
    </w:p>
    <w:p w14:paraId="4F6070AA" w14:textId="77777777" w:rsidR="00B24568" w:rsidRDefault="00D92E89" w:rsidP="00D92E89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868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Выступления членов СНК</w:t>
      </w:r>
      <w:r w:rsidR="00B245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5B071875" w14:textId="60E874ED" w:rsidR="009A16C2" w:rsidRDefault="00D92E89" w:rsidP="00D92E8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568">
        <w:rPr>
          <w:rFonts w:ascii="Times New Roman" w:hAnsi="Times New Roman" w:cs="Times New Roman"/>
          <w:sz w:val="28"/>
          <w:szCs w:val="28"/>
        </w:rPr>
        <w:t>Международный молодежный форум «Неделя науки 2020-2021»</w:t>
      </w:r>
    </w:p>
    <w:p w14:paraId="50DA9066" w14:textId="56F7618F" w:rsidR="00B24568" w:rsidRDefault="00B24568" w:rsidP="00D92E8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Гулян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Л.Т.,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Мехтиева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Э.С. «Синдром поликистозных яичников».</w:t>
      </w:r>
    </w:p>
    <w:p w14:paraId="15D701FE" w14:textId="45EB9D09" w:rsidR="00B24568" w:rsidRPr="00B24568" w:rsidRDefault="00B24568" w:rsidP="00B2456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Ефимова Я. Е. «Применение внутриматочной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целях контрацепции и лечения внутриматочной патологии».</w:t>
      </w:r>
    </w:p>
    <w:p w14:paraId="74D3932F" w14:textId="00FD5960" w:rsidR="00D92E89" w:rsidRDefault="00D92E89" w:rsidP="00D92E8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5A5C38" w14:textId="2F8B2C9C" w:rsidR="00D92E89" w:rsidRDefault="00D92E89" w:rsidP="00D92E8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8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Достижения членов СНК</w:t>
      </w:r>
      <w:r w:rsidR="00B2456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1469483" w14:textId="0704B5A9" w:rsidR="00B24568" w:rsidRPr="00B24568" w:rsidRDefault="00B24568" w:rsidP="00B2456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Международный молодежный форум «Неделя науки 2020-2021»</w:t>
      </w:r>
    </w:p>
    <w:p w14:paraId="3613F196" w14:textId="77777777" w:rsidR="00B24568" w:rsidRDefault="00B24568" w:rsidP="00B2456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Л.Т.,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Мехтиева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Э.С. «Синдром поликистозных яичников».</w:t>
      </w:r>
    </w:p>
    <w:p w14:paraId="44BF16B6" w14:textId="53EB2ABC" w:rsidR="009A16C2" w:rsidRPr="009A16C2" w:rsidRDefault="00B24568" w:rsidP="00B2456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>
        <w:rPr>
          <w:rFonts w:ascii="Times New Roman" w:hAnsi="Times New Roman" w:cs="Times New Roman"/>
          <w:sz w:val="28"/>
          <w:szCs w:val="28"/>
        </w:rPr>
        <w:t xml:space="preserve">Ефимова Я. Е. «Применение внутриматочной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целях контрацепции и лечения внутриматочной патологии».</w:t>
      </w:r>
      <w:bookmarkStart w:id="0" w:name="_GoBack"/>
      <w:bookmarkEnd w:id="0"/>
    </w:p>
    <w:sectPr w:rsidR="009A16C2" w:rsidRPr="009A1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D3E53"/>
    <w:multiLevelType w:val="hybridMultilevel"/>
    <w:tmpl w:val="1EFAA1FA"/>
    <w:lvl w:ilvl="0" w:tplc="FCA6F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6C2"/>
    <w:rsid w:val="00086811"/>
    <w:rsid w:val="003D2FFD"/>
    <w:rsid w:val="005624FD"/>
    <w:rsid w:val="009A16C2"/>
    <w:rsid w:val="00B24568"/>
    <w:rsid w:val="00D9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4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6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2021-10-05T08:12:00Z</dcterms:created>
  <dcterms:modified xsi:type="dcterms:W3CDTF">2022-01-26T08:42:00Z</dcterms:modified>
</cp:coreProperties>
</file>