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47B37" w:rsidTr="00846470">
        <w:tc>
          <w:tcPr>
            <w:tcW w:w="9356" w:type="dxa"/>
            <w:gridSpan w:val="2"/>
          </w:tcPr>
          <w:p w:rsidR="00C47B37" w:rsidRPr="005408B0" w:rsidRDefault="0054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B0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C47B37" w:rsidRPr="005408B0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</w:t>
            </w:r>
            <w:r w:rsidRPr="005408B0">
              <w:rPr>
                <w:rFonts w:ascii="Times New Roman" w:hAnsi="Times New Roman" w:cs="Times New Roman"/>
                <w:sz w:val="28"/>
                <w:szCs w:val="28"/>
              </w:rPr>
              <w:t>для заполнения ЕГИСУ, после</w:t>
            </w:r>
            <w:r w:rsidR="00C47B37" w:rsidRPr="005408B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получении патента</w:t>
            </w:r>
          </w:p>
          <w:p w:rsidR="005408B0" w:rsidRPr="005408B0" w:rsidRDefault="00540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B0">
              <w:rPr>
                <w:rFonts w:ascii="Times New Roman" w:hAnsi="Times New Roman" w:cs="Times New Roman"/>
                <w:b/>
                <w:sz w:val="28"/>
                <w:szCs w:val="28"/>
              </w:rPr>
              <w:t>ВСЕ ПОЛЯ ОБЯЗАТЕЛЬНЫ К ЗАПОЛНЕНИЮ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!!!</w:t>
            </w:r>
            <w:bookmarkStart w:id="0" w:name="_GoBack"/>
            <w:bookmarkEnd w:id="0"/>
          </w:p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Название РИД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Название НИОКР в рамках которой создан РИД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 w:rsidP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Руководитель НИОКР</w:t>
            </w:r>
          </w:p>
          <w:p w:rsidR="00C47B37" w:rsidRPr="00C47B37" w:rsidRDefault="00C47B37" w:rsidP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Ф.И.О., гражданство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ата рождения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C47B37">
              <w:rPr>
                <w:rFonts w:ascii="Times New Roman" w:hAnsi="Times New Roman" w:cs="Times New Roman"/>
                <w:sz w:val="28"/>
                <w:szCs w:val="28"/>
              </w:rPr>
              <w:t xml:space="preserve"> степень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C47B37">
              <w:rPr>
                <w:rFonts w:ascii="Times New Roman" w:hAnsi="Times New Roman" w:cs="Times New Roman"/>
                <w:sz w:val="28"/>
                <w:szCs w:val="28"/>
              </w:rPr>
              <w:t xml:space="preserve"> звание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Pr="00C47B37" w:rsidRDefault="00C4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(</w:t>
            </w:r>
            <w:r w:rsidRPr="00C47B37">
              <w:rPr>
                <w:rFonts w:ascii="Times New Roman" w:hAnsi="Times New Roman" w:cs="Times New Roman"/>
                <w:sz w:val="28"/>
                <w:szCs w:val="28"/>
              </w:rPr>
              <w:t>ФИО, СНИЛС, ИНН, 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47B37" w:rsidRDefault="00C47B37"/>
        </w:tc>
      </w:tr>
      <w:tr w:rsidR="00C47B37" w:rsidTr="00C47B37">
        <w:tc>
          <w:tcPr>
            <w:tcW w:w="3686" w:type="dxa"/>
          </w:tcPr>
          <w:p w:rsidR="00C47B37" w:rsidRDefault="00C47B37"/>
        </w:tc>
        <w:tc>
          <w:tcPr>
            <w:tcW w:w="5670" w:type="dxa"/>
          </w:tcPr>
          <w:p w:rsidR="00C47B37" w:rsidRDefault="00C47B37"/>
        </w:tc>
      </w:tr>
    </w:tbl>
    <w:p w:rsidR="00E51428" w:rsidRDefault="005408B0"/>
    <w:sectPr w:rsidR="00E5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3C6C"/>
    <w:multiLevelType w:val="hybridMultilevel"/>
    <w:tmpl w:val="4E24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E8"/>
    <w:rsid w:val="00302219"/>
    <w:rsid w:val="005408B0"/>
    <w:rsid w:val="0061400A"/>
    <w:rsid w:val="00C47B37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31D4"/>
  <w15:chartTrackingRefBased/>
  <w15:docId w15:val="{B445EDD9-4AB8-4F45-8C9C-DB95BA2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Таганвелиевна Шихвелиева</dc:creator>
  <cp:keywords/>
  <dc:description/>
  <cp:lastModifiedBy>Гульнара Таганвелиевна Шихвелиева</cp:lastModifiedBy>
  <cp:revision>3</cp:revision>
  <cp:lastPrinted>2021-04-07T06:18:00Z</cp:lastPrinted>
  <dcterms:created xsi:type="dcterms:W3CDTF">2021-04-07T06:07:00Z</dcterms:created>
  <dcterms:modified xsi:type="dcterms:W3CDTF">2021-04-07T06:25:00Z</dcterms:modified>
</cp:coreProperties>
</file>